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Imię i nazwisko Opiekuna  ……………………………………………………………..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Imię i nazwisko Uczestnika ………………………………………………………………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DEKLARACJA OPIEKUNA/UCZESTNIKA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związana z zagrożeniem COVID-19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Oświadczam, że:</w:t>
      </w:r>
    </w:p>
    <w:p>
      <w:pPr>
        <w:pStyle w:val="ListParagraph"/>
        <w:numPr>
          <w:ilvl w:val="0"/>
          <w:numId w:val="1"/>
        </w:numPr>
        <w:spacing w:lineRule="auto" w:line="276" w:before="0" w:after="20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zobowiązuję się do przestrzegania wytycznych związanych </w:t>
        <w:br/>
        <w:t>z reżimem sanitarnym ZOZ w Oławie, przede wszystkim: przebywania w DDOM tylko i wyłącznie zdrowego Uczestnika, bez kataru, kaszlu, podwyższonej temperatury ciała oraz natychmiastowego odebrania/powrotu do domu Uczestnika z placówki w razie wystąpienia jakichkolwiek oznak chorobowych, w czasie pobytu w placówce.</w:t>
      </w:r>
    </w:p>
    <w:p>
      <w:pPr>
        <w:pStyle w:val="ListParagraph"/>
        <w:numPr>
          <w:ilvl w:val="0"/>
          <w:numId w:val="1"/>
        </w:numPr>
        <w:spacing w:lineRule="auto" w:line="276" w:before="0" w:after="20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przyjmuję do wiadomości i akceptuję, iż w razie</w:t>
      </w:r>
      <w:bookmarkStart w:id="0" w:name="_GoBack"/>
      <w:bookmarkEnd w:id="0"/>
      <w:r>
        <w:rPr>
          <w:rFonts w:cs="Times New Roman" w:ascii="Times New Roman" w:hAnsi="Times New Roman"/>
          <w:sz w:val="24"/>
          <w:szCs w:val="24"/>
        </w:rPr>
        <w:t xml:space="preserve"> widocznych oznak choroby u Uczestnika, nie zostanie on w danym dniu przyjęty do DDOM i będzie mógł do niego wrócić po ustaniu wszelkich objawów chorobowych.</w:t>
      </w:r>
    </w:p>
    <w:p>
      <w:pPr>
        <w:pStyle w:val="ListParagraph"/>
        <w:numPr>
          <w:ilvl w:val="0"/>
          <w:numId w:val="1"/>
        </w:numPr>
        <w:spacing w:lineRule="auto" w:line="276" w:before="0" w:after="20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wyrażam zgodę na pomiar temperatury ciała:  przy wejściu i w trakcie pobytu w placówce Uczestnika DDOM.</w:t>
      </w:r>
    </w:p>
    <w:p>
      <w:pPr>
        <w:pStyle w:val="ListParagraph"/>
        <w:numPr>
          <w:ilvl w:val="0"/>
          <w:numId w:val="1"/>
        </w:numPr>
        <w:spacing w:lineRule="auto" w:line="276" w:before="0" w:after="20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zobowiązuję się do poinformowania kierownika DDOM o wszelkich zmianach </w:t>
        <w:br/>
        <w:t>w sytuacji zdrowotnej odnośnie zachorowania na Covid-19 w najbliższym otoczeniu Uczestnika.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Jestem świadoma/y iż podanie nieprawdziwych informacji może narazić na izolację lub kwarantannę wszystkich uczestników DDOM wraz z  personelem jak również ich rodzinami. </w:t>
      </w:r>
    </w:p>
    <w:p>
      <w:pPr>
        <w:pStyle w:val="Normal"/>
        <w:spacing w:lineRule="auto" w:line="276" w:before="0" w:after="200"/>
        <w:ind w:left="401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……………………………………………</w:t>
      </w:r>
      <w:r>
        <w:rPr>
          <w:rFonts w:cs="Times New Roman" w:ascii="Times New Roman" w:hAnsi="Times New Roman"/>
        </w:rPr>
        <w:t xml:space="preserve">.. </w:t>
      </w:r>
    </w:p>
    <w:p>
      <w:pPr>
        <w:pStyle w:val="Normal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          </w:t>
      </w:r>
      <w:r>
        <w:rPr>
          <w:rFonts w:cs="Times New Roman" w:ascii="Times New Roman" w:hAnsi="Times New Roman"/>
          <w:sz w:val="16"/>
          <w:szCs w:val="16"/>
        </w:rPr>
        <w:t>(podpis Opiekuna/Uczestnika)</w:t>
      </w:r>
    </w:p>
    <w:p>
      <w:pPr>
        <w:pStyle w:val="Normal"/>
        <w:rPr/>
      </w:pPr>
      <w:r>
        <w:rPr/>
      </w:r>
    </w:p>
    <w:p>
      <w:pPr>
        <w:pStyle w:val="Normal"/>
        <w:ind w:left="36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61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20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2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6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8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521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b24ca8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b24ca8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Application>LibreOffice/6.2.7.1$Windows_X86_64 LibreOffice_project/23edc44b61b830b7d749943e020e96f5a7df63bf</Application>
  <Pages>1</Pages>
  <Words>164</Words>
  <Characters>1086</Characters>
  <CharactersWithSpaces>1370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2021-03-16T10:08:00Z</dcterms:created>
  <dc:creator>Marta Leja</dc:creator>
  <dc:description/>
  <dc:language>pl-PL</dc:language>
  <cp:lastModifiedBy>Anna AK. Kotala</cp:lastModifiedBy>
  <dcterms:modified xsi:type="dcterms:W3CDTF">2021-03-16T11:22:00Z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