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41275</wp:posOffset>
            </wp:positionH>
            <wp:positionV relativeFrom="paragraph">
              <wp:posOffset>-628650</wp:posOffset>
            </wp:positionV>
            <wp:extent cx="5755005" cy="5727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 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DEKLARACJA OPIEKUNA/UCZESTNIKA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związana z zagrożeniem COVID-19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zobowiązuję się do przestrzegania wytycznych związanych </w:t>
        <w:br/>
        <w:t>z reżimem sanitarnym ZOZ w Oławie, przede wszystkim: przebywania w DDOM tylko i wyłącznie zdrowego Uczestnika, bez kataru, kaszlu, podwyższonej temperatury ciała oraz natychmiastowego odebrania/powrotu do domu Uczestnika z placówki w razie wystąpienia jakichkolwiek oznak chorobowych, w czasie pobytu w placówce.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przyjmuję do wiadomości i akceptuję, iż w razie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widocznych oznak choroby u Uczestnika, nie zostanie on w danym dniu przyjęty do DDOM i będzie mógł do niego wrócić po ustaniu wszelkich objawów chorobowych.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pomiar temperatury ciała:  przy wejściu i w trakcie pobytu w placówce Uczestnika DDOM.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zobowiązuję się do poinformowania kierownika DDOM o wszelkich zmianach </w:t>
        <w:br/>
        <w:t>w sytuacji zdrowotnej odnośnie zachorowania na Covid-19 w najbliższym otoczeniu Uczestnika.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Jestem świadoma/y iż podanie nieprawdziwych informacji może narazić na izolację lub kwarantannę wszystkich uczestników DDOM wraz z  personelem jak również ich rodzinami. </w:t>
      </w:r>
    </w:p>
    <w:p>
      <w:pPr>
        <w:pStyle w:val="Normal"/>
        <w:spacing w:lineRule="auto" w:line="276" w:before="0" w:after="200"/>
        <w:ind w:left="40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 xml:space="preserve">.. 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(podpis Opiekuna/Uczestnika)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4c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4ca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LibreOffice/6.2.7.1$Windows_X86_64 LibreOffice_project/23edc44b61b830b7d749943e020e96f5a7df63bf</Application>
  <Pages>1</Pages>
  <Words>164</Words>
  <Characters>1086</Characters>
  <CharactersWithSpaces>1370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2021-03-16T10:08:00Z</dcterms:created>
  <dc:creator>Marta Leja</dc:creator>
  <dc:description/>
  <dc:language>pl-PL</dc:language>
  <cp:lastModifiedBy/>
  <dcterms:modified xsi:type="dcterms:W3CDTF">2021-03-22T07:50:04Z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