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622FE1B2"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……/1</w:t>
      </w:r>
      <w:r w:rsidR="006944A0" w:rsidRPr="00F757AD">
        <w:rPr>
          <w:rFonts w:ascii="Arial" w:hAnsi="Arial" w:cs="Arial"/>
          <w:b/>
          <w:bCs/>
          <w:sz w:val="20"/>
          <w:szCs w:val="20"/>
        </w:rPr>
        <w:t>9</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2482AA2B"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 xml:space="preserve">Zawarta w dniu ................... w </w:t>
      </w:r>
    </w:p>
    <w:p w14:paraId="1EFF5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6944A0" w:rsidRPr="00FD34A1">
        <w:rPr>
          <w:rFonts w:ascii="Arial" w:hAnsi="Arial" w:cs="Arial"/>
          <w:iCs/>
          <w:sz w:val="20"/>
          <w:szCs w:val="20"/>
        </w:rPr>
        <w:t>8</w:t>
      </w:r>
      <w:r w:rsidRPr="00FD34A1">
        <w:rPr>
          <w:rFonts w:ascii="Arial" w:hAnsi="Arial" w:cs="Arial"/>
          <w:iCs/>
          <w:sz w:val="20"/>
          <w:szCs w:val="20"/>
        </w:rPr>
        <w:t>r.  poz. 1</w:t>
      </w:r>
      <w:r w:rsidR="006944A0" w:rsidRPr="00FD34A1">
        <w:rPr>
          <w:rFonts w:ascii="Arial" w:hAnsi="Arial" w:cs="Arial"/>
          <w:iCs/>
          <w:sz w:val="20"/>
          <w:szCs w:val="20"/>
        </w:rPr>
        <w:t>986</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nieograniczonego do </w:t>
      </w:r>
      <w:r w:rsidRPr="00FD34A1">
        <w:rPr>
          <w:rFonts w:ascii="Arial" w:hAnsi="Arial" w:cs="Arial"/>
          <w:bCs/>
          <w:sz w:val="20"/>
          <w:szCs w:val="20"/>
        </w:rPr>
        <w:t>5 548 000</w:t>
      </w:r>
      <w:r w:rsidRPr="00FD34A1">
        <w:rPr>
          <w:rFonts w:ascii="Arial" w:hAnsi="Arial" w:cs="Arial"/>
          <w:sz w:val="20"/>
          <w:szCs w:val="20"/>
        </w:rPr>
        <w:t xml:space="preserve"> euro, z dnia … .201</w:t>
      </w:r>
      <w:r w:rsidR="006944A0" w:rsidRPr="00FD34A1">
        <w:rPr>
          <w:rFonts w:ascii="Arial" w:hAnsi="Arial" w:cs="Arial"/>
          <w:sz w:val="20"/>
          <w:szCs w:val="20"/>
        </w:rPr>
        <w:t>9</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1744F832"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194B1F">
        <w:rPr>
          <w:rFonts w:ascii="Arial" w:hAnsi="Arial" w:cs="Arial"/>
          <w:sz w:val="20"/>
          <w:szCs w:val="20"/>
        </w:rPr>
        <w:t>32</w:t>
      </w:r>
      <w:r w:rsidR="00F32E0E" w:rsidRPr="00FD34A1">
        <w:rPr>
          <w:rFonts w:ascii="Arial" w:hAnsi="Arial" w:cs="Arial"/>
          <w:sz w:val="20"/>
          <w:szCs w:val="20"/>
        </w:rPr>
        <w:t>/1</w:t>
      </w:r>
      <w:r w:rsidR="006944A0" w:rsidRPr="00FD34A1">
        <w:rPr>
          <w:rFonts w:ascii="Arial" w:hAnsi="Arial" w:cs="Arial"/>
          <w:sz w:val="20"/>
          <w:szCs w:val="20"/>
        </w:rPr>
        <w:t>9</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w:t>
      </w:r>
      <w:r w:rsidR="00D85B27">
        <w:rPr>
          <w:rFonts w:ascii="Arial" w:hAnsi="Arial" w:cs="Arial"/>
          <w:sz w:val="20"/>
          <w:szCs w:val="20"/>
        </w:rPr>
        <w:t>zobowiązuje się do wykonania robót budowlanych polegających</w:t>
      </w:r>
      <w:r w:rsidR="00D85B27" w:rsidRPr="00D85B27">
        <w:rPr>
          <w:rFonts w:ascii="Arial" w:hAnsi="Arial" w:cs="Arial"/>
          <w:sz w:val="20"/>
          <w:szCs w:val="20"/>
        </w:rPr>
        <w:t xml:space="preserve"> na wykonaniu i</w:t>
      </w:r>
      <w:r w:rsidR="00D85B27">
        <w:rPr>
          <w:rFonts w:ascii="Arial" w:hAnsi="Arial" w:cs="Arial"/>
          <w:sz w:val="20"/>
          <w:szCs w:val="20"/>
        </w:rPr>
        <w:t>nstalacji klimatyzacji w wybranych pomieszczeniach SP ZOZ w Oławie, w zakresie wskazanym w § 1 ust. 2,3 i 4</w:t>
      </w:r>
      <w:r w:rsidR="00194B1F">
        <w:rPr>
          <w:rFonts w:ascii="Arial" w:hAnsi="Arial" w:cs="Arial"/>
          <w:sz w:val="20"/>
          <w:szCs w:val="20"/>
        </w:rPr>
        <w:t xml:space="preserve"> </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7F802B39"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t>
      </w:r>
      <w:r w:rsidR="00AD2748">
        <w:rPr>
          <w:rFonts w:ascii="Arial" w:hAnsi="Arial" w:cs="Arial"/>
          <w:sz w:val="20"/>
          <w:szCs w:val="20"/>
        </w:rPr>
        <w:t>z dostawę, montaż</w:t>
      </w:r>
      <w:r w:rsidR="00D85B27">
        <w:rPr>
          <w:rFonts w:ascii="Arial" w:hAnsi="Arial" w:cs="Arial"/>
          <w:sz w:val="20"/>
          <w:szCs w:val="20"/>
        </w:rPr>
        <w:t xml:space="preserve"> i uruchomienie instalacji klimatyzacji</w:t>
      </w:r>
      <w:r w:rsidR="00AD2748" w:rsidRPr="00AD2748">
        <w:rPr>
          <w:rFonts w:ascii="Arial" w:hAnsi="Arial" w:cs="Arial"/>
          <w:sz w:val="20"/>
          <w:szCs w:val="20"/>
        </w:rPr>
        <w:t xml:space="preserve"> w wybranych pomieszczeniach Zes</w:t>
      </w:r>
      <w:r w:rsidR="00D85B27">
        <w:rPr>
          <w:rFonts w:ascii="Arial" w:hAnsi="Arial" w:cs="Arial"/>
          <w:sz w:val="20"/>
          <w:szCs w:val="20"/>
        </w:rPr>
        <w:t xml:space="preserve">połu Opieki Zdrowotnej w Oławie, </w:t>
      </w:r>
      <w:r w:rsidR="00F32E0E" w:rsidRPr="00FD34A1">
        <w:rPr>
          <w:rFonts w:ascii="Arial" w:hAnsi="Arial" w:cs="Arial"/>
          <w:sz w:val="20"/>
          <w:szCs w:val="20"/>
        </w:rPr>
        <w:t>zgodnie z Program</w:t>
      </w:r>
      <w:r w:rsidR="00FD34A1" w:rsidRPr="00FD34A1">
        <w:rPr>
          <w:rFonts w:ascii="Arial" w:hAnsi="Arial" w:cs="Arial"/>
          <w:sz w:val="20"/>
          <w:szCs w:val="20"/>
        </w:rPr>
        <w:t>em</w:t>
      </w:r>
      <w:r w:rsidR="00F32E0E" w:rsidRPr="00FD34A1">
        <w:rPr>
          <w:rFonts w:ascii="Arial" w:hAnsi="Arial" w:cs="Arial"/>
          <w:sz w:val="20"/>
          <w:szCs w:val="20"/>
        </w:rPr>
        <w:t xml:space="preserve"> Funk</w:t>
      </w:r>
      <w:r w:rsidR="00FD34A1" w:rsidRPr="00FD34A1">
        <w:rPr>
          <w:rFonts w:ascii="Arial" w:hAnsi="Arial" w:cs="Arial"/>
          <w:sz w:val="20"/>
          <w:szCs w:val="20"/>
        </w:rPr>
        <w:t>c</w:t>
      </w:r>
      <w:r w:rsidR="00F32E0E" w:rsidRPr="00FD34A1">
        <w:rPr>
          <w:rFonts w:ascii="Arial" w:hAnsi="Arial" w:cs="Arial"/>
          <w:sz w:val="20"/>
          <w:szCs w:val="20"/>
        </w:rPr>
        <w:t>jonalno</w:t>
      </w:r>
      <w:r w:rsidR="00F757AD">
        <w:rPr>
          <w:rFonts w:ascii="Arial" w:hAnsi="Arial" w:cs="Arial"/>
          <w:sz w:val="20"/>
          <w:szCs w:val="20"/>
        </w:rPr>
        <w:t>-</w:t>
      </w:r>
      <w:r w:rsidR="00F32E0E" w:rsidRPr="00FD34A1">
        <w:rPr>
          <w:rFonts w:ascii="Arial" w:hAnsi="Arial" w:cs="Arial"/>
          <w:sz w:val="20"/>
          <w:szCs w:val="20"/>
        </w:rPr>
        <w:t>Użytkowym</w:t>
      </w:r>
      <w:r w:rsidR="00FD34A1" w:rsidRPr="00FD34A1">
        <w:rPr>
          <w:rFonts w:ascii="Arial" w:hAnsi="Arial" w:cs="Arial"/>
          <w:sz w:val="20"/>
          <w:szCs w:val="20"/>
        </w:rPr>
        <w:t xml:space="preserve"> (dalej „PFU”)</w:t>
      </w:r>
      <w:r w:rsidR="00F32E0E" w:rsidRPr="00FD34A1">
        <w:rPr>
          <w:rFonts w:ascii="Arial" w:hAnsi="Arial" w:cs="Arial"/>
          <w:sz w:val="20"/>
          <w:szCs w:val="20"/>
        </w:rPr>
        <w:t>, Projektem Wykonawczym i wytycznymi Zamawiającego</w:t>
      </w:r>
      <w:r w:rsidR="00FD34A1" w:rsidRPr="00FD34A1">
        <w:rPr>
          <w:rFonts w:ascii="Arial" w:hAnsi="Arial" w:cs="Arial"/>
          <w:sz w:val="20"/>
          <w:szCs w:val="20"/>
        </w:rPr>
        <w:t>;</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7933E30B"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w:t>
      </w:r>
      <w:r w:rsidR="009A5AF9">
        <w:rPr>
          <w:rFonts w:ascii="Arial" w:hAnsi="Arial" w:cs="Arial"/>
          <w:sz w:val="20"/>
          <w:szCs w:val="20"/>
        </w:rPr>
        <w:t xml:space="preserve"> Przedmiot zamówienia</w:t>
      </w:r>
      <w:r w:rsidRPr="00BC6D62">
        <w:rPr>
          <w:rFonts w:ascii="Arial" w:hAnsi="Arial" w:cs="Arial"/>
          <w:sz w:val="20"/>
          <w:szCs w:val="20"/>
        </w:rPr>
        <w:t xml:space="preserve"> zgodnie z PFU</w:t>
      </w:r>
      <w:r w:rsidR="006944A0" w:rsidRPr="00BC6D62">
        <w:rPr>
          <w:rFonts w:ascii="Arial" w:hAnsi="Arial" w:cs="Arial"/>
          <w:sz w:val="20"/>
          <w:szCs w:val="20"/>
        </w:rPr>
        <w:t>,</w:t>
      </w:r>
      <w:r w:rsidRPr="00BC6D62">
        <w:rPr>
          <w:rFonts w:ascii="Arial" w:hAnsi="Arial" w:cs="Arial"/>
          <w:sz w:val="20"/>
          <w:szCs w:val="20"/>
        </w:rPr>
        <w:t xml:space="preserve"> 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4E02A3B0" w14:textId="0ADEE9F7" w:rsidR="009A5AF9" w:rsidRPr="00F757AD" w:rsidRDefault="00FD34A1" w:rsidP="00E26C2E">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5AD71F74" w14:textId="569A12DB" w:rsidR="00F32E0E" w:rsidRPr="00F757AD" w:rsidRDefault="00FD34A1" w:rsidP="00F757A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3</w:t>
      </w:r>
      <w:r w:rsidR="00F32E0E" w:rsidRPr="00F757AD">
        <w:rPr>
          <w:rFonts w:ascii="Arial" w:hAnsi="Arial" w:cs="Arial"/>
          <w:spacing w:val="-1"/>
          <w:sz w:val="20"/>
          <w:szCs w:val="20"/>
        </w:rPr>
        <w:t>. Wykonawca przedstawi Zamawiającemu do zatwierdzenia Projekt Wykonawczy w terminie 10 dni od dnia podpisania</w:t>
      </w:r>
      <w:r w:rsidRPr="00F757AD">
        <w:rPr>
          <w:rFonts w:ascii="Arial" w:hAnsi="Arial" w:cs="Arial"/>
          <w:spacing w:val="-1"/>
          <w:sz w:val="20"/>
          <w:szCs w:val="20"/>
        </w:rPr>
        <w:t xml:space="preserve"> niniejszej</w:t>
      </w:r>
      <w:r w:rsidR="00F32E0E" w:rsidRPr="00F757AD">
        <w:rPr>
          <w:rFonts w:ascii="Arial" w:hAnsi="Arial" w:cs="Arial"/>
          <w:spacing w:val="-1"/>
          <w:sz w:val="20"/>
          <w:szCs w:val="20"/>
        </w:rPr>
        <w:t xml:space="preserve"> </w:t>
      </w:r>
      <w:r w:rsidRPr="00F757AD">
        <w:rPr>
          <w:rFonts w:ascii="Arial" w:hAnsi="Arial" w:cs="Arial"/>
          <w:spacing w:val="-1"/>
          <w:sz w:val="20"/>
          <w:szCs w:val="20"/>
        </w:rPr>
        <w:t>U</w:t>
      </w:r>
      <w:r w:rsidR="00F32E0E" w:rsidRPr="00F757AD">
        <w:rPr>
          <w:rFonts w:ascii="Arial" w:hAnsi="Arial" w:cs="Arial"/>
          <w:spacing w:val="-1"/>
          <w:sz w:val="20"/>
          <w:szCs w:val="20"/>
        </w:rPr>
        <w:t>mowy</w:t>
      </w:r>
      <w:r w:rsidRPr="00F757AD">
        <w:rPr>
          <w:rFonts w:ascii="Arial" w:hAnsi="Arial" w:cs="Arial"/>
          <w:spacing w:val="-1"/>
          <w:sz w:val="20"/>
          <w:szCs w:val="20"/>
        </w:rPr>
        <w:t xml:space="preserve">. Projekt Wykonawczy musi obejmować cały Przedmiot </w:t>
      </w:r>
      <w:r w:rsidR="009A5AF9">
        <w:rPr>
          <w:rFonts w:ascii="Arial" w:hAnsi="Arial" w:cs="Arial"/>
          <w:spacing w:val="-1"/>
          <w:sz w:val="20"/>
          <w:szCs w:val="20"/>
        </w:rPr>
        <w:t>z</w:t>
      </w:r>
      <w:r w:rsidRPr="00F757AD">
        <w:rPr>
          <w:rFonts w:ascii="Arial" w:hAnsi="Arial" w:cs="Arial"/>
          <w:spacing w:val="-1"/>
          <w:sz w:val="20"/>
          <w:szCs w:val="20"/>
        </w:rPr>
        <w:t>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1DC46BE0"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Dokładny opis przedmiotu zamówienia</w:t>
      </w:r>
      <w:r w:rsidRPr="00F757AD">
        <w:rPr>
          <w:rFonts w:ascii="Arial" w:hAnsi="Arial" w:cs="Arial"/>
          <w:b/>
          <w:sz w:val="20"/>
          <w:szCs w:val="20"/>
        </w:rPr>
        <w:t>, z którym Wykonawca się zapoznał</w:t>
      </w:r>
      <w:r w:rsidR="009A5AF9">
        <w:rPr>
          <w:rFonts w:ascii="Arial" w:hAnsi="Arial" w:cs="Arial"/>
          <w:b/>
          <w:sz w:val="20"/>
          <w:szCs w:val="20"/>
        </w:rPr>
        <w:t xml:space="preserve"> przed zawarciem niniejszej Umowy</w:t>
      </w:r>
      <w:r w:rsidRPr="00F757AD">
        <w:rPr>
          <w:rFonts w:ascii="Arial" w:hAnsi="Arial" w:cs="Arial"/>
          <w:b/>
          <w:sz w:val="20"/>
          <w:szCs w:val="20"/>
        </w:rPr>
        <w:t xml:space="preserve"> i który akceptuje,</w:t>
      </w:r>
      <w:r w:rsidR="00F32E0E" w:rsidRPr="00F757AD">
        <w:rPr>
          <w:rFonts w:ascii="Arial" w:hAnsi="Arial" w:cs="Arial"/>
          <w:b/>
          <w:sz w:val="20"/>
          <w:szCs w:val="20"/>
        </w:rPr>
        <w:t xml:space="preserve"> zawarty jest w:</w:t>
      </w:r>
    </w:p>
    <w:p w14:paraId="55410E8F" w14:textId="00761B5C"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194B1F">
        <w:rPr>
          <w:rFonts w:ascii="Arial" w:hAnsi="Arial" w:cs="Arial"/>
          <w:sz w:val="20"/>
          <w:szCs w:val="20"/>
          <w:lang w:eastAsia="en-US"/>
        </w:rPr>
        <w:t xml:space="preserve">Załącznikach nr 2 </w:t>
      </w:r>
      <w:r w:rsidR="00F32E0E" w:rsidRPr="00FD34A1">
        <w:rPr>
          <w:rFonts w:ascii="Arial" w:hAnsi="Arial" w:cs="Arial"/>
          <w:sz w:val="20"/>
          <w:szCs w:val="20"/>
          <w:lang w:eastAsia="en-US"/>
        </w:rPr>
        <w:t>do SIWZ</w:t>
      </w:r>
      <w:r w:rsidRPr="00FD34A1">
        <w:rPr>
          <w:rFonts w:ascii="Arial" w:hAnsi="Arial" w:cs="Arial"/>
          <w:sz w:val="20"/>
          <w:szCs w:val="20"/>
          <w:lang w:eastAsia="en-US"/>
        </w:rPr>
        <w:t>;</w:t>
      </w:r>
    </w:p>
    <w:p w14:paraId="55246FCE" w14:textId="70F1E4AE"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F32E0E" w:rsidRPr="000C5204">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35BA0C7E"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SIWZ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Pr="00FD34A1" w:rsidRDefault="00F32E0E" w:rsidP="00FF3F9F">
      <w:pPr>
        <w:rPr>
          <w:rFonts w:ascii="Arial" w:hAnsi="Arial" w:cs="Arial"/>
          <w:color w:val="000000"/>
          <w:sz w:val="20"/>
          <w:szCs w:val="20"/>
          <w:highlight w:val="yellow"/>
        </w:rPr>
      </w:pPr>
      <w:r w:rsidRPr="00FD34A1">
        <w:rPr>
          <w:rFonts w:ascii="Arial" w:hAnsi="Arial" w:cs="Arial"/>
          <w:color w:val="000000"/>
          <w:sz w:val="20"/>
          <w:szCs w:val="20"/>
        </w:rPr>
        <w:t>1.Termin realizacji Przedmiotu zamówienia i zakończenia prac ustala się:</w:t>
      </w:r>
    </w:p>
    <w:p w14:paraId="61F822F7" w14:textId="5005288F" w:rsidR="00FD34A1" w:rsidRPr="00FD34A1" w:rsidRDefault="00FD34A1" w:rsidP="00F757AD">
      <w:pPr>
        <w:ind w:left="540"/>
        <w:rPr>
          <w:rFonts w:ascii="Arial" w:hAnsi="Arial" w:cs="Arial"/>
          <w:b/>
          <w:sz w:val="20"/>
          <w:szCs w:val="20"/>
        </w:rPr>
      </w:pPr>
      <w:r w:rsidRPr="00F757AD">
        <w:rPr>
          <w:rFonts w:ascii="Arial" w:hAnsi="Arial" w:cs="Arial"/>
          <w:sz w:val="20"/>
          <w:szCs w:val="20"/>
        </w:rPr>
        <w:t>1.1</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059569B6" w:rsidR="00F32E0E" w:rsidRPr="00FD34A1" w:rsidRDefault="00FD34A1" w:rsidP="008536E5">
      <w:pPr>
        <w:ind w:left="540"/>
        <w:rPr>
          <w:rFonts w:ascii="Arial" w:hAnsi="Arial" w:cs="Arial"/>
          <w:b/>
          <w:sz w:val="20"/>
          <w:szCs w:val="20"/>
        </w:rPr>
      </w:pPr>
      <w:r w:rsidRPr="00FD34A1">
        <w:rPr>
          <w:rFonts w:ascii="Arial" w:hAnsi="Arial" w:cs="Arial"/>
          <w:sz w:val="20"/>
          <w:szCs w:val="20"/>
        </w:rPr>
        <w:t xml:space="preserve">2.2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D925C7E" w14:textId="77777777" w:rsidR="00F32E0E" w:rsidRPr="00FD34A1" w:rsidRDefault="00F32E0E" w:rsidP="0062233E">
      <w:pPr>
        <w:ind w:left="360"/>
        <w:rPr>
          <w:rFonts w:ascii="Arial" w:hAnsi="Arial" w:cs="Arial"/>
          <w:b/>
          <w:sz w:val="20"/>
          <w:szCs w:val="20"/>
        </w:rPr>
      </w:pPr>
    </w:p>
    <w:p w14:paraId="12F30BAB" w14:textId="03BB9D5C" w:rsidR="00F32E0E" w:rsidRPr="00FD34A1" w:rsidRDefault="003E633A" w:rsidP="00733556">
      <w:pPr>
        <w:rPr>
          <w:rFonts w:ascii="Arial" w:hAnsi="Arial" w:cs="Arial"/>
          <w:sz w:val="20"/>
          <w:szCs w:val="20"/>
        </w:rPr>
      </w:pPr>
      <w:r>
        <w:rPr>
          <w:rFonts w:ascii="Arial" w:hAnsi="Arial" w:cs="Arial"/>
          <w:sz w:val="20"/>
          <w:szCs w:val="20"/>
        </w:rPr>
        <w:t>2.</w:t>
      </w:r>
      <w:r w:rsidR="001D1D26">
        <w:rPr>
          <w:rFonts w:ascii="Arial" w:hAnsi="Arial" w:cs="Arial"/>
          <w:sz w:val="20"/>
          <w:szCs w:val="20"/>
        </w:rPr>
        <w:t xml:space="preserve"> Realizacja</w:t>
      </w:r>
      <w:r w:rsidR="00F32E0E" w:rsidRPr="00FD34A1">
        <w:rPr>
          <w:rFonts w:ascii="Arial" w:hAnsi="Arial" w:cs="Arial"/>
          <w:sz w:val="20"/>
          <w:szCs w:val="20"/>
        </w:rPr>
        <w:t xml:space="preserve"> Przedmiotu zamówienia </w:t>
      </w:r>
      <w:r w:rsidR="001D1D26">
        <w:rPr>
          <w:rFonts w:ascii="Arial" w:hAnsi="Arial" w:cs="Arial"/>
          <w:sz w:val="20"/>
          <w:szCs w:val="20"/>
        </w:rPr>
        <w:t xml:space="preserve">będzie </w:t>
      </w:r>
      <w:r w:rsidR="001D1D26" w:rsidRPr="00FD34A1">
        <w:rPr>
          <w:rFonts w:ascii="Arial" w:hAnsi="Arial" w:cs="Arial"/>
          <w:sz w:val="20"/>
          <w:szCs w:val="20"/>
        </w:rPr>
        <w:t>podlegał</w:t>
      </w:r>
      <w:r w:rsidR="001D1D26">
        <w:rPr>
          <w:rFonts w:ascii="Arial" w:hAnsi="Arial" w:cs="Arial"/>
          <w:sz w:val="20"/>
          <w:szCs w:val="20"/>
        </w:rPr>
        <w:t>a</w:t>
      </w:r>
      <w:r w:rsidR="001D1D26" w:rsidRPr="00FD34A1">
        <w:rPr>
          <w:rFonts w:ascii="Arial" w:hAnsi="Arial" w:cs="Arial"/>
          <w:sz w:val="20"/>
          <w:szCs w:val="20"/>
        </w:rPr>
        <w:t xml:space="preserve"> </w:t>
      </w:r>
      <w:r w:rsidR="00F32E0E" w:rsidRPr="00FD34A1">
        <w:rPr>
          <w:rFonts w:ascii="Arial" w:hAnsi="Arial" w:cs="Arial"/>
          <w:sz w:val="20"/>
          <w:szCs w:val="20"/>
        </w:rPr>
        <w:t xml:space="preserve">rozliczeniu po potwierdzeniu </w:t>
      </w:r>
      <w:r w:rsidR="001D1D26">
        <w:rPr>
          <w:rFonts w:ascii="Arial" w:hAnsi="Arial" w:cs="Arial"/>
          <w:sz w:val="20"/>
          <w:szCs w:val="20"/>
        </w:rPr>
        <w:t>jej</w:t>
      </w:r>
      <w:r w:rsidR="001D1D26" w:rsidRPr="00FD34A1">
        <w:rPr>
          <w:rFonts w:ascii="Arial" w:hAnsi="Arial" w:cs="Arial"/>
          <w:sz w:val="20"/>
          <w:szCs w:val="20"/>
        </w:rPr>
        <w:t xml:space="preserve"> </w:t>
      </w:r>
      <w:r w:rsidR="00F32E0E" w:rsidRPr="00FD34A1">
        <w:rPr>
          <w:rFonts w:ascii="Arial" w:hAnsi="Arial" w:cs="Arial"/>
          <w:sz w:val="20"/>
          <w:szCs w:val="20"/>
        </w:rPr>
        <w:t>bezusterkowego wykonania pisemnym, protokołem odbioru końcowego przez Zamawiającego.</w:t>
      </w:r>
      <w:r w:rsidR="00191747" w:rsidRPr="00FD34A1">
        <w:rPr>
          <w:rFonts w:ascii="Arial" w:hAnsi="Arial" w:cs="Arial"/>
          <w:sz w:val="20"/>
          <w:szCs w:val="20"/>
        </w:rPr>
        <w:t xml:space="preserve"> </w:t>
      </w:r>
    </w:p>
    <w:p w14:paraId="111353F3" w14:textId="77777777" w:rsidR="00F32E0E" w:rsidRPr="00BC6D62" w:rsidRDefault="00F32E0E" w:rsidP="00733556">
      <w:pPr>
        <w:rPr>
          <w:rFonts w:ascii="Arial" w:hAnsi="Arial" w:cs="Arial"/>
          <w:color w:val="000000"/>
          <w:sz w:val="20"/>
          <w:szCs w:val="20"/>
        </w:rPr>
      </w:pPr>
    </w:p>
    <w:p w14:paraId="6D9ED6E0" w14:textId="4BF2485E" w:rsidR="00F32E0E" w:rsidRPr="00FD34A1" w:rsidRDefault="003E633A" w:rsidP="00194B1F">
      <w:pPr>
        <w:rPr>
          <w:rFonts w:ascii="Arial" w:hAnsi="Arial" w:cs="Arial"/>
          <w:color w:val="000000"/>
          <w:sz w:val="20"/>
          <w:szCs w:val="20"/>
        </w:rPr>
      </w:pPr>
      <w:r>
        <w:rPr>
          <w:rFonts w:ascii="Arial" w:hAnsi="Arial" w:cs="Arial"/>
          <w:color w:val="000000"/>
          <w:sz w:val="20"/>
          <w:szCs w:val="20"/>
        </w:rPr>
        <w:t>3.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3939DE7E" w14:textId="77777777" w:rsidR="003E633A" w:rsidRPr="00FD34A1" w:rsidRDefault="003E633A" w:rsidP="00E26C2E">
      <w:pPr>
        <w:autoSpaceDE w:val="0"/>
        <w:autoSpaceDN w:val="0"/>
        <w:adjustRightInd w:val="0"/>
        <w:ind w:left="36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39F9B1CB" w14:textId="4E5DE1B1" w:rsidR="00F32E0E" w:rsidRPr="000B7D5E" w:rsidRDefault="003E633A" w:rsidP="00D300D1">
      <w:pPr>
        <w:rPr>
          <w:rFonts w:ascii="Arial" w:hAnsi="Arial" w:cs="Arial"/>
          <w:sz w:val="20"/>
          <w:szCs w:val="20"/>
          <w:lang w:eastAsia="he-IL" w:bidi="he-IL"/>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w:t>
      </w:r>
      <w:r w:rsidR="00C22AE8">
        <w:rPr>
          <w:rFonts w:ascii="Arial" w:hAnsi="Arial" w:cs="Arial"/>
          <w:color w:val="000000"/>
          <w:sz w:val="20"/>
          <w:szCs w:val="20"/>
        </w:rPr>
        <w:t>P</w:t>
      </w:r>
      <w:r w:rsidR="00F32E0E" w:rsidRPr="00FD34A1">
        <w:rPr>
          <w:rFonts w:ascii="Arial" w:hAnsi="Arial" w:cs="Arial"/>
          <w:color w:val="000000"/>
          <w:sz w:val="20"/>
          <w:szCs w:val="20"/>
        </w:rPr>
        <w:t xml:space="preserve">rzedmiotu zamówienia wykonać inne prace nieprzewidziane w </w:t>
      </w:r>
      <w:r w:rsidR="003E4C22">
        <w:rPr>
          <w:rFonts w:ascii="Arial" w:hAnsi="Arial" w:cs="Arial"/>
          <w:color w:val="000000"/>
          <w:sz w:val="20"/>
          <w:szCs w:val="20"/>
        </w:rPr>
        <w:t>treści niniejszej Umowy. Niniejsze nie dotyczy przypadków wskazanych w § 16, w przypadku podpisania stosownego aneksu do Umowy za zgodą obu stron.</w:t>
      </w:r>
    </w:p>
    <w:p w14:paraId="4D917154" w14:textId="77777777" w:rsidR="003E4C22" w:rsidRDefault="003E4C22" w:rsidP="006F70F5">
      <w:pPr>
        <w:autoSpaceDE w:val="0"/>
        <w:autoSpaceDN w:val="0"/>
        <w:adjustRightInd w:val="0"/>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4BD50EA4" w14:textId="15474A49" w:rsidR="0052001B" w:rsidRPr="00194B1F" w:rsidRDefault="00F32E0E" w:rsidP="00194B1F">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 xml:space="preserve">rzedmiotu umowy odbywać się będzie powykonawczo, na podstawie wystawionej przez Wykonawcę faktury za </w:t>
      </w:r>
      <w:r w:rsidR="001D1D26" w:rsidRPr="00FD34A1">
        <w:rPr>
          <w:rFonts w:ascii="Arial" w:hAnsi="Arial" w:cs="Arial"/>
          <w:sz w:val="20"/>
          <w:szCs w:val="20"/>
        </w:rPr>
        <w:t>wykonan</w:t>
      </w:r>
      <w:r w:rsidR="001D1D26">
        <w:rPr>
          <w:rFonts w:ascii="Arial" w:hAnsi="Arial" w:cs="Arial"/>
          <w:sz w:val="20"/>
          <w:szCs w:val="20"/>
        </w:rPr>
        <w:t>y</w:t>
      </w:r>
      <w:r w:rsidR="001D1D26" w:rsidRPr="00FD34A1">
        <w:rPr>
          <w:rFonts w:ascii="Arial" w:hAnsi="Arial" w:cs="Arial"/>
          <w:sz w:val="20"/>
          <w:szCs w:val="20"/>
        </w:rPr>
        <w:t xml:space="preserve"> </w:t>
      </w:r>
      <w:r w:rsidRPr="00FD34A1">
        <w:rPr>
          <w:rFonts w:ascii="Arial" w:hAnsi="Arial" w:cs="Arial"/>
          <w:sz w:val="20"/>
          <w:szCs w:val="20"/>
        </w:rPr>
        <w:t>bezusterkowo</w:t>
      </w:r>
      <w:r w:rsidR="001D1D26">
        <w:rPr>
          <w:rFonts w:ascii="Arial" w:hAnsi="Arial" w:cs="Arial"/>
          <w:sz w:val="20"/>
          <w:szCs w:val="20"/>
        </w:rPr>
        <w:t xml:space="preserve"> Przedmiot zamówienia</w:t>
      </w:r>
      <w:r w:rsidRPr="00FD34A1">
        <w:rPr>
          <w:rFonts w:ascii="Arial" w:hAnsi="Arial" w:cs="Arial"/>
          <w:sz w:val="20"/>
          <w:szCs w:val="20"/>
        </w:rPr>
        <w:t xml:space="preserve">, </w:t>
      </w:r>
      <w:r w:rsidR="001D1D26" w:rsidRPr="00FD34A1">
        <w:rPr>
          <w:rFonts w:ascii="Arial" w:hAnsi="Arial" w:cs="Arial"/>
          <w:sz w:val="20"/>
          <w:szCs w:val="20"/>
        </w:rPr>
        <w:t xml:space="preserve">co, do którego </w:t>
      </w:r>
      <w:r w:rsidRPr="00FD34A1">
        <w:rPr>
          <w:rFonts w:ascii="Arial" w:hAnsi="Arial" w:cs="Arial"/>
          <w:sz w:val="20"/>
          <w:szCs w:val="20"/>
        </w:rPr>
        <w:t>Zamawiający dokonał protokolarnego odbioru</w:t>
      </w:r>
      <w:r w:rsidR="005B0275">
        <w:rPr>
          <w:rFonts w:ascii="Arial" w:hAnsi="Arial" w:cs="Arial"/>
          <w:sz w:val="20"/>
          <w:szCs w:val="20"/>
        </w:rPr>
        <w:t>.</w:t>
      </w:r>
    </w:p>
    <w:p w14:paraId="4B7C08D2" w14:textId="1D465E24" w:rsidR="00F32E0E" w:rsidRPr="003E4C22" w:rsidRDefault="001D1D26" w:rsidP="000B7D5E">
      <w:pPr>
        <w:pStyle w:val="Zwykytekst"/>
        <w:tabs>
          <w:tab w:val="left" w:pos="0"/>
        </w:tabs>
        <w:jc w:val="both"/>
        <w:rPr>
          <w:rFonts w:ascii="Arial" w:hAnsi="Arial" w:cs="Arial"/>
        </w:rPr>
      </w:pPr>
      <w:r>
        <w:rPr>
          <w:rFonts w:ascii="Arial" w:hAnsi="Arial" w:cs="Arial"/>
        </w:rPr>
        <w:t>2</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 xml:space="preserve">30 dni od dnia doręczenia prawidłowo sporządzonej faktury wystawionej po odbiorze końcowym potwierdzonym protokołem odbioru. W przypadku płatności końcowej również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694C0CDD" w:rsidR="00F32E0E" w:rsidRPr="00FD34A1" w:rsidRDefault="001D1D26" w:rsidP="000101BC">
      <w:pPr>
        <w:pStyle w:val="Zwykytekst"/>
        <w:tabs>
          <w:tab w:val="left" w:pos="360"/>
          <w:tab w:val="left" w:pos="900"/>
        </w:tabs>
        <w:jc w:val="both"/>
        <w:rPr>
          <w:rFonts w:ascii="Arial" w:hAnsi="Arial" w:cs="Arial"/>
        </w:rPr>
      </w:pPr>
      <w:r>
        <w:rPr>
          <w:rFonts w:ascii="Arial" w:hAnsi="Arial" w:cs="Arial"/>
        </w:rPr>
        <w:t>3</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6CACA7FD" w:rsidR="00F32E0E" w:rsidRPr="00FD34A1" w:rsidRDefault="001D1D26"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D1EBF6D" w:rsidR="00F32E0E" w:rsidRPr="00FD34A1" w:rsidRDefault="001D1D26"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5</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t>
      </w:r>
      <w:r w:rsidR="00F32E0E" w:rsidRPr="00FD34A1">
        <w:rPr>
          <w:rFonts w:ascii="Arial" w:hAnsi="Arial" w:cs="Arial"/>
          <w:sz w:val="20"/>
          <w:szCs w:val="20"/>
        </w:rPr>
        <w:lastRenderedPageBreak/>
        <w:t xml:space="preserve">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3AED54CC"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2A81760"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2D108C4" w14:textId="77777777" w:rsidR="00F32E0E" w:rsidRPr="00BC6D62" w:rsidRDefault="00F32E0E" w:rsidP="00FF70D1">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p>
    <w:p w14:paraId="084A41CA" w14:textId="1A7F84D4" w:rsidR="00F32E0E" w:rsidRPr="000B7D5E" w:rsidRDefault="004725AE" w:rsidP="00FF70D1">
      <w:pPr>
        <w:pStyle w:val="Bezodstpw1"/>
        <w:numPr>
          <w:ilvl w:val="0"/>
          <w:numId w:val="9"/>
        </w:numPr>
        <w:tabs>
          <w:tab w:val="left" w:pos="-540"/>
        </w:tabs>
        <w:spacing w:before="30" w:after="30"/>
        <w:jc w:val="both"/>
        <w:rPr>
          <w:rFonts w:ascii="Arial" w:hAnsi="Arial" w:cs="Arial"/>
          <w:sz w:val="20"/>
          <w:szCs w:val="20"/>
        </w:rPr>
      </w:pPr>
      <w:r>
        <w:rPr>
          <w:rFonts w:ascii="Arial" w:hAnsi="Arial" w:cs="Arial"/>
          <w:sz w:val="20"/>
          <w:szCs w:val="20"/>
        </w:rPr>
        <w:t>Załącznikiem Nr 2</w:t>
      </w:r>
      <w:r w:rsidR="00F32E0E" w:rsidRPr="000B7D5E">
        <w:rPr>
          <w:rFonts w:ascii="Arial" w:hAnsi="Arial" w:cs="Arial"/>
          <w:sz w:val="20"/>
          <w:szCs w:val="20"/>
        </w:rPr>
        <w:t xml:space="preserve">, </w:t>
      </w:r>
    </w:p>
    <w:p w14:paraId="23CA9C28"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SIWZ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53F04C27"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 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p>
    <w:p w14:paraId="5F2FBECC"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D34A1" w:rsidRDefault="00F32E0E" w:rsidP="00F0790A">
      <w:pPr>
        <w:widowControl w:val="0"/>
        <w:ind w:right="20"/>
        <w:jc w:val="both"/>
        <w:rPr>
          <w:rFonts w:ascii="Arial" w:hAnsi="Arial" w:cs="Arial"/>
          <w:sz w:val="20"/>
          <w:szCs w:val="20"/>
          <w:highlight w:val="yellow"/>
        </w:rPr>
      </w:pPr>
      <w:r w:rsidRPr="00FD34A1">
        <w:rPr>
          <w:rFonts w:ascii="Arial" w:hAnsi="Arial" w:cs="Arial"/>
          <w:sz w:val="20"/>
          <w:szCs w:val="20"/>
          <w:highlight w:val="yellow"/>
        </w:rPr>
        <w:t>1</w:t>
      </w:r>
      <w:r w:rsidR="00D0713B">
        <w:rPr>
          <w:rFonts w:ascii="Arial" w:hAnsi="Arial" w:cs="Arial"/>
          <w:sz w:val="20"/>
          <w:szCs w:val="20"/>
          <w:highlight w:val="yellow"/>
        </w:rPr>
        <w:t>1</w:t>
      </w:r>
      <w:r w:rsidRPr="00FD34A1">
        <w:rPr>
          <w:rFonts w:ascii="Arial" w:hAnsi="Arial" w:cs="Arial"/>
          <w:sz w:val="20"/>
          <w:szCs w:val="20"/>
          <w:highlight w:val="yellow"/>
        </w:rPr>
        <w:t xml:space="preserve">. Przedstawicielami Wykonawcy na budowie są: </w:t>
      </w:r>
    </w:p>
    <w:p w14:paraId="0B02ACE1" w14:textId="2FC91F75" w:rsidR="00F32E0E" w:rsidRPr="00FD34A1" w:rsidRDefault="00F32E0E" w:rsidP="00F0790A">
      <w:pPr>
        <w:autoSpaceDE w:val="0"/>
        <w:autoSpaceDN w:val="0"/>
        <w:adjustRightInd w:val="0"/>
        <w:jc w:val="both"/>
        <w:rPr>
          <w:rFonts w:ascii="Arial" w:hAnsi="Arial" w:cs="Arial"/>
          <w:sz w:val="20"/>
          <w:szCs w:val="20"/>
          <w:highlight w:val="yellow"/>
        </w:rPr>
      </w:pPr>
      <w:r w:rsidRPr="00FD34A1">
        <w:rPr>
          <w:rFonts w:ascii="Arial" w:hAnsi="Arial" w:cs="Arial"/>
          <w:sz w:val="20"/>
          <w:szCs w:val="20"/>
          <w:highlight w:val="yellow"/>
        </w:rPr>
        <w:t>a)  ......................................................</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9. 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9.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lastRenderedPageBreak/>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5F032DB5" w14:textId="78575AF0" w:rsidR="00F32E0E" w:rsidRPr="009A76BC" w:rsidRDefault="001D1D26"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odbiór końcowy – po bezusterkowym zrealizowaniu przedmiotu umowy/ Uzyskanie wszelkich niezbędnych zezwoleń (Jeżeli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 xml:space="preserve">Brak zgłoszenia do odbioru robót zanikających i ulegających zakryciu oraz elementów robót upoważnia Zamawiającego do nakazania Wykonawcy odkrycia robót zanikających i ulegających zakryciu na koszt i </w:t>
      </w:r>
      <w:r w:rsidRPr="00FD34A1">
        <w:rPr>
          <w:rFonts w:ascii="Arial" w:hAnsi="Arial" w:cs="Arial"/>
        </w:rPr>
        <w:lastRenderedPageBreak/>
        <w:t>ryzyko Wykonawcy lub też nakazania na koszt Wykonawcy zrobienia stosownych odkrywek częściowych pomiarów i badań.</w:t>
      </w:r>
    </w:p>
    <w:p w14:paraId="48E10BDD" w14:textId="77777777" w:rsidR="00F32E0E" w:rsidRPr="00FD34A1" w:rsidRDefault="00F32E0E" w:rsidP="00E721A2">
      <w:pPr>
        <w:pStyle w:val="Zwykytekst"/>
        <w:jc w:val="both"/>
        <w:rPr>
          <w:rFonts w:ascii="Arial" w:hAnsi="Arial" w:cs="Arial"/>
        </w:rPr>
      </w:pPr>
    </w:p>
    <w:p w14:paraId="7C90FD0A" w14:textId="1255E98E" w:rsidR="00F32E0E" w:rsidRPr="00FD34A1" w:rsidRDefault="001D1D26"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pisemnie zawiadamia Zamawiającego o gotowości przystąpienia do odbioru końcowego. Przystąpienie przez Zamawiającego do odbioru końcowego nastąpi w terminie 7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0B1FD6C1" w:rsidR="00F32E0E" w:rsidRPr="00FD34A1" w:rsidRDefault="001D1D26" w:rsidP="00E721A2">
      <w:pPr>
        <w:pStyle w:val="Tekstpodstawowy"/>
        <w:tabs>
          <w:tab w:val="left" w:pos="360"/>
          <w:tab w:val="left" w:pos="900"/>
        </w:tabs>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7.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 xml:space="preserve">8.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557BCE52" w14:textId="77777777" w:rsidR="00C60613" w:rsidRDefault="00C60613" w:rsidP="00D21D32">
      <w:pPr>
        <w:autoSpaceDE w:val="0"/>
        <w:autoSpaceDN w:val="0"/>
        <w:adjustRightInd w:val="0"/>
        <w:jc w:val="center"/>
        <w:rPr>
          <w:rFonts w:ascii="Arial" w:hAnsi="Arial" w:cs="Arial"/>
          <w:b/>
          <w:bCs/>
          <w:sz w:val="20"/>
          <w:szCs w:val="20"/>
        </w:rPr>
      </w:pPr>
    </w:p>
    <w:p w14:paraId="09A6FDAE" w14:textId="77777777" w:rsidR="00C60613" w:rsidRDefault="00C60613" w:rsidP="00D21D32">
      <w:pPr>
        <w:autoSpaceDE w:val="0"/>
        <w:autoSpaceDN w:val="0"/>
        <w:adjustRightInd w:val="0"/>
        <w:jc w:val="center"/>
        <w:rPr>
          <w:rFonts w:ascii="Arial" w:hAnsi="Arial" w:cs="Arial"/>
          <w:b/>
          <w:bCs/>
          <w:sz w:val="20"/>
          <w:szCs w:val="20"/>
        </w:rPr>
      </w:pPr>
    </w:p>
    <w:p w14:paraId="665EA02D" w14:textId="77777777" w:rsidR="00C60613" w:rsidRDefault="00C60613" w:rsidP="00D21D32">
      <w:pPr>
        <w:autoSpaceDE w:val="0"/>
        <w:autoSpaceDN w:val="0"/>
        <w:adjustRightInd w:val="0"/>
        <w:jc w:val="center"/>
        <w:rPr>
          <w:rFonts w:ascii="Arial" w:hAnsi="Arial" w:cs="Arial"/>
          <w:b/>
          <w:b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77777777"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14:paraId="4779B8FB" w14:textId="1B45A5BE"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robót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0478B08C"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w:t>
      </w:r>
      <w:r w:rsidRPr="00FD34A1">
        <w:rPr>
          <w:rFonts w:ascii="Arial" w:hAnsi="Arial" w:cs="Arial"/>
          <w:sz w:val="20"/>
          <w:szCs w:val="20"/>
        </w:rPr>
        <w:lastRenderedPageBreak/>
        <w:t>publicznemu,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 o którym mowa w punkcie 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637FF38A"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co najmniej 7-dniowy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odstąpią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EAEF02A"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ins w:id="0" w:author="Krystian-PC" w:date="2019-04-26T18:32:00Z">
        <w:r w:rsidR="009A76BC" w:rsidRPr="00FD34A1" w:rsidDel="009A76BC">
          <w:rPr>
            <w:rFonts w:ascii="Arial" w:hAnsi="Arial" w:cs="Arial"/>
            <w:b/>
            <w:bCs/>
            <w:sz w:val="20"/>
            <w:szCs w:val="20"/>
          </w:rPr>
          <w:t xml:space="preserve"> </w:t>
        </w:r>
      </w:ins>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00BA1341"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894936" w:rsidRPr="00FD34A1">
        <w:rPr>
          <w:rFonts w:ascii="Arial" w:hAnsi="Arial" w:cs="Arial"/>
          <w:b/>
          <w:bCs/>
          <w:sz w:val="20"/>
          <w:szCs w:val="20"/>
        </w:rPr>
        <w:t>1</w:t>
      </w:r>
      <w:r w:rsidR="00894936">
        <w:rPr>
          <w:rFonts w:ascii="Arial" w:hAnsi="Arial" w:cs="Arial"/>
          <w:b/>
          <w:bCs/>
          <w:sz w:val="20"/>
          <w:szCs w:val="20"/>
        </w:rPr>
        <w:t xml:space="preserve">3 </w:t>
      </w:r>
      <w:r w:rsidR="009A76BC">
        <w:rPr>
          <w:rFonts w:ascii="Arial" w:hAnsi="Arial" w:cs="Arial"/>
          <w:b/>
          <w:bCs/>
          <w:sz w:val="20"/>
          <w:szCs w:val="20"/>
        </w:rPr>
        <w:t>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w:t>
      </w:r>
      <w:r w:rsidR="00640CA6" w:rsidRPr="00FD34A1">
        <w:rPr>
          <w:rFonts w:ascii="Arial" w:hAnsi="Arial" w:cs="Arial"/>
          <w:sz w:val="20"/>
          <w:szCs w:val="20"/>
        </w:rPr>
        <w:t xml:space="preserve">ego wykonania przedmiotu umowy </w:t>
      </w:r>
      <w:r w:rsidRPr="00FD34A1">
        <w:rPr>
          <w:rFonts w:ascii="Arial" w:hAnsi="Arial" w:cs="Arial"/>
          <w:sz w:val="20"/>
          <w:szCs w:val="20"/>
        </w:rPr>
        <w:t xml:space="preserve">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w:t>
      </w:r>
    </w:p>
    <w:p w14:paraId="3E186097"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 od wyznaczonego 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4963193D"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9CC1D69"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197406A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77777777" w:rsidR="00F32E0E" w:rsidRPr="00FD34A1" w:rsidRDefault="00F32E0E" w:rsidP="00E26C2E">
      <w:pPr>
        <w:suppressAutoHyphens/>
        <w:jc w:val="both"/>
        <w:rPr>
          <w:rFonts w:ascii="Arial" w:hAnsi="Arial" w:cs="Arial"/>
          <w:sz w:val="20"/>
          <w:szCs w:val="20"/>
        </w:rPr>
      </w:pPr>
      <w:r w:rsidRPr="00FD34A1">
        <w:rPr>
          <w:rFonts w:ascii="Arial" w:hAnsi="Arial" w:cs="Arial"/>
          <w:sz w:val="20"/>
          <w:szCs w:val="20"/>
        </w:rPr>
        <w:t>4.  Niezależnie od kar umownych za opóźnienie, w tym  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0723570"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xml:space="preserve">§ </w:t>
      </w:r>
      <w:r w:rsidR="00894936" w:rsidRPr="00FD34A1">
        <w:rPr>
          <w:rFonts w:ascii="Arial" w:hAnsi="Arial" w:cs="Arial"/>
          <w:b/>
          <w:bCs/>
          <w:sz w:val="20"/>
          <w:szCs w:val="20"/>
          <w:lang w:eastAsia="ar-SA"/>
        </w:rPr>
        <w:t>1</w:t>
      </w:r>
      <w:r w:rsidR="00894936">
        <w:rPr>
          <w:rFonts w:ascii="Arial" w:hAnsi="Arial" w:cs="Arial"/>
          <w:b/>
          <w:bCs/>
          <w:sz w:val="20"/>
          <w:szCs w:val="20"/>
          <w:lang w:eastAsia="ar-SA"/>
        </w:rPr>
        <w:t xml:space="preserve">4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dokumentacją, normami technicznymi,  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lastRenderedPageBreak/>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77777777"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12.</w:t>
      </w:r>
    </w:p>
    <w:p w14:paraId="3A33BF09" w14:textId="77777777" w:rsidR="00F32E0E" w:rsidRPr="00D21D32" w:rsidRDefault="00F32E0E" w:rsidP="00E26C2E">
      <w:pPr>
        <w:ind w:right="567"/>
        <w:rPr>
          <w:rFonts w:ascii="Arial" w:hAnsi="Arial" w:cs="Arial"/>
          <w:b/>
          <w:sz w:val="20"/>
          <w:szCs w:val="20"/>
        </w:rPr>
      </w:pPr>
    </w:p>
    <w:p w14:paraId="6E3491AF" w14:textId="77777777"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14. Wykonawca zapewni dostępność 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58FA6E21" w14:textId="75137B80" w:rsidR="00F32E0E" w:rsidRPr="00FD34A1" w:rsidRDefault="00F32E0E" w:rsidP="0043762F">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894936">
        <w:rPr>
          <w:rFonts w:ascii="Arial" w:hAnsi="Arial" w:cs="Arial"/>
          <w:b/>
          <w:bCs/>
          <w:sz w:val="20"/>
          <w:szCs w:val="20"/>
          <w:lang w:eastAsia="ar-SA"/>
        </w:rPr>
        <w:t>5</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Zatrudnienie na podstawie umowy o pracę</w:t>
      </w:r>
    </w:p>
    <w:p w14:paraId="1A5FC68D" w14:textId="77777777" w:rsidR="00F32E0E" w:rsidRPr="00FD34A1" w:rsidRDefault="00F32E0E" w:rsidP="00E26C2E">
      <w:pPr>
        <w:autoSpaceDE w:val="0"/>
        <w:jc w:val="both"/>
        <w:rPr>
          <w:rFonts w:ascii="Arial" w:hAnsi="Arial" w:cs="Arial"/>
          <w:b/>
          <w:bCs/>
          <w:i/>
          <w:iCs/>
          <w:sz w:val="20"/>
          <w:szCs w:val="20"/>
          <w:lang w:eastAsia="ar-SA"/>
        </w:rPr>
      </w:pPr>
    </w:p>
    <w:p w14:paraId="6750CB8A" w14:textId="5D64B178" w:rsidR="00F32E0E" w:rsidRPr="00FD34A1"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sidRPr="00FD34A1">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w:t>
      </w:r>
      <w:r w:rsidR="00C855FB" w:rsidRPr="00FD34A1">
        <w:rPr>
          <w:rFonts w:ascii="Arial" w:hAnsi="Arial" w:cs="Arial"/>
          <w:bCs/>
          <w:iCs/>
          <w:sz w:val="20"/>
          <w:szCs w:val="20"/>
          <w:lang w:eastAsia="ar-SA"/>
        </w:rPr>
        <w:t xml:space="preserve">min. </w:t>
      </w:r>
      <w:r w:rsidR="006E4395">
        <w:rPr>
          <w:rFonts w:ascii="Arial" w:hAnsi="Arial" w:cs="Arial"/>
          <w:bCs/>
          <w:iCs/>
          <w:sz w:val="20"/>
          <w:szCs w:val="20"/>
          <w:lang w:eastAsia="ar-SA"/>
        </w:rPr>
        <w:t>1</w:t>
      </w:r>
      <w:r w:rsidR="006E4395" w:rsidRPr="00FD34A1">
        <w:rPr>
          <w:rFonts w:ascii="Arial" w:hAnsi="Arial" w:cs="Arial"/>
          <w:bCs/>
          <w:iCs/>
          <w:sz w:val="20"/>
          <w:szCs w:val="20"/>
          <w:lang w:eastAsia="ar-SA"/>
        </w:rPr>
        <w:t xml:space="preserve"> </w:t>
      </w:r>
      <w:r w:rsidRPr="00FD34A1">
        <w:rPr>
          <w:rFonts w:ascii="Arial" w:hAnsi="Arial" w:cs="Arial"/>
          <w:bCs/>
          <w:iCs/>
          <w:sz w:val="20"/>
          <w:szCs w:val="20"/>
          <w:lang w:eastAsia="ar-SA"/>
        </w:rPr>
        <w:t>pracowni</w:t>
      </w:r>
      <w:r w:rsidR="006E4395">
        <w:rPr>
          <w:rFonts w:ascii="Arial" w:hAnsi="Arial" w:cs="Arial"/>
          <w:bCs/>
          <w:iCs/>
          <w:sz w:val="20"/>
          <w:szCs w:val="20"/>
          <w:lang w:eastAsia="ar-SA"/>
        </w:rPr>
        <w:t>ka</w:t>
      </w:r>
      <w:r w:rsidRPr="00FD34A1">
        <w:rPr>
          <w:rFonts w:ascii="Arial" w:hAnsi="Arial" w:cs="Arial"/>
          <w:bCs/>
          <w:iCs/>
          <w:sz w:val="20"/>
          <w:szCs w:val="20"/>
          <w:lang w:eastAsia="ar-SA"/>
        </w:rPr>
        <w:t xml:space="preserve"> </w:t>
      </w:r>
      <w:r w:rsidR="006E4395" w:rsidRPr="00FD34A1">
        <w:rPr>
          <w:rFonts w:ascii="Arial" w:hAnsi="Arial" w:cs="Arial"/>
          <w:bCs/>
          <w:iCs/>
          <w:sz w:val="20"/>
          <w:szCs w:val="20"/>
          <w:lang w:eastAsia="ar-SA"/>
        </w:rPr>
        <w:t>fizyczn</w:t>
      </w:r>
      <w:r w:rsidR="006E4395">
        <w:rPr>
          <w:rFonts w:ascii="Arial" w:hAnsi="Arial" w:cs="Arial"/>
          <w:bCs/>
          <w:iCs/>
          <w:sz w:val="20"/>
          <w:szCs w:val="20"/>
          <w:lang w:eastAsia="ar-SA"/>
        </w:rPr>
        <w:t>ego</w:t>
      </w:r>
      <w:r w:rsidR="006E4395" w:rsidRPr="00FD34A1">
        <w:rPr>
          <w:rFonts w:ascii="Arial" w:hAnsi="Arial" w:cs="Arial"/>
          <w:bCs/>
          <w:iCs/>
          <w:sz w:val="20"/>
          <w:szCs w:val="20"/>
          <w:lang w:eastAsia="ar-SA"/>
        </w:rPr>
        <w:t xml:space="preserve"> </w:t>
      </w:r>
      <w:r w:rsidRPr="00FD34A1">
        <w:rPr>
          <w:rFonts w:ascii="Arial" w:hAnsi="Arial" w:cs="Arial"/>
          <w:bCs/>
          <w:iCs/>
          <w:sz w:val="20"/>
          <w:szCs w:val="20"/>
          <w:lang w:eastAsia="ar-SA"/>
        </w:rPr>
        <w:t>bezpośrednio wykonując</w:t>
      </w:r>
      <w:r w:rsidR="006E4395">
        <w:rPr>
          <w:rFonts w:ascii="Arial" w:hAnsi="Arial" w:cs="Arial"/>
          <w:bCs/>
          <w:iCs/>
          <w:sz w:val="20"/>
          <w:szCs w:val="20"/>
          <w:lang w:eastAsia="ar-SA"/>
        </w:rPr>
        <w:t>ego</w:t>
      </w:r>
      <w:r w:rsidRPr="00FD34A1">
        <w:rPr>
          <w:rFonts w:ascii="Arial" w:hAnsi="Arial" w:cs="Arial"/>
          <w:bCs/>
          <w:iCs/>
          <w:sz w:val="20"/>
          <w:szCs w:val="20"/>
          <w:lang w:eastAsia="ar-SA"/>
        </w:rPr>
        <w:t xml:space="preserve"> roboty budowlane lub montażowe.</w:t>
      </w:r>
    </w:p>
    <w:p w14:paraId="219D4F71"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14:paraId="2AFD6184"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14:paraId="5592D906"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14:paraId="7D9C8D5F"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39CAB648"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xml:space="preserve">§ </w:t>
      </w:r>
      <w:r w:rsidR="00894936" w:rsidRPr="00FD34A1">
        <w:rPr>
          <w:rFonts w:ascii="Arial" w:hAnsi="Arial" w:cs="Arial"/>
          <w:b/>
          <w:bCs/>
          <w:sz w:val="20"/>
          <w:szCs w:val="20"/>
          <w:lang w:eastAsia="ar-SA"/>
        </w:rPr>
        <w:t>1</w:t>
      </w:r>
      <w:r w:rsidR="00894936">
        <w:rPr>
          <w:rFonts w:ascii="Arial" w:hAnsi="Arial" w:cs="Arial"/>
          <w:b/>
          <w:bCs/>
          <w:sz w:val="20"/>
          <w:szCs w:val="20"/>
          <w:lang w:eastAsia="ar-SA"/>
        </w:rPr>
        <w:t xml:space="preserve">6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7DAB4778" w14:textId="77777777" w:rsidR="00F32E0E" w:rsidRPr="00FD34A1" w:rsidRDefault="00F32E0E" w:rsidP="00C50414">
      <w:pPr>
        <w:tabs>
          <w:tab w:val="left" w:pos="0"/>
        </w:tabs>
        <w:rPr>
          <w:rFonts w:ascii="Arial" w:hAnsi="Arial" w:cs="Arial"/>
          <w:b/>
          <w:sz w:val="20"/>
          <w:szCs w:val="20"/>
          <w:lang w:eastAsia="ar-SA"/>
        </w:rPr>
      </w:pPr>
    </w:p>
    <w:p w14:paraId="2EE1C05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5.   Za zmiany umowy nie uznaje się: </w:t>
      </w:r>
    </w:p>
    <w:p w14:paraId="259D1CF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176D8C52"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60ACF609" w14:textId="77777777" w:rsidR="00F32E0E" w:rsidRPr="00FD34A1" w:rsidRDefault="00F32E0E" w:rsidP="00C50414">
      <w:pPr>
        <w:tabs>
          <w:tab w:val="left" w:pos="0"/>
        </w:tabs>
        <w:rPr>
          <w:rFonts w:ascii="Arial" w:hAnsi="Arial" w:cs="Arial"/>
          <w:sz w:val="20"/>
          <w:szCs w:val="20"/>
        </w:rPr>
      </w:pPr>
    </w:p>
    <w:p w14:paraId="6667A5B6" w14:textId="77777777" w:rsidR="00F32E0E" w:rsidRPr="00FD34A1" w:rsidRDefault="00F32E0E" w:rsidP="00C50414">
      <w:pPr>
        <w:pStyle w:val="NormalnyWeb"/>
        <w:tabs>
          <w:tab w:val="left" w:pos="0"/>
        </w:tabs>
        <w:ind w:left="0"/>
        <w:rPr>
          <w:rFonts w:ascii="Arial" w:hAnsi="Arial" w:cs="Arial"/>
          <w:spacing w:val="0"/>
          <w:sz w:val="20"/>
          <w:lang w:eastAsia="pl-PL"/>
        </w:rPr>
      </w:pPr>
    </w:p>
    <w:p w14:paraId="314D2D48"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lastRenderedPageBreak/>
        <w:t xml:space="preserve">6.  Zamawiający </w:t>
      </w:r>
      <w:r w:rsidRPr="00FD34A1">
        <w:rPr>
          <w:rFonts w:ascii="Arial" w:hAnsi="Arial" w:cs="Arial"/>
          <w:b/>
          <w:sz w:val="20"/>
          <w:u w:val="single"/>
        </w:rPr>
        <w:t>dopuszcza możliwość</w:t>
      </w:r>
      <w:r w:rsidRPr="00FD34A1">
        <w:rPr>
          <w:rFonts w:ascii="Arial" w:hAnsi="Arial" w:cs="Arial"/>
          <w:sz w:val="20"/>
        </w:rPr>
        <w:t xml:space="preserve"> dokonania zmiany umowy w zakresie:</w:t>
      </w:r>
    </w:p>
    <w:p w14:paraId="78CEE7CA" w14:textId="77777777" w:rsidR="00F32E0E" w:rsidRPr="00FD34A1" w:rsidRDefault="00F32E0E" w:rsidP="00C50414">
      <w:pPr>
        <w:pStyle w:val="NormalnyWeb"/>
        <w:tabs>
          <w:tab w:val="left" w:pos="0"/>
        </w:tabs>
        <w:ind w:left="0"/>
        <w:rPr>
          <w:rFonts w:ascii="Arial" w:hAnsi="Arial" w:cs="Arial"/>
          <w:sz w:val="20"/>
        </w:rPr>
      </w:pPr>
    </w:p>
    <w:p w14:paraId="349F18E9" w14:textId="688FA1F6" w:rsidR="00F32E0E" w:rsidRPr="00FD34A1" w:rsidRDefault="009A76BC" w:rsidP="00C50414">
      <w:pPr>
        <w:pStyle w:val="NormalnyWeb"/>
        <w:tabs>
          <w:tab w:val="left" w:pos="0"/>
        </w:tabs>
        <w:ind w:left="0"/>
        <w:rPr>
          <w:rFonts w:ascii="Arial" w:hAnsi="Arial" w:cs="Arial"/>
          <w:b/>
          <w:sz w:val="20"/>
        </w:rPr>
      </w:pPr>
      <w:r>
        <w:rPr>
          <w:rFonts w:ascii="Arial" w:hAnsi="Arial" w:cs="Arial"/>
          <w:b/>
          <w:sz w:val="20"/>
        </w:rPr>
        <w:t>6.1</w:t>
      </w:r>
      <w:r w:rsidR="00F32E0E" w:rsidRPr="00FD34A1">
        <w:rPr>
          <w:rFonts w:ascii="Arial" w:hAnsi="Arial" w:cs="Arial"/>
          <w:b/>
          <w:sz w:val="20"/>
        </w:rPr>
        <w:t xml:space="preserve"> Sposobu wykonania i zakresu robót, w przypadku:</w:t>
      </w:r>
    </w:p>
    <w:p w14:paraId="568B651B"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3CB29B12" w14:textId="77777777" w:rsidR="00F32E0E" w:rsidRPr="00FD34A1" w:rsidRDefault="00F32E0E" w:rsidP="0048031D">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AF3C859" w14:textId="77777777" w:rsidR="00F32E0E" w:rsidRPr="00FD34A1" w:rsidRDefault="00A241BB" w:rsidP="000B6E5D">
      <w:pPr>
        <w:pStyle w:val="NormalnyWeb"/>
        <w:tabs>
          <w:tab w:val="left" w:pos="0"/>
        </w:tabs>
        <w:ind w:left="0"/>
        <w:rPr>
          <w:rFonts w:ascii="Arial" w:hAnsi="Arial" w:cs="Arial"/>
          <w:sz w:val="20"/>
        </w:rPr>
      </w:pPr>
      <w:r w:rsidRPr="00FD34A1">
        <w:rPr>
          <w:rFonts w:ascii="Arial" w:hAnsi="Arial" w:cs="Arial"/>
          <w:sz w:val="20"/>
        </w:rPr>
        <w:t>c</w:t>
      </w:r>
      <w:r w:rsidR="00F32E0E" w:rsidRPr="00FD34A1">
        <w:rPr>
          <w:rFonts w:ascii="Arial" w:hAnsi="Arial" w:cs="Arial"/>
          <w:sz w:val="20"/>
        </w:rPr>
        <w:t>)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6559CAC2" w14:textId="77777777" w:rsidR="00F32E0E" w:rsidRPr="00FD34A1" w:rsidRDefault="00F32E0E" w:rsidP="000B6E5D">
      <w:pPr>
        <w:pStyle w:val="NormalnyWeb"/>
        <w:tabs>
          <w:tab w:val="left" w:pos="0"/>
        </w:tabs>
        <w:ind w:left="0"/>
        <w:rPr>
          <w:rFonts w:ascii="Arial" w:hAnsi="Arial" w:cs="Arial"/>
          <w:sz w:val="20"/>
        </w:rPr>
      </w:pPr>
      <w:r w:rsidRPr="00FD34A1">
        <w:rPr>
          <w:rFonts w:ascii="Arial" w:hAnsi="Arial" w:cs="Arial"/>
          <w:sz w:val="20"/>
        </w:rPr>
        <w:t xml:space="preserve"> </w:t>
      </w:r>
    </w:p>
    <w:p w14:paraId="40C458CE" w14:textId="77777777" w:rsidR="00F32E0E" w:rsidRPr="00FD34A1" w:rsidRDefault="00F32E0E" w:rsidP="000B6E5D">
      <w:pPr>
        <w:pStyle w:val="NormalnyWeb"/>
        <w:tabs>
          <w:tab w:val="left" w:pos="0"/>
        </w:tabs>
        <w:ind w:left="0"/>
        <w:rPr>
          <w:rFonts w:ascii="Arial" w:hAnsi="Arial" w:cs="Arial"/>
          <w:sz w:val="20"/>
        </w:rPr>
      </w:pPr>
    </w:p>
    <w:p w14:paraId="478FB8FE" w14:textId="03A836FB" w:rsidR="00F32E0E" w:rsidRPr="00FD34A1" w:rsidRDefault="009A76BC" w:rsidP="000B6E5D">
      <w:pPr>
        <w:pStyle w:val="NormalnyWeb"/>
        <w:tabs>
          <w:tab w:val="left" w:pos="0"/>
        </w:tabs>
        <w:ind w:left="0"/>
        <w:rPr>
          <w:rFonts w:ascii="Arial" w:hAnsi="Arial" w:cs="Arial"/>
          <w:b/>
          <w:sz w:val="20"/>
        </w:rPr>
      </w:pPr>
      <w:r>
        <w:rPr>
          <w:rFonts w:ascii="Arial" w:hAnsi="Arial" w:cs="Arial"/>
          <w:b/>
          <w:sz w:val="20"/>
        </w:rPr>
        <w:t>6.2.</w:t>
      </w:r>
      <w:r w:rsidR="00F32E0E" w:rsidRPr="00FD34A1">
        <w:rPr>
          <w:rFonts w:ascii="Arial" w:hAnsi="Arial" w:cs="Arial"/>
          <w:b/>
          <w:sz w:val="20"/>
        </w:rPr>
        <w:t xml:space="preserve"> Terminów zakończenia robót, w przypadku:</w:t>
      </w:r>
    </w:p>
    <w:p w14:paraId="6FB8C029" w14:textId="77777777" w:rsidR="00F32E0E" w:rsidRPr="00FD34A1" w:rsidRDefault="00F32E0E" w:rsidP="00FF01D2">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1DB0E792"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26B09D7D"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609688E5" w14:textId="77777777" w:rsidR="00F32E0E" w:rsidRPr="00FD34A1" w:rsidRDefault="00F32E0E" w:rsidP="00620A0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0A0E93C9" w14:textId="77777777" w:rsidR="00F32E0E" w:rsidRPr="00FD34A1" w:rsidRDefault="00F32E0E" w:rsidP="000B6E5D">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6C482A48" w14:textId="77777777" w:rsidR="00F32E0E" w:rsidRPr="00FD34A1" w:rsidRDefault="00F32E0E" w:rsidP="000B6E5D">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1A88FA5E" w14:textId="560ACCD7" w:rsidR="00F32E0E" w:rsidRPr="00FD34A1" w:rsidRDefault="00F32E0E" w:rsidP="00894936">
      <w:pPr>
        <w:rPr>
          <w:rFonts w:ascii="Arial" w:hAnsi="Arial" w:cs="Arial"/>
          <w:sz w:val="20"/>
          <w:szCs w:val="20"/>
        </w:rPr>
      </w:pPr>
    </w:p>
    <w:p w14:paraId="13F9B5C7" w14:textId="77777777" w:rsidR="00F32E0E" w:rsidRPr="00FD34A1" w:rsidRDefault="00F32E0E" w:rsidP="000B6E5D">
      <w:pPr>
        <w:rPr>
          <w:rFonts w:ascii="Arial" w:hAnsi="Arial" w:cs="Arial"/>
          <w:sz w:val="20"/>
          <w:szCs w:val="20"/>
        </w:rPr>
      </w:pPr>
    </w:p>
    <w:p w14:paraId="6DBF4DA9" w14:textId="1AA555C6" w:rsidR="00F32E0E" w:rsidRPr="00FD34A1" w:rsidRDefault="00F32E0E" w:rsidP="00FF01D2">
      <w:pPr>
        <w:pStyle w:val="NormalnyWeb"/>
        <w:ind w:left="0"/>
        <w:rPr>
          <w:rFonts w:ascii="Arial" w:hAnsi="Arial" w:cs="Arial"/>
          <w:sz w:val="20"/>
        </w:rPr>
      </w:pPr>
      <w:r w:rsidRPr="00FD34A1">
        <w:rPr>
          <w:rFonts w:ascii="Arial" w:hAnsi="Arial" w:cs="Arial"/>
          <w:sz w:val="20"/>
        </w:rPr>
        <w:t>7. Powyższe zmiany nie mogą skutkować podwyższeniem ceny jednostkowej oraz wartości umowy i nie mogą być niekorzystne dla Zamawiającego .</w:t>
      </w:r>
    </w:p>
    <w:p w14:paraId="5F133957" w14:textId="77777777" w:rsidR="00F32E0E" w:rsidRPr="00FD34A1" w:rsidRDefault="00F32E0E" w:rsidP="00C50414">
      <w:pPr>
        <w:tabs>
          <w:tab w:val="left" w:pos="0"/>
        </w:tabs>
        <w:rPr>
          <w:rFonts w:ascii="Arial" w:hAnsi="Arial" w:cs="Arial"/>
          <w:sz w:val="20"/>
          <w:szCs w:val="20"/>
        </w:rPr>
      </w:pPr>
    </w:p>
    <w:p w14:paraId="7F8B9CA3"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8. Zmiany te mogą być wprowadzone po podpisaniu przez strony w ciągu 7 dni stosownego aneksu</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77777777" w:rsidR="00F32E0E" w:rsidRPr="00FD34A1" w:rsidRDefault="00F32E0E" w:rsidP="00C50414">
      <w:pPr>
        <w:tabs>
          <w:tab w:val="left" w:pos="0"/>
          <w:tab w:val="left" w:pos="720"/>
        </w:tabs>
        <w:suppressAutoHyphens/>
        <w:autoSpaceDE w:val="0"/>
        <w:jc w:val="both"/>
        <w:rPr>
          <w:rFonts w:ascii="Arial" w:hAnsi="Arial" w:cs="Arial"/>
          <w:sz w:val="20"/>
          <w:szCs w:val="20"/>
          <w:lang w:eastAsia="ar-SA"/>
        </w:rPr>
      </w:pPr>
      <w:r w:rsidRPr="00FD34A1">
        <w:rPr>
          <w:rFonts w:ascii="Arial" w:hAnsi="Arial" w:cs="Arial"/>
          <w:sz w:val="20"/>
          <w:szCs w:val="20"/>
        </w:rPr>
        <w:t xml:space="preserve">9. </w:t>
      </w:r>
      <w:r w:rsidRPr="00FD34A1">
        <w:rPr>
          <w:rFonts w:ascii="Arial" w:hAnsi="Arial" w:cs="Arial"/>
          <w:sz w:val="20"/>
          <w:szCs w:val="20"/>
          <w:lang w:eastAsia="ar-SA"/>
        </w:rPr>
        <w:t>Umowa została sporządzona w 4 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77463AED" w14:textId="77777777" w:rsidR="00F32E0E" w:rsidRPr="00FD34A1" w:rsidRDefault="00F32E0E" w:rsidP="00B15738">
      <w:pPr>
        <w:rPr>
          <w:rFonts w:ascii="Arial" w:hAnsi="Arial" w:cs="Arial"/>
          <w:sz w:val="20"/>
          <w:szCs w:val="20"/>
        </w:rPr>
      </w:pPr>
      <w:bookmarkStart w:id="1" w:name="_GoBack"/>
      <w:bookmarkEnd w:id="1"/>
    </w:p>
    <w:sectPr w:rsidR="00F32E0E" w:rsidRPr="00FD34A1"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446BB" w14:textId="77777777" w:rsidR="002223C8" w:rsidRDefault="002223C8">
      <w:r>
        <w:separator/>
      </w:r>
    </w:p>
  </w:endnote>
  <w:endnote w:type="continuationSeparator" w:id="0">
    <w:p w14:paraId="53AD43FB" w14:textId="77777777" w:rsidR="002223C8" w:rsidRDefault="0022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53E87" w14:textId="77777777" w:rsidR="002223C8" w:rsidRDefault="002223C8">
      <w:r>
        <w:separator/>
      </w:r>
    </w:p>
  </w:footnote>
  <w:footnote w:type="continuationSeparator" w:id="0">
    <w:p w14:paraId="2FFA0026" w14:textId="77777777" w:rsidR="002223C8" w:rsidRDefault="002223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19"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4"/>
  </w:num>
  <w:num w:numId="3">
    <w:abstractNumId w:val="11"/>
  </w:num>
  <w:num w:numId="4">
    <w:abstractNumId w:val="20"/>
  </w:num>
  <w:num w:numId="5">
    <w:abstractNumId w:val="15"/>
  </w:num>
  <w:num w:numId="6">
    <w:abstractNumId w:val="0"/>
  </w:num>
  <w:num w:numId="7">
    <w:abstractNumId w:val="1"/>
  </w:num>
  <w:num w:numId="8">
    <w:abstractNumId w:val="6"/>
  </w:num>
  <w:num w:numId="9">
    <w:abstractNumId w:val="24"/>
  </w:num>
  <w:num w:numId="10">
    <w:abstractNumId w:val="8"/>
  </w:num>
  <w:num w:numId="11">
    <w:abstractNumId w:val="9"/>
  </w:num>
  <w:num w:numId="12">
    <w:abstractNumId w:val="10"/>
  </w:num>
  <w:num w:numId="13">
    <w:abstractNumId w:val="2"/>
  </w:num>
  <w:num w:numId="14">
    <w:abstractNumId w:val="19"/>
  </w:num>
  <w:num w:numId="15">
    <w:abstractNumId w:val="16"/>
  </w:num>
  <w:num w:numId="16">
    <w:abstractNumId w:val="12"/>
  </w:num>
  <w:num w:numId="17">
    <w:abstractNumId w:val="22"/>
  </w:num>
  <w:num w:numId="18">
    <w:abstractNumId w:val="13"/>
  </w:num>
  <w:num w:numId="19">
    <w:abstractNumId w:val="23"/>
  </w:num>
  <w:num w:numId="20">
    <w:abstractNumId w:val="3"/>
  </w:num>
  <w:num w:numId="21">
    <w:abstractNumId w:val="4"/>
  </w:num>
  <w:num w:numId="22">
    <w:abstractNumId w:val="7"/>
  </w:num>
  <w:num w:numId="23">
    <w:abstractNumId w:val="18"/>
  </w:num>
  <w:num w:numId="24">
    <w:abstractNumId w:val="17"/>
  </w:num>
  <w:num w:numId="25">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ystian-PC">
    <w15:presenceInfo w15:providerId="None" w15:userId="Krystian-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D80"/>
    <w:rsid w:val="00012FC9"/>
    <w:rsid w:val="000136A5"/>
    <w:rsid w:val="0002696F"/>
    <w:rsid w:val="00034582"/>
    <w:rsid w:val="000376FD"/>
    <w:rsid w:val="00042A01"/>
    <w:rsid w:val="00057A2A"/>
    <w:rsid w:val="000643F0"/>
    <w:rsid w:val="000735EA"/>
    <w:rsid w:val="00074184"/>
    <w:rsid w:val="0009403C"/>
    <w:rsid w:val="0009489F"/>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704BB"/>
    <w:rsid w:val="00171578"/>
    <w:rsid w:val="001739A9"/>
    <w:rsid w:val="00175D6C"/>
    <w:rsid w:val="001868DB"/>
    <w:rsid w:val="00191747"/>
    <w:rsid w:val="00194B1F"/>
    <w:rsid w:val="001976A8"/>
    <w:rsid w:val="001A30C3"/>
    <w:rsid w:val="001A44E3"/>
    <w:rsid w:val="001B2C73"/>
    <w:rsid w:val="001B558A"/>
    <w:rsid w:val="001B5D28"/>
    <w:rsid w:val="001B7803"/>
    <w:rsid w:val="001C5445"/>
    <w:rsid w:val="001D1D26"/>
    <w:rsid w:val="001D5638"/>
    <w:rsid w:val="001E48CA"/>
    <w:rsid w:val="001F47A7"/>
    <w:rsid w:val="002055A4"/>
    <w:rsid w:val="00215D33"/>
    <w:rsid w:val="002223C8"/>
    <w:rsid w:val="002332E1"/>
    <w:rsid w:val="0024147B"/>
    <w:rsid w:val="00242CA8"/>
    <w:rsid w:val="0024550D"/>
    <w:rsid w:val="00256A92"/>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12428"/>
    <w:rsid w:val="00330060"/>
    <w:rsid w:val="00331E06"/>
    <w:rsid w:val="0033702A"/>
    <w:rsid w:val="00345CC2"/>
    <w:rsid w:val="003563D6"/>
    <w:rsid w:val="0037224E"/>
    <w:rsid w:val="00377662"/>
    <w:rsid w:val="00381DDD"/>
    <w:rsid w:val="00384231"/>
    <w:rsid w:val="003A5E83"/>
    <w:rsid w:val="003A7DAB"/>
    <w:rsid w:val="003B04AA"/>
    <w:rsid w:val="003B12BF"/>
    <w:rsid w:val="003C085E"/>
    <w:rsid w:val="003D2880"/>
    <w:rsid w:val="003E4229"/>
    <w:rsid w:val="003E4C22"/>
    <w:rsid w:val="003E633A"/>
    <w:rsid w:val="003F6E78"/>
    <w:rsid w:val="00405C04"/>
    <w:rsid w:val="00410D62"/>
    <w:rsid w:val="00410F09"/>
    <w:rsid w:val="00410F32"/>
    <w:rsid w:val="00416A64"/>
    <w:rsid w:val="004256E8"/>
    <w:rsid w:val="004266CD"/>
    <w:rsid w:val="004319E8"/>
    <w:rsid w:val="004363DC"/>
    <w:rsid w:val="0043762F"/>
    <w:rsid w:val="00441103"/>
    <w:rsid w:val="004418AA"/>
    <w:rsid w:val="00443BCD"/>
    <w:rsid w:val="00444643"/>
    <w:rsid w:val="00446370"/>
    <w:rsid w:val="0045095C"/>
    <w:rsid w:val="0045470B"/>
    <w:rsid w:val="00460F3D"/>
    <w:rsid w:val="00471430"/>
    <w:rsid w:val="004725AE"/>
    <w:rsid w:val="0048031D"/>
    <w:rsid w:val="004904F7"/>
    <w:rsid w:val="0049114B"/>
    <w:rsid w:val="0049518D"/>
    <w:rsid w:val="004959FD"/>
    <w:rsid w:val="004A52BA"/>
    <w:rsid w:val="004B420B"/>
    <w:rsid w:val="004B6B32"/>
    <w:rsid w:val="004C2D80"/>
    <w:rsid w:val="004C7C17"/>
    <w:rsid w:val="004D39BB"/>
    <w:rsid w:val="004E5BA1"/>
    <w:rsid w:val="004F7242"/>
    <w:rsid w:val="005006A5"/>
    <w:rsid w:val="00501B81"/>
    <w:rsid w:val="00502DB3"/>
    <w:rsid w:val="005049A2"/>
    <w:rsid w:val="005105C9"/>
    <w:rsid w:val="0052001B"/>
    <w:rsid w:val="00543FF5"/>
    <w:rsid w:val="005523C2"/>
    <w:rsid w:val="005538EB"/>
    <w:rsid w:val="00570BAA"/>
    <w:rsid w:val="005736B3"/>
    <w:rsid w:val="00581E56"/>
    <w:rsid w:val="005849C4"/>
    <w:rsid w:val="00591D29"/>
    <w:rsid w:val="00591FF9"/>
    <w:rsid w:val="00596970"/>
    <w:rsid w:val="00597EB0"/>
    <w:rsid w:val="005B0275"/>
    <w:rsid w:val="005B2B42"/>
    <w:rsid w:val="005B4A68"/>
    <w:rsid w:val="005B7CF7"/>
    <w:rsid w:val="005C13E6"/>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5290F"/>
    <w:rsid w:val="00663221"/>
    <w:rsid w:val="00664D7E"/>
    <w:rsid w:val="00677120"/>
    <w:rsid w:val="0069185B"/>
    <w:rsid w:val="006944A0"/>
    <w:rsid w:val="006A0C91"/>
    <w:rsid w:val="006A3DDC"/>
    <w:rsid w:val="006C2D38"/>
    <w:rsid w:val="006C318D"/>
    <w:rsid w:val="006C5390"/>
    <w:rsid w:val="006C7BFF"/>
    <w:rsid w:val="006C7DAB"/>
    <w:rsid w:val="006D1199"/>
    <w:rsid w:val="006D581D"/>
    <w:rsid w:val="006E13F9"/>
    <w:rsid w:val="006E4395"/>
    <w:rsid w:val="006E67D8"/>
    <w:rsid w:val="006F12E2"/>
    <w:rsid w:val="006F1400"/>
    <w:rsid w:val="006F1BDE"/>
    <w:rsid w:val="006F201A"/>
    <w:rsid w:val="006F2856"/>
    <w:rsid w:val="006F2AE5"/>
    <w:rsid w:val="006F70F5"/>
    <w:rsid w:val="00700CC0"/>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68C2"/>
    <w:rsid w:val="007F747C"/>
    <w:rsid w:val="00801A24"/>
    <w:rsid w:val="00804403"/>
    <w:rsid w:val="00820391"/>
    <w:rsid w:val="00824D45"/>
    <w:rsid w:val="0082534C"/>
    <w:rsid w:val="008271EA"/>
    <w:rsid w:val="008323DE"/>
    <w:rsid w:val="00834416"/>
    <w:rsid w:val="00842D95"/>
    <w:rsid w:val="00844C26"/>
    <w:rsid w:val="0085160E"/>
    <w:rsid w:val="008536E5"/>
    <w:rsid w:val="00854175"/>
    <w:rsid w:val="00854F13"/>
    <w:rsid w:val="008603D6"/>
    <w:rsid w:val="00867CAB"/>
    <w:rsid w:val="00870361"/>
    <w:rsid w:val="00873905"/>
    <w:rsid w:val="0087504A"/>
    <w:rsid w:val="0088227E"/>
    <w:rsid w:val="008928DC"/>
    <w:rsid w:val="00894936"/>
    <w:rsid w:val="008A392A"/>
    <w:rsid w:val="008A473C"/>
    <w:rsid w:val="008C313F"/>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72292"/>
    <w:rsid w:val="00975BB8"/>
    <w:rsid w:val="00981A0D"/>
    <w:rsid w:val="00990A54"/>
    <w:rsid w:val="009964AA"/>
    <w:rsid w:val="00996703"/>
    <w:rsid w:val="009A5AF9"/>
    <w:rsid w:val="009A5AFE"/>
    <w:rsid w:val="009A76BC"/>
    <w:rsid w:val="009B2981"/>
    <w:rsid w:val="009C0A1E"/>
    <w:rsid w:val="009C2178"/>
    <w:rsid w:val="009C30C9"/>
    <w:rsid w:val="009C3961"/>
    <w:rsid w:val="009C56D7"/>
    <w:rsid w:val="009E571F"/>
    <w:rsid w:val="009F5937"/>
    <w:rsid w:val="00A0293F"/>
    <w:rsid w:val="00A02D51"/>
    <w:rsid w:val="00A05B13"/>
    <w:rsid w:val="00A060EC"/>
    <w:rsid w:val="00A06DCB"/>
    <w:rsid w:val="00A21741"/>
    <w:rsid w:val="00A217F7"/>
    <w:rsid w:val="00A241BB"/>
    <w:rsid w:val="00A24746"/>
    <w:rsid w:val="00A3093C"/>
    <w:rsid w:val="00A31FAA"/>
    <w:rsid w:val="00A37221"/>
    <w:rsid w:val="00A445DC"/>
    <w:rsid w:val="00A60765"/>
    <w:rsid w:val="00A62E98"/>
    <w:rsid w:val="00A65061"/>
    <w:rsid w:val="00A672C2"/>
    <w:rsid w:val="00A73459"/>
    <w:rsid w:val="00A7424B"/>
    <w:rsid w:val="00A7518E"/>
    <w:rsid w:val="00A77A74"/>
    <w:rsid w:val="00A83464"/>
    <w:rsid w:val="00A9420E"/>
    <w:rsid w:val="00A94349"/>
    <w:rsid w:val="00A95E42"/>
    <w:rsid w:val="00AA2E80"/>
    <w:rsid w:val="00AA3629"/>
    <w:rsid w:val="00AB2EBA"/>
    <w:rsid w:val="00AB44F8"/>
    <w:rsid w:val="00AC2511"/>
    <w:rsid w:val="00AC3F6A"/>
    <w:rsid w:val="00AD2748"/>
    <w:rsid w:val="00AD4F78"/>
    <w:rsid w:val="00AD6FE4"/>
    <w:rsid w:val="00AE0C87"/>
    <w:rsid w:val="00AE18AF"/>
    <w:rsid w:val="00AE1CF5"/>
    <w:rsid w:val="00AE215E"/>
    <w:rsid w:val="00AE5176"/>
    <w:rsid w:val="00AE5B2B"/>
    <w:rsid w:val="00AF330A"/>
    <w:rsid w:val="00AF5232"/>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74E8"/>
    <w:rsid w:val="00BA309E"/>
    <w:rsid w:val="00BB72C0"/>
    <w:rsid w:val="00BC6D62"/>
    <w:rsid w:val="00BC78DB"/>
    <w:rsid w:val="00BD7DC6"/>
    <w:rsid w:val="00BE562D"/>
    <w:rsid w:val="00BF4969"/>
    <w:rsid w:val="00C045A7"/>
    <w:rsid w:val="00C06C82"/>
    <w:rsid w:val="00C12D11"/>
    <w:rsid w:val="00C225A1"/>
    <w:rsid w:val="00C22AE8"/>
    <w:rsid w:val="00C30142"/>
    <w:rsid w:val="00C31828"/>
    <w:rsid w:val="00C40FE8"/>
    <w:rsid w:val="00C50414"/>
    <w:rsid w:val="00C550BB"/>
    <w:rsid w:val="00C55E30"/>
    <w:rsid w:val="00C60613"/>
    <w:rsid w:val="00C657FB"/>
    <w:rsid w:val="00C808D7"/>
    <w:rsid w:val="00C84493"/>
    <w:rsid w:val="00C84943"/>
    <w:rsid w:val="00C855FB"/>
    <w:rsid w:val="00C92EE6"/>
    <w:rsid w:val="00CA73A9"/>
    <w:rsid w:val="00CB31B9"/>
    <w:rsid w:val="00CD08AA"/>
    <w:rsid w:val="00CD517F"/>
    <w:rsid w:val="00CE6E1B"/>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85B27"/>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02E92"/>
    <w:rsid w:val="00E14060"/>
    <w:rsid w:val="00E24E68"/>
    <w:rsid w:val="00E24FA5"/>
    <w:rsid w:val="00E26C2E"/>
    <w:rsid w:val="00E42395"/>
    <w:rsid w:val="00E4477F"/>
    <w:rsid w:val="00E6088C"/>
    <w:rsid w:val="00E721A2"/>
    <w:rsid w:val="00E83C3E"/>
    <w:rsid w:val="00E86F81"/>
    <w:rsid w:val="00E959B7"/>
    <w:rsid w:val="00EA17BE"/>
    <w:rsid w:val="00EA1E73"/>
    <w:rsid w:val="00EA2AD7"/>
    <w:rsid w:val="00EA5674"/>
    <w:rsid w:val="00EB1C6D"/>
    <w:rsid w:val="00EC482C"/>
    <w:rsid w:val="00EC534D"/>
    <w:rsid w:val="00ED0686"/>
    <w:rsid w:val="00ED13C9"/>
    <w:rsid w:val="00ED6480"/>
    <w:rsid w:val="00EE4AB1"/>
    <w:rsid w:val="00EF4550"/>
    <w:rsid w:val="00F031A6"/>
    <w:rsid w:val="00F077D7"/>
    <w:rsid w:val="00F0790A"/>
    <w:rsid w:val="00F127D4"/>
    <w:rsid w:val="00F226D3"/>
    <w:rsid w:val="00F318B5"/>
    <w:rsid w:val="00F32E0E"/>
    <w:rsid w:val="00F4176F"/>
    <w:rsid w:val="00F45801"/>
    <w:rsid w:val="00F50606"/>
    <w:rsid w:val="00F5459F"/>
    <w:rsid w:val="00F662E8"/>
    <w:rsid w:val="00F71E58"/>
    <w:rsid w:val="00F754D6"/>
    <w:rsid w:val="00F757AD"/>
    <w:rsid w:val="00F90248"/>
    <w:rsid w:val="00FA1701"/>
    <w:rsid w:val="00FA6958"/>
    <w:rsid w:val="00FB278E"/>
    <w:rsid w:val="00FB7238"/>
    <w:rsid w:val="00FD0CEA"/>
    <w:rsid w:val="00FD34A1"/>
    <w:rsid w:val="00FD582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66E8D-88B2-447B-9F2A-C9A6D43FC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5582</Words>
  <Characters>33498</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39002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9</cp:revision>
  <cp:lastPrinted>2019-05-07T12:48:00Z</cp:lastPrinted>
  <dcterms:created xsi:type="dcterms:W3CDTF">2019-05-15T08:36:00Z</dcterms:created>
  <dcterms:modified xsi:type="dcterms:W3CDTF">2019-10-16T11:52:00Z</dcterms:modified>
</cp:coreProperties>
</file>