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ED34B5">
        <w:rPr>
          <w:rFonts w:cs="Arial"/>
        </w:rPr>
        <w:t>1</w:t>
      </w:r>
      <w:r w:rsidR="00A4716F">
        <w:rPr>
          <w:rFonts w:cs="Arial"/>
        </w:rPr>
        <w:t>2</w:t>
      </w:r>
      <w:r w:rsidR="00AF453B">
        <w:rPr>
          <w:rFonts w:cs="Arial"/>
        </w:rPr>
        <w:t xml:space="preserve"> do </w:t>
      </w:r>
      <w:proofErr w:type="gramStart"/>
      <w:r w:rsidR="00AF453B">
        <w:rPr>
          <w:rFonts w:cs="Arial"/>
        </w:rPr>
        <w:t>SIWZ</w:t>
      </w:r>
      <w:r>
        <w:rPr>
          <w:rFonts w:cs="Arial"/>
        </w:rPr>
        <w:t xml:space="preserve">                    ZOZ</w:t>
      </w:r>
      <w:proofErr w:type="gramEnd"/>
      <w:r>
        <w:rPr>
          <w:rFonts w:cs="Arial"/>
        </w:rPr>
        <w:t>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D34B5">
        <w:rPr>
          <w:rFonts w:ascii="Arial" w:hAnsi="Arial" w:cs="Arial"/>
          <w:b/>
          <w:bCs/>
          <w:szCs w:val="20"/>
        </w:rPr>
        <w:t>1</w:t>
      </w:r>
      <w:r w:rsidR="00A4716F">
        <w:rPr>
          <w:rFonts w:ascii="Arial" w:hAnsi="Arial" w:cs="Arial"/>
          <w:b/>
          <w:bCs/>
          <w:szCs w:val="20"/>
        </w:rPr>
        <w:t>2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ED34B5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 xml:space="preserve">Wózek </w:t>
      </w:r>
      <w:r w:rsidR="00A4716F">
        <w:rPr>
          <w:rFonts w:cs="Arial"/>
          <w:color w:val="000000"/>
          <w:sz w:val="22"/>
          <w:szCs w:val="22"/>
        </w:rPr>
        <w:t>oddziałowy</w:t>
      </w:r>
      <w:r>
        <w:rPr>
          <w:rFonts w:cs="Arial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 w:rsidR="007373E0">
        <w:rPr>
          <w:rFonts w:cs="Arial"/>
          <w:b w:val="0"/>
          <w:sz w:val="24"/>
          <w:szCs w:val="24"/>
        </w:rPr>
        <w:t>1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A7A05" w:rsidRDefault="00CF03A4" w:rsidP="00B901C5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 xml:space="preserve">Rok produkcji – fabrycznie nowe, </w:t>
            </w:r>
            <w:r w:rsidR="00E615F3" w:rsidRPr="009A7A05">
              <w:rPr>
                <w:rFonts w:ascii="Arial" w:hAnsi="Arial" w:cs="Arial"/>
              </w:rPr>
              <w:t>20</w:t>
            </w:r>
            <w:r w:rsidR="00B901C5" w:rsidRPr="009A7A05">
              <w:rPr>
                <w:rFonts w:ascii="Arial" w:hAnsi="Arial" w:cs="Arial"/>
              </w:rPr>
              <w:t xml:space="preserve">20 </w:t>
            </w:r>
            <w:r w:rsidRPr="009A7A05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pStyle w:val="Nagwek1"/>
              <w:spacing w:before="40" w:after="40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A4716F">
              <w:rPr>
                <w:rFonts w:ascii="Arial" w:hAnsi="Arial" w:cs="Arial"/>
                <w:color w:val="auto"/>
                <w:sz w:val="20"/>
                <w:szCs w:val="20"/>
              </w:rPr>
              <w:t xml:space="preserve">Wózek oddziałowy o konstrukcji stalowej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BF33E4" w:rsidRDefault="00A4716F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rPr>
                <w:rFonts w:ascii="Calibri" w:hAnsi="Calibri"/>
                <w:color w:val="000000"/>
              </w:rPr>
            </w:pPr>
            <w:r w:rsidRPr="00A7131F">
              <w:rPr>
                <w:rFonts w:ascii="Arial" w:hAnsi="Arial" w:cs="Arial"/>
              </w:rPr>
              <w:t xml:space="preserve">Konstrukcja pokryta farbą proszkową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rPr>
                <w:rFonts w:ascii="Calibri" w:hAnsi="Calibri"/>
              </w:rPr>
            </w:pPr>
            <w:r w:rsidRPr="00A7131F">
              <w:rPr>
                <w:rFonts w:ascii="Arial" w:hAnsi="Arial" w:cs="Arial"/>
              </w:rPr>
              <w:t xml:space="preserve">3 odejmowane pojemniki z tworzywa sztucznego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jc w:val="both"/>
            </w:pPr>
            <w:r w:rsidRPr="00A7131F">
              <w:rPr>
                <w:rFonts w:ascii="Arial" w:hAnsi="Arial" w:cs="Arial"/>
              </w:rPr>
              <w:t xml:space="preserve">Mocowanie worka na odpady z dodatkowym przykryciem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jc w:val="both"/>
            </w:pPr>
            <w:r w:rsidRPr="00A7131F">
              <w:rPr>
                <w:rFonts w:ascii="Arial" w:hAnsi="Arial" w:cs="Arial"/>
              </w:rPr>
              <w:t xml:space="preserve">Wózek wyposażony w dodatkowy druciany koszyk na akcesoria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jc w:val="both"/>
            </w:pPr>
            <w:r w:rsidRPr="00A7131F">
              <w:rPr>
                <w:rFonts w:ascii="Arial" w:hAnsi="Arial" w:cs="Arial"/>
              </w:rPr>
              <w:t xml:space="preserve">Wózek wyposażony w 4 koła jezdne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A4716F" w:rsidP="00FA1806">
            <w:pPr>
              <w:rPr>
                <w:rFonts w:ascii="Calibri" w:hAnsi="Calibri"/>
              </w:rPr>
            </w:pPr>
            <w:r w:rsidRPr="00A7131F">
              <w:rPr>
                <w:rFonts w:ascii="Arial" w:hAnsi="Arial" w:cs="Arial"/>
              </w:rPr>
              <w:t xml:space="preserve">Minimum 2 koła z blokadą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rPr>
                <w:rFonts w:ascii="Arial" w:hAnsi="Arial" w:cs="Arial"/>
                <w:color w:val="000000"/>
                <w:szCs w:val="18"/>
              </w:rPr>
            </w:pPr>
            <w:proofErr w:type="gramStart"/>
            <w:r w:rsidRPr="00A4716F">
              <w:rPr>
                <w:rFonts w:ascii="Arial" w:hAnsi="Arial" w:cs="Arial"/>
                <w:color w:val="000000"/>
                <w:szCs w:val="18"/>
              </w:rPr>
              <w:t>Długość     645mm</w:t>
            </w:r>
            <w:proofErr w:type="gramEnd"/>
            <w:r w:rsidRPr="00A4716F">
              <w:rPr>
                <w:rFonts w:ascii="Arial" w:hAnsi="Arial" w:cs="Arial"/>
                <w:color w:val="000000"/>
                <w:szCs w:val="18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rPr>
                <w:rFonts w:ascii="Arial" w:hAnsi="Arial" w:cs="Arial"/>
              </w:rPr>
            </w:pPr>
            <w:r w:rsidRPr="00A4716F">
              <w:rPr>
                <w:rFonts w:ascii="Arial" w:hAnsi="Arial" w:cs="Arial"/>
              </w:rPr>
              <w:t>Szerokość 425 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A4716F" w:rsidP="00FA1806">
            <w:pPr>
              <w:rPr>
                <w:rFonts w:ascii="Arial" w:hAnsi="Arial" w:cs="Arial"/>
              </w:rPr>
            </w:pPr>
            <w:proofErr w:type="gramStart"/>
            <w:r w:rsidRPr="00A4716F">
              <w:rPr>
                <w:rFonts w:ascii="Arial" w:hAnsi="Arial" w:cs="Arial"/>
              </w:rPr>
              <w:t>Wysokość  905 mm</w:t>
            </w:r>
            <w:proofErr w:type="gramEnd"/>
            <w:r w:rsidRPr="00A4716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946DEC" w:rsidRDefault="00A4716F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4716F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946DEC" w:rsidRDefault="00A4716F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Default="00A4716F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4716F" w:rsidRDefault="00A4716F" w:rsidP="00C805DF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28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  <w:p w:rsidR="00A4716F" w:rsidRPr="000F5B08" w:rsidRDefault="00A4716F" w:rsidP="00C805DF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4716F" w:rsidRDefault="00A4716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max. do 28 dni – 0 pkt</w:t>
            </w:r>
          </w:p>
          <w:p w:rsidR="00A4716F" w:rsidRDefault="00A4716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 21 dni – 10 pkt</w:t>
            </w:r>
          </w:p>
          <w:p w:rsidR="00A4716F" w:rsidRPr="00D94050" w:rsidRDefault="00A4716F" w:rsidP="00C805DF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- do 10 dni – 20 pkt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4716F" w:rsidRPr="00946DEC" w:rsidRDefault="00A4716F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F363F9" w:rsidRDefault="00A4716F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24 miesiące </w:t>
            </w:r>
            <w:r w:rsidR="00C805DF">
              <w:rPr>
                <w:rFonts w:ascii="Arial" w:hAnsi="Arial" w:cs="Arial"/>
              </w:rPr>
              <w:t>i poniżej 36 miesięcy</w:t>
            </w:r>
            <w:r>
              <w:rPr>
                <w:rFonts w:ascii="Arial" w:hAnsi="Arial" w:cs="Arial"/>
              </w:rPr>
              <w:t>– 0 pkt</w:t>
            </w:r>
          </w:p>
          <w:p w:rsidR="00E34970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poniżej 48 miesięcy</w:t>
            </w:r>
            <w:r w:rsidR="00E34970">
              <w:rPr>
                <w:rFonts w:ascii="Arial" w:hAnsi="Arial" w:cs="Arial"/>
              </w:rPr>
              <w:t xml:space="preserve"> – 10 pkt</w:t>
            </w:r>
          </w:p>
          <w:p w:rsidR="00C805DF" w:rsidRPr="00F013A7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- 48 miesięcy i powyżej – 20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</w:t>
            </w:r>
            <w:proofErr w:type="spellStart"/>
            <w:r>
              <w:rPr>
                <w:rFonts w:ascii="Arial" w:hAnsi="Arial" w:cs="Arial"/>
              </w:rPr>
              <w:t>momentupodjęcia</w:t>
            </w:r>
            <w:proofErr w:type="spellEnd"/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>
              <w:rPr>
                <w:rFonts w:ascii="Arial" w:hAnsi="Arial"/>
              </w:rPr>
              <w:t>w</w:t>
            </w:r>
            <w:proofErr w:type="spellEnd"/>
            <w:r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0E2" w:rsidRDefault="003310E2" w:rsidP="00C7451F">
      <w:r>
        <w:separator/>
      </w:r>
    </w:p>
  </w:endnote>
  <w:endnote w:type="continuationSeparator" w:id="0">
    <w:p w:rsidR="003310E2" w:rsidRDefault="003310E2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9538E1">
      <w:rPr>
        <w:noProof/>
      </w:rPr>
      <w:fldChar w:fldCharType="begin"/>
    </w:r>
    <w:r>
      <w:rPr>
        <w:noProof/>
      </w:rPr>
      <w:instrText xml:space="preserve"> PAGE </w:instrText>
    </w:r>
    <w:r w:rsidR="009538E1">
      <w:rPr>
        <w:noProof/>
      </w:rPr>
      <w:fldChar w:fldCharType="separate"/>
    </w:r>
    <w:r w:rsidR="0051285E">
      <w:rPr>
        <w:noProof/>
      </w:rPr>
      <w:t>1</w:t>
    </w:r>
    <w:r w:rsidR="009538E1">
      <w:rPr>
        <w:noProof/>
      </w:rPr>
      <w:fldChar w:fldCharType="end"/>
    </w:r>
    <w:r>
      <w:t xml:space="preserve"> z </w:t>
    </w:r>
    <w:r w:rsidR="009538E1">
      <w:rPr>
        <w:noProof/>
      </w:rPr>
      <w:fldChar w:fldCharType="begin"/>
    </w:r>
    <w:r>
      <w:rPr>
        <w:noProof/>
      </w:rPr>
      <w:instrText xml:space="preserve"> NUMPAGES </w:instrText>
    </w:r>
    <w:r w:rsidR="009538E1">
      <w:rPr>
        <w:noProof/>
      </w:rPr>
      <w:fldChar w:fldCharType="separate"/>
    </w:r>
    <w:r w:rsidR="0051285E">
      <w:rPr>
        <w:noProof/>
      </w:rPr>
      <w:t>2</w:t>
    </w:r>
    <w:r w:rsidR="009538E1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0E2" w:rsidRDefault="003310E2" w:rsidP="00C7451F">
      <w:r>
        <w:separator/>
      </w:r>
    </w:p>
  </w:footnote>
  <w:footnote w:type="continuationSeparator" w:id="0">
    <w:p w:rsidR="003310E2" w:rsidRDefault="003310E2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538E1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57397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310E2"/>
    <w:rsid w:val="0034274A"/>
    <w:rsid w:val="00367B38"/>
    <w:rsid w:val="00391D50"/>
    <w:rsid w:val="0039413F"/>
    <w:rsid w:val="0039486C"/>
    <w:rsid w:val="0039593F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1285E"/>
    <w:rsid w:val="005316A6"/>
    <w:rsid w:val="00531B80"/>
    <w:rsid w:val="005401E0"/>
    <w:rsid w:val="00551A8B"/>
    <w:rsid w:val="00553ED2"/>
    <w:rsid w:val="005635D5"/>
    <w:rsid w:val="0059132C"/>
    <w:rsid w:val="005D389A"/>
    <w:rsid w:val="005E5228"/>
    <w:rsid w:val="00606F6E"/>
    <w:rsid w:val="00614F53"/>
    <w:rsid w:val="006426A3"/>
    <w:rsid w:val="00671B39"/>
    <w:rsid w:val="006A69D5"/>
    <w:rsid w:val="006B1342"/>
    <w:rsid w:val="006C08F3"/>
    <w:rsid w:val="006C5116"/>
    <w:rsid w:val="00723A20"/>
    <w:rsid w:val="007319A3"/>
    <w:rsid w:val="00735B48"/>
    <w:rsid w:val="007373E0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46882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538E1"/>
    <w:rsid w:val="00984F6A"/>
    <w:rsid w:val="009902B6"/>
    <w:rsid w:val="00990826"/>
    <w:rsid w:val="009A7A05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32AC"/>
    <w:rsid w:val="00A05FEE"/>
    <w:rsid w:val="00A2697D"/>
    <w:rsid w:val="00A4716F"/>
    <w:rsid w:val="00A60C8C"/>
    <w:rsid w:val="00A86F87"/>
    <w:rsid w:val="00AB2E7B"/>
    <w:rsid w:val="00AB42A7"/>
    <w:rsid w:val="00AB79E4"/>
    <w:rsid w:val="00AC7163"/>
    <w:rsid w:val="00AD212A"/>
    <w:rsid w:val="00AD4AF8"/>
    <w:rsid w:val="00AD6B86"/>
    <w:rsid w:val="00AD7B4A"/>
    <w:rsid w:val="00AE14C4"/>
    <w:rsid w:val="00AF305C"/>
    <w:rsid w:val="00AF453B"/>
    <w:rsid w:val="00B647FE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05DF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4B5"/>
    <w:rsid w:val="00ED3808"/>
    <w:rsid w:val="00F01327"/>
    <w:rsid w:val="00F013A7"/>
    <w:rsid w:val="00F053D7"/>
    <w:rsid w:val="00F126D9"/>
    <w:rsid w:val="00F33132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0C7B7A6-93EE-41BB-B7BA-4E3BA1AD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88034-355A-45B9-B825-73CF83392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2</cp:revision>
  <cp:lastPrinted>2017-03-13T08:22:00Z</cp:lastPrinted>
  <dcterms:created xsi:type="dcterms:W3CDTF">2020-11-13T10:43:00Z</dcterms:created>
  <dcterms:modified xsi:type="dcterms:W3CDTF">2020-11-13T10:43:00Z</dcterms:modified>
</cp:coreProperties>
</file>