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bookmarkStart w:id="0" w:name="_GoBack"/>
      <w:bookmarkEnd w:id="0"/>
      <w:r w:rsidRPr="00D80422">
        <w:rPr>
          <w:b/>
        </w:rPr>
        <w:t xml:space="preserve">Załącznik nr </w:t>
      </w:r>
      <w:r w:rsidR="003265A0">
        <w:rPr>
          <w:b/>
        </w:rPr>
        <w:t>6</w:t>
      </w:r>
      <w:r w:rsidR="0014293D" w:rsidRPr="00D80422">
        <w:rPr>
          <w:b/>
        </w:rPr>
        <w:t xml:space="preserve"> </w:t>
      </w:r>
      <w:r w:rsidR="003265A0">
        <w:rPr>
          <w:b/>
        </w:rPr>
        <w:t>do SIWZ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EF5A51">
        <w:rPr>
          <w:rFonts w:ascii="Arial" w:hAnsi="Arial" w:cs="Arial"/>
          <w:b/>
          <w:color w:val="000000"/>
          <w:sz w:val="22"/>
          <w:szCs w:val="28"/>
        </w:rPr>
        <w:t>sprzętu medycznego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DC6443" w:rsidRPr="00011664">
        <w:rPr>
          <w:rFonts w:ascii="Arial" w:hAnsi="Arial" w:cs="Arial"/>
          <w:sz w:val="22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A63938">
        <w:rPr>
          <w:rFonts w:ascii="Arial" w:hAnsi="Arial" w:cs="Arial"/>
          <w:bCs/>
          <w:sz w:val="22"/>
          <w:szCs w:val="22"/>
        </w:rPr>
        <w:t>3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20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</w:t>
      </w:r>
      <w:r w:rsidR="00CE7A19" w:rsidRPr="00385F93">
        <w:rPr>
          <w:rFonts w:ascii="Arial" w:hAnsi="Arial" w:cs="Arial"/>
          <w:sz w:val="20"/>
          <w:szCs w:val="20"/>
        </w:rPr>
        <w:t xml:space="preserve"> </w:t>
      </w:r>
      <w:r w:rsidR="00E62FC4" w:rsidRPr="00385F93">
        <w:rPr>
          <w:rFonts w:ascii="Arial" w:hAnsi="Arial" w:cs="Arial"/>
          <w:sz w:val="20"/>
          <w:szCs w:val="20"/>
        </w:rPr>
        <w:t>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20.05.2010r. </w:t>
      </w:r>
      <w:r w:rsidR="00011664" w:rsidRPr="00C1653B">
        <w:rPr>
          <w:rFonts w:ascii="Arial" w:hAnsi="Arial" w:cs="Arial"/>
          <w:sz w:val="20"/>
          <w:szCs w:val="20"/>
        </w:rPr>
        <w:t>(Dz.U. z 201</w:t>
      </w:r>
      <w:r w:rsidR="00FC73C6" w:rsidRPr="00C1653B">
        <w:rPr>
          <w:rFonts w:ascii="Arial" w:hAnsi="Arial" w:cs="Arial"/>
          <w:sz w:val="20"/>
          <w:szCs w:val="20"/>
        </w:rPr>
        <w:t>9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FC73C6" w:rsidRPr="00C1653B">
        <w:rPr>
          <w:rFonts w:ascii="Arial" w:hAnsi="Arial" w:cs="Arial"/>
          <w:sz w:val="20"/>
          <w:szCs w:val="20"/>
        </w:rPr>
        <w:t>175</w:t>
      </w:r>
      <w:r w:rsidR="00011664" w:rsidRPr="00C1653B">
        <w:rPr>
          <w:rFonts w:ascii="Arial" w:hAnsi="Arial" w:cs="Arial"/>
          <w:sz w:val="20"/>
          <w:szCs w:val="20"/>
        </w:rPr>
        <w:t xml:space="preserve"> z póz. zm.),</w:t>
      </w:r>
      <w:r w:rsidR="00FC73C6" w:rsidRPr="00C1653B">
        <w:rPr>
          <w:rFonts w:ascii="Arial" w:hAnsi="Arial" w:cs="Arial"/>
          <w:sz w:val="20"/>
          <w:szCs w:val="20"/>
        </w:rPr>
        <w:t xml:space="preserve"> 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>
        <w:rPr>
          <w:rFonts w:ascii="Arial" w:hAnsi="Arial" w:cs="Arial"/>
          <w:sz w:val="20"/>
          <w:szCs w:val="20"/>
        </w:rPr>
        <w:t xml:space="preserve"> w szczegolności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ocena zgodności oraz wprowadzenie oferowanego wyrobu do obrotu spełniają wszystkie wymagania określone przepisami ustawy z dnia 20 maja 2010 r. o wyrobach medycznych (</w:t>
      </w:r>
      <w:r w:rsidRPr="00FD466E">
        <w:rPr>
          <w:rFonts w:ascii="Arial" w:hAnsi="Arial" w:cs="Arial"/>
          <w:sz w:val="20"/>
          <w:szCs w:val="20"/>
          <w:lang w:eastAsia="ar-SA"/>
        </w:rPr>
        <w:t>Dz. U. z 2019 r. poz. 175)</w:t>
      </w:r>
      <w:r w:rsidR="00C1653B">
        <w:rPr>
          <w:rFonts w:ascii="Arial" w:hAnsi="Arial" w:cs="Arial"/>
          <w:sz w:val="20"/>
          <w:szCs w:val="20"/>
          <w:lang w:eastAsia="ar-SA"/>
        </w:rPr>
        <w:t>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="00A35A7A">
        <w:rPr>
          <w:rFonts w:ascii="Arial" w:hAnsi="Arial" w:cs="Arial"/>
          <w:sz w:val="20"/>
          <w:szCs w:val="20"/>
        </w:rPr>
        <w:t xml:space="preserve">                       </w:t>
      </w:r>
      <w:r w:rsidRPr="00385F93">
        <w:rPr>
          <w:rFonts w:ascii="Arial" w:hAnsi="Arial" w:cs="Arial"/>
          <w:sz w:val="20"/>
          <w:szCs w:val="20"/>
        </w:rPr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5E8" w:rsidRDefault="005915E8" w:rsidP="003265A0">
      <w:r>
        <w:separator/>
      </w:r>
    </w:p>
  </w:endnote>
  <w:endnote w:type="continuationSeparator" w:id="0">
    <w:p w:rsidR="005915E8" w:rsidRDefault="005915E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5E8" w:rsidRDefault="005915E8" w:rsidP="003265A0">
      <w:r>
        <w:separator/>
      </w:r>
    </w:p>
  </w:footnote>
  <w:footnote w:type="continuationSeparator" w:id="0">
    <w:p w:rsidR="005915E8" w:rsidRDefault="005915E8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11664"/>
    <w:rsid w:val="000D1BCC"/>
    <w:rsid w:val="0010438E"/>
    <w:rsid w:val="0014293D"/>
    <w:rsid w:val="00163815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6B4E"/>
    <w:rsid w:val="003265A0"/>
    <w:rsid w:val="003816BC"/>
    <w:rsid w:val="00385F93"/>
    <w:rsid w:val="00391919"/>
    <w:rsid w:val="003B41CE"/>
    <w:rsid w:val="003D413D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4ADF"/>
    <w:rsid w:val="006771EC"/>
    <w:rsid w:val="006840A8"/>
    <w:rsid w:val="006B3C57"/>
    <w:rsid w:val="006C7C32"/>
    <w:rsid w:val="00712D95"/>
    <w:rsid w:val="0076647A"/>
    <w:rsid w:val="00813958"/>
    <w:rsid w:val="008831C9"/>
    <w:rsid w:val="00885686"/>
    <w:rsid w:val="00890D92"/>
    <w:rsid w:val="008A5380"/>
    <w:rsid w:val="00927E59"/>
    <w:rsid w:val="00993AAE"/>
    <w:rsid w:val="009949A3"/>
    <w:rsid w:val="00A35A7A"/>
    <w:rsid w:val="00A45021"/>
    <w:rsid w:val="00A60066"/>
    <w:rsid w:val="00A63938"/>
    <w:rsid w:val="00B044AB"/>
    <w:rsid w:val="00B25C19"/>
    <w:rsid w:val="00B4622D"/>
    <w:rsid w:val="00BA2F66"/>
    <w:rsid w:val="00C02A99"/>
    <w:rsid w:val="00C1653B"/>
    <w:rsid w:val="00C23715"/>
    <w:rsid w:val="00C23DC8"/>
    <w:rsid w:val="00CB50CB"/>
    <w:rsid w:val="00CD0E97"/>
    <w:rsid w:val="00CE7A19"/>
    <w:rsid w:val="00D03A88"/>
    <w:rsid w:val="00D305A8"/>
    <w:rsid w:val="00D66F9D"/>
    <w:rsid w:val="00D80422"/>
    <w:rsid w:val="00DC6443"/>
    <w:rsid w:val="00DC75E6"/>
    <w:rsid w:val="00DE2A39"/>
    <w:rsid w:val="00DF2D8D"/>
    <w:rsid w:val="00E62FC4"/>
    <w:rsid w:val="00E82B55"/>
    <w:rsid w:val="00E96758"/>
    <w:rsid w:val="00EF5A51"/>
    <w:rsid w:val="00F74327"/>
    <w:rsid w:val="00FC73C6"/>
    <w:rsid w:val="00FD466E"/>
    <w:rsid w:val="00F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550101A-B15B-41CB-8334-A1C57467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2020-11-13T10:45:00Z</dcterms:created>
  <dcterms:modified xsi:type="dcterms:W3CDTF">2020-11-13T10:45:00Z</dcterms:modified>
</cp:coreProperties>
</file>