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033" w:rsidRPr="002B6359" w:rsidRDefault="00C26033" w:rsidP="00B049B7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nr 2 </w:t>
      </w:r>
      <w:r>
        <w:rPr>
          <w:sz w:val="20"/>
          <w:szCs w:val="20"/>
        </w:rPr>
        <w:t>-9</w:t>
      </w:r>
      <w:r w:rsidRPr="002B6359">
        <w:rPr>
          <w:sz w:val="20"/>
          <w:szCs w:val="20"/>
        </w:rPr>
        <w:t xml:space="preserve">                                                           </w:t>
      </w:r>
      <w:r>
        <w:rPr>
          <w:sz w:val="20"/>
          <w:szCs w:val="20"/>
        </w:rPr>
        <w:t xml:space="preserve">                                 </w:t>
      </w:r>
      <w:r w:rsidRPr="002B6359">
        <w:rPr>
          <w:sz w:val="20"/>
          <w:szCs w:val="20"/>
        </w:rPr>
        <w:t xml:space="preserve">        ZOZ/DZP/PN/</w:t>
      </w:r>
      <w:r>
        <w:rPr>
          <w:sz w:val="20"/>
          <w:szCs w:val="20"/>
        </w:rPr>
        <w:t>14</w:t>
      </w:r>
      <w:r w:rsidRPr="002B6359">
        <w:rPr>
          <w:sz w:val="20"/>
          <w:szCs w:val="20"/>
        </w:rPr>
        <w:t>/17</w:t>
      </w:r>
    </w:p>
    <w:p w:rsidR="00C26033" w:rsidRPr="002B6359" w:rsidRDefault="00C26033" w:rsidP="00841DBD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26033" w:rsidRPr="002B6359" w:rsidRDefault="00C26033" w:rsidP="00841DBD">
      <w:pPr>
        <w:pStyle w:val="Nagwek2"/>
        <w:rPr>
          <w:sz w:val="20"/>
          <w:szCs w:val="20"/>
        </w:rPr>
      </w:pPr>
      <w:r w:rsidRPr="002B6359">
        <w:rPr>
          <w:sz w:val="20"/>
          <w:szCs w:val="20"/>
        </w:rPr>
        <w:t>ZESTAWIENIE WYMAGANYCH PARAMETRÓW TECHNICZNO – UŻYTKOWYCH</w:t>
      </w:r>
    </w:p>
    <w:p w:rsidR="00C26033" w:rsidRPr="002B6359" w:rsidRDefault="00C26033" w:rsidP="00841DBD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C26033" w:rsidRDefault="00C26033" w:rsidP="00841DBD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C26033" w:rsidRPr="00FB0054" w:rsidRDefault="00C26033" w:rsidP="00841DBD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FB0054">
        <w:rPr>
          <w:rFonts w:ascii="Arial" w:hAnsi="Arial" w:cs="Arial"/>
          <w:b/>
          <w:bCs/>
          <w:sz w:val="20"/>
          <w:szCs w:val="20"/>
        </w:rPr>
        <w:t xml:space="preserve">Zadanie nr </w:t>
      </w:r>
      <w:r>
        <w:rPr>
          <w:rFonts w:ascii="Arial" w:hAnsi="Arial" w:cs="Arial"/>
          <w:b/>
          <w:bCs/>
          <w:sz w:val="20"/>
          <w:szCs w:val="20"/>
        </w:rPr>
        <w:t>9</w:t>
      </w:r>
    </w:p>
    <w:p w:rsidR="00C26033" w:rsidRPr="00FB0054" w:rsidRDefault="00C26033" w:rsidP="00841DBD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C26033" w:rsidRPr="00383654" w:rsidRDefault="00C26033" w:rsidP="00841DB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lang w:eastAsia="pl-PL"/>
        </w:rPr>
        <w:t xml:space="preserve">Przenośnik taśmowo-rolkowy - </w:t>
      </w:r>
      <w:r w:rsidR="00FC35C3">
        <w:rPr>
          <w:rFonts w:ascii="Arial" w:hAnsi="Arial" w:cs="Arial"/>
          <w:b/>
          <w:lang w:eastAsia="pl-PL"/>
        </w:rPr>
        <w:t>3</w:t>
      </w:r>
      <w:r w:rsidRPr="003266FF">
        <w:rPr>
          <w:rFonts w:ascii="Arial" w:hAnsi="Arial" w:cs="Arial"/>
          <w:b/>
        </w:rPr>
        <w:t xml:space="preserve"> szt</w:t>
      </w:r>
    </w:p>
    <w:tbl>
      <w:tblPr>
        <w:tblW w:w="1001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11"/>
        <w:gridCol w:w="5194"/>
        <w:gridCol w:w="1416"/>
        <w:gridCol w:w="2693"/>
      </w:tblGrid>
      <w:tr w:rsidR="00C26033" w:rsidRPr="00FB0054" w:rsidTr="00EB46F7">
        <w:trPr>
          <w:jc w:val="center"/>
        </w:trPr>
        <w:tc>
          <w:tcPr>
            <w:tcW w:w="1001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FB0054" w:rsidRDefault="00C26033" w:rsidP="00E64661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B0054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26033" w:rsidRPr="00FB0054" w:rsidTr="00EB46F7">
        <w:trPr>
          <w:jc w:val="center"/>
        </w:trPr>
        <w:tc>
          <w:tcPr>
            <w:tcW w:w="10014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FB0054" w:rsidRDefault="00C26033" w:rsidP="00E64661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B0054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FB0054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054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1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6B1EBA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1E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6B1EBA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26033" w:rsidRPr="006B1EBA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1EBA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26033" w:rsidRPr="006B1EBA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1EBA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26033" w:rsidRPr="006B1EBA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1EBA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FB0054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FB0054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054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26033" w:rsidRPr="00FB0054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033" w:rsidRPr="00FB0054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254402" w:rsidRDefault="00C26033" w:rsidP="00753C29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40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26033" w:rsidRPr="00254402" w:rsidRDefault="00C26033" w:rsidP="00E64661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54402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254402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5440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33" w:rsidRPr="00254402" w:rsidRDefault="00C26033" w:rsidP="00E64661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254402" w:rsidRDefault="00C26033" w:rsidP="00753C29">
            <w:pPr>
              <w:suppressAutoHyphens w:val="0"/>
              <w:ind w:left="502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54402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47770D" w:rsidRDefault="00C26033" w:rsidP="00B1784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7770D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 xml:space="preserve">rzenośnik taśmowo-rolkowy do transportu pacjenta z łóżka na łóżko, ze stołu operacyjnego na łóżko itp. W pozycji leżącej 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47770D">
              <w:rPr>
                <w:rFonts w:ascii="Arial" w:hAnsi="Arial" w:cs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254402" w:rsidRDefault="00C26033" w:rsidP="00753C29">
            <w:pPr>
              <w:suppressAutoHyphens w:val="0"/>
              <w:ind w:left="14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54402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Zapewnia niezbędną ochronę pacjenta przed urazami w trakcie przenoszenia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33" w:rsidRPr="0047770D" w:rsidRDefault="00C26033" w:rsidP="00E646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0D">
              <w:rPr>
                <w:rFonts w:ascii="Arial" w:hAnsi="Arial" w:cs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254402" w:rsidRDefault="00C26033" w:rsidP="00753C29">
            <w:pPr>
              <w:suppressAutoHyphens w:val="0"/>
              <w:ind w:left="14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54402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Default="00C26033" w:rsidP="00B777B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Udźwig min. </w:t>
            </w:r>
            <w:smartTag w:uri="urn:schemas-microsoft-com:office:smarttags" w:element="metricconverter">
              <w:smartTagPr>
                <w:attr w:name="ProductID" w:val="130 kg"/>
              </w:smartTagPr>
              <w:r>
                <w:rPr>
                  <w:rFonts w:ascii="Arial" w:hAnsi="Arial" w:cs="Arial"/>
                  <w:sz w:val="20"/>
                  <w:szCs w:val="20"/>
                </w:rPr>
                <w:t>130 kg</w:t>
              </w:r>
              <w:r w:rsidR="00C97A00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</w:smartTag>
          </w:p>
          <w:p w:rsidR="00C26033" w:rsidRDefault="00C26033" w:rsidP="00B777B7">
            <w:pPr>
              <w:suppressAutoHyphens w:val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54B68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:rsidR="00C26033" w:rsidRDefault="00C26033" w:rsidP="00B777B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smartTag w:uri="urn:schemas-microsoft-com:office:smarttags" w:element="metricconverter">
              <w:smartTagPr>
                <w:attr w:name="ProductID" w:val="130 kg"/>
              </w:smartTagPr>
              <w:r>
                <w:rPr>
                  <w:rFonts w:ascii="Arial" w:hAnsi="Arial" w:cs="Arial"/>
                  <w:sz w:val="20"/>
                  <w:szCs w:val="20"/>
                </w:rPr>
                <w:t>130 kg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A0066C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 pkt</w:t>
            </w:r>
          </w:p>
          <w:p w:rsidR="00C26033" w:rsidRPr="00854B68" w:rsidRDefault="00C26033" w:rsidP="00A0066C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smartTag w:uri="urn:schemas-microsoft-com:office:smarttags" w:element="metricconverter">
              <w:smartTagPr>
                <w:attr w:name="ProductID" w:val="-150 kg"/>
              </w:smartTagPr>
              <w:r>
                <w:rPr>
                  <w:rFonts w:ascii="Arial" w:hAnsi="Arial" w:cs="Arial"/>
                  <w:sz w:val="20"/>
                  <w:szCs w:val="20"/>
                </w:rPr>
                <w:t>-150 kg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 xml:space="preserve"> i powyżej – </w:t>
            </w:r>
            <w:r w:rsidR="00A0066C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0 pkt.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33" w:rsidRPr="0047770D" w:rsidRDefault="00C26033" w:rsidP="00E646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0D">
              <w:rPr>
                <w:rFonts w:ascii="Arial" w:hAnsi="Arial" w:cs="Arial"/>
                <w:sz w:val="20"/>
                <w:szCs w:val="20"/>
                <w:lang w:eastAsia="pl-PL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/Podać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254402" w:rsidRDefault="00C26033" w:rsidP="00753C29">
            <w:pPr>
              <w:suppressAutoHyphens w:val="0"/>
              <w:ind w:left="14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54402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Kolor niebieski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33" w:rsidRPr="0047770D" w:rsidRDefault="00C26033" w:rsidP="00E646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0D">
              <w:rPr>
                <w:rFonts w:ascii="Arial" w:hAnsi="Arial" w:cs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26033" w:rsidRPr="00FB0054" w:rsidTr="00EB46F7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Pr="00254402" w:rsidRDefault="00C26033" w:rsidP="00841DBD">
            <w:pPr>
              <w:suppressAutoHyphens w:val="0"/>
              <w:ind w:left="269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54402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1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26033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Wymiary:</w:t>
            </w:r>
          </w:p>
          <w:p w:rsidR="00C26033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dł. 760-</w:t>
            </w:r>
            <w:smartTag w:uri="urn:schemas-microsoft-com:office:smarttags" w:element="metricconverter">
              <w:smartTagPr>
                <w:attr w:name="ProductID" w:val="765 mm"/>
              </w:smartTagPr>
              <w:r>
                <w:rPr>
                  <w:rFonts w:ascii="Arial" w:hAnsi="Arial" w:cs="Arial"/>
                  <w:sz w:val="20"/>
                  <w:szCs w:val="20"/>
                </w:rPr>
                <w:t>765 mm</w:t>
              </w:r>
              <w:r w:rsidR="00C97A00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</w:smartTag>
            <w:r w:rsidR="00C97A00">
              <w:rPr>
                <w:rFonts w:ascii="Arial" w:hAnsi="Arial" w:cs="Arial"/>
                <w:sz w:val="20"/>
                <w:szCs w:val="20"/>
                <w:lang w:val="cs-CZ"/>
              </w:rPr>
              <w:t>(+/- 5mm)</w:t>
            </w:r>
          </w:p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szer. </w:t>
            </w:r>
            <w:smartTag w:uri="urn:schemas-microsoft-com:office:smarttags" w:element="metricconverter">
              <w:smartTagPr>
                <w:attr w:name="ProductID" w:val="345 mm"/>
              </w:smartTagPr>
              <w:r>
                <w:rPr>
                  <w:rFonts w:ascii="Arial" w:hAnsi="Arial" w:cs="Arial"/>
                  <w:sz w:val="20"/>
                  <w:szCs w:val="20"/>
                </w:rPr>
                <w:t>345 mm</w:t>
              </w:r>
              <w:r w:rsidR="00C97A00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</w:smartTag>
            <w:r w:rsidR="00C97A00">
              <w:rPr>
                <w:rFonts w:ascii="Arial" w:hAnsi="Arial" w:cs="Arial"/>
                <w:sz w:val="20"/>
                <w:szCs w:val="20"/>
                <w:lang w:val="cs-CZ"/>
              </w:rPr>
              <w:t>(+/- 5mm)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33" w:rsidRPr="0047770D" w:rsidRDefault="00C26033" w:rsidP="00E646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770D">
              <w:rPr>
                <w:rFonts w:ascii="Arial" w:hAnsi="Arial" w:cs="Arial"/>
                <w:sz w:val="20"/>
                <w:szCs w:val="20"/>
                <w:lang w:eastAsia="pl-PL"/>
              </w:rPr>
              <w:t>TAK/Podać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6033" w:rsidRPr="0047770D" w:rsidRDefault="00C26033" w:rsidP="00E6466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C26033" w:rsidRPr="00FB0054" w:rsidRDefault="00C26033" w:rsidP="00841DB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349"/>
        <w:gridCol w:w="1311"/>
        <w:gridCol w:w="2516"/>
      </w:tblGrid>
      <w:tr w:rsidR="00C26033" w:rsidRPr="00FB0054" w:rsidTr="00254402">
        <w:trPr>
          <w:trHeight w:val="284"/>
        </w:trPr>
        <w:tc>
          <w:tcPr>
            <w:tcW w:w="989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6033" w:rsidRPr="00FB0054" w:rsidRDefault="00C26033" w:rsidP="00E64661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C26033" w:rsidRPr="00FB0054" w:rsidRDefault="00B1760A" w:rsidP="00E64661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>WARUNKI</w:t>
            </w:r>
            <w:r w:rsidR="00C26033" w:rsidRPr="00FB0054">
              <w:rPr>
                <w:rFonts w:ascii="Arial" w:hAnsi="Arial" w:cs="Arial"/>
                <w:b/>
                <w:sz w:val="20"/>
                <w:lang w:eastAsia="en-US"/>
              </w:rPr>
              <w:t xml:space="preserve"> GWARANCJI I </w:t>
            </w:r>
            <w:r w:rsidR="00A97434"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69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Gwarancja min. </w:t>
            </w:r>
            <w:r>
              <w:rPr>
                <w:rFonts w:ascii="Arial" w:hAnsi="Arial" w:cs="Arial"/>
                <w:sz w:val="20"/>
                <w:lang w:eastAsia="en-US"/>
              </w:rPr>
              <w:t>12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m-cy </w:t>
            </w:r>
          </w:p>
          <w:p w:rsidR="00C26033" w:rsidRPr="00C1780C" w:rsidRDefault="00C26033" w:rsidP="00E64661">
            <w:pPr>
              <w:pStyle w:val="Bezodstpw"/>
              <w:spacing w:line="256" w:lineRule="auto"/>
              <w:rPr>
                <w:rFonts w:ascii="Arial" w:hAnsi="Arial" w:cs="Arial"/>
                <w:sz w:val="20"/>
                <w:u w:val="single"/>
                <w:lang w:eastAsia="en-US"/>
              </w:rPr>
            </w:pPr>
            <w:r w:rsidRPr="00C1780C">
              <w:rPr>
                <w:rFonts w:ascii="Arial" w:hAnsi="Arial" w:cs="Arial"/>
                <w:sz w:val="20"/>
                <w:u w:val="single"/>
                <w:lang w:eastAsia="en-US"/>
              </w:rPr>
              <w:t>Zasady oceny punktowej:</w:t>
            </w:r>
          </w:p>
          <w:p w:rsidR="00C26033" w:rsidRPr="00FB0054" w:rsidRDefault="00C26033" w:rsidP="00E64661">
            <w:pPr>
              <w:pStyle w:val="Bezodstpw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Gwarancja </w:t>
            </w:r>
            <w:r>
              <w:rPr>
                <w:rFonts w:ascii="Arial" w:hAnsi="Arial" w:cs="Arial"/>
                <w:sz w:val="20"/>
                <w:lang w:eastAsia="en-US"/>
              </w:rPr>
              <w:t>12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m-cy – 0 pkt.</w:t>
            </w:r>
          </w:p>
          <w:p w:rsidR="00C26033" w:rsidRPr="00FB0054" w:rsidRDefault="00C26033" w:rsidP="001D6C14">
            <w:pPr>
              <w:pStyle w:val="Bezodstpw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Gwarancja </w:t>
            </w:r>
            <w:r>
              <w:rPr>
                <w:rFonts w:ascii="Arial" w:hAnsi="Arial" w:cs="Arial"/>
                <w:sz w:val="20"/>
                <w:lang w:eastAsia="en-US"/>
              </w:rPr>
              <w:t>24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m-c</w:t>
            </w:r>
            <w:r w:rsidR="00834267">
              <w:rPr>
                <w:rFonts w:ascii="Arial" w:hAnsi="Arial" w:cs="Arial"/>
                <w:sz w:val="20"/>
                <w:lang w:eastAsia="en-US"/>
              </w:rPr>
              <w:t>e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</w:t>
            </w:r>
            <w:r w:rsidR="001D6C14" w:rsidRPr="001D6C14">
              <w:rPr>
                <w:rFonts w:ascii="Arial" w:hAnsi="Arial" w:cs="Arial"/>
                <w:sz w:val="20"/>
                <w:lang w:eastAsia="en-US"/>
              </w:rPr>
              <w:t>1</w:t>
            </w:r>
            <w:r w:rsidRPr="001D6C14">
              <w:rPr>
                <w:rFonts w:ascii="Arial" w:hAnsi="Arial" w:cs="Arial"/>
                <w:sz w:val="20"/>
                <w:lang w:eastAsia="en-US"/>
              </w:rPr>
              <w:t>0 pkt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FD1CD9" w:rsidRPr="00FB0054" w:rsidTr="00254402">
        <w:trPr>
          <w:trHeight w:val="69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1CD9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7434" w:rsidRPr="00C7428E" w:rsidRDefault="00A97434" w:rsidP="00A97434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A97434" w:rsidRPr="00C7428E" w:rsidRDefault="00A97434" w:rsidP="00A97434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790B10">
              <w:rPr>
                <w:rFonts w:ascii="Arial" w:hAnsi="Arial" w:cs="Arial"/>
                <w:sz w:val="20"/>
                <w:szCs w:val="20"/>
                <w:highlight w:val="yellow"/>
              </w:rPr>
              <w:t>3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- 0 pkt</w:t>
            </w:r>
          </w:p>
          <w:p w:rsidR="00FD1CD9" w:rsidRPr="00790B10" w:rsidRDefault="00A97434" w:rsidP="00790B10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790B10">
              <w:rPr>
                <w:rFonts w:ascii="Arial" w:hAnsi="Arial" w:cs="Arial"/>
                <w:sz w:val="20"/>
                <w:szCs w:val="20"/>
                <w:highlight w:val="yellow"/>
              </w:rPr>
              <w:t>2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- 10 pkt</w:t>
            </w:r>
            <w:bookmarkStart w:id="0" w:name="_GoBack"/>
            <w:bookmarkEnd w:id="0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1CD9" w:rsidRPr="00FB0054" w:rsidRDefault="00A97434" w:rsidP="00E64661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1CD9" w:rsidRPr="00FB0054" w:rsidRDefault="00FD1CD9" w:rsidP="00E64661">
            <w:pPr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3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C26033" w:rsidRPr="00FB0054" w:rsidRDefault="00C26033" w:rsidP="00E64661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C26033" w:rsidRPr="00FB0054" w:rsidRDefault="00C26033" w:rsidP="00E64661">
            <w:pPr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107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4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C26033" w:rsidRPr="00FB0054" w:rsidRDefault="00C26033" w:rsidP="00E64661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C26033" w:rsidRPr="00FB0054" w:rsidRDefault="00C26033" w:rsidP="00E64661">
            <w:pPr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5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niegorszych niż oferowany.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lastRenderedPageBreak/>
              <w:t>6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7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8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AB139A">
            <w:pPr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 xml:space="preserve">Serwis gwarancyjny </w:t>
            </w:r>
            <w:r>
              <w:rPr>
                <w:rFonts w:ascii="Arial" w:hAnsi="Arial" w:cs="Arial"/>
                <w:sz w:val="20"/>
                <w:lang w:eastAsia="en-US"/>
              </w:rPr>
              <w:t xml:space="preserve">autoryzowany przez producenta 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>i pogwarancyjny; ilość punktów serwisowych w Polsce, ich siedziba, sposób kontaktu (tel, fax, e-mail)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9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FD1CD9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10</w:t>
            </w:r>
            <w:r w:rsidR="00C26033"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FD1CD9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1</w:t>
            </w:r>
            <w:r w:rsidR="00FD1CD9">
              <w:rPr>
                <w:rFonts w:ascii="Arial" w:hAnsi="Arial" w:cs="Arial"/>
                <w:sz w:val="20"/>
                <w:lang w:eastAsia="en-US"/>
              </w:rPr>
              <w:t>1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26033" w:rsidRPr="00FB0054" w:rsidTr="00254402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FD1CD9">
            <w:pPr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1</w:t>
            </w:r>
            <w:r w:rsidR="00FD1CD9">
              <w:rPr>
                <w:rFonts w:ascii="Arial" w:hAnsi="Arial" w:cs="Arial"/>
                <w:sz w:val="20"/>
                <w:lang w:eastAsia="en-US"/>
              </w:rPr>
              <w:t>2</w:t>
            </w:r>
            <w:r w:rsidRPr="00FB0054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E079F7" w:rsidRDefault="00C26033" w:rsidP="00E64661">
            <w:pPr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E079F7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E079F7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E079F7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26033" w:rsidRPr="00FB0054" w:rsidRDefault="00C26033" w:rsidP="00E64661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C26033" w:rsidRPr="00FB0054" w:rsidRDefault="00C26033" w:rsidP="00841DBD">
      <w:pPr>
        <w:pStyle w:val="Nagwek"/>
        <w:tabs>
          <w:tab w:val="left" w:pos="708"/>
        </w:tabs>
        <w:rPr>
          <w:rFonts w:ascii="Arial" w:hAnsi="Arial" w:cs="Arial"/>
          <w:b/>
          <w:sz w:val="20"/>
        </w:rPr>
      </w:pPr>
    </w:p>
    <w:p w:rsidR="00C26033" w:rsidRPr="00FB0054" w:rsidRDefault="00C26033" w:rsidP="00B1760A">
      <w:pPr>
        <w:pStyle w:val="Nagwek"/>
        <w:tabs>
          <w:tab w:val="left" w:pos="708"/>
        </w:tabs>
        <w:jc w:val="both"/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Uwagi</w:t>
      </w:r>
      <w:r w:rsidRPr="00FB0054">
        <w:rPr>
          <w:rFonts w:ascii="Arial" w:hAnsi="Arial" w:cs="Arial"/>
          <w:sz w:val="20"/>
        </w:rPr>
        <w:t xml:space="preserve"> :</w:t>
      </w:r>
    </w:p>
    <w:p w:rsidR="00C26033" w:rsidRPr="00FB0054" w:rsidRDefault="00C26033" w:rsidP="00B1760A">
      <w:pPr>
        <w:pStyle w:val="Nagwek"/>
        <w:jc w:val="both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C26033" w:rsidRPr="00FB0054" w:rsidRDefault="00C26033" w:rsidP="00B1760A">
      <w:pPr>
        <w:pStyle w:val="Nagwek"/>
        <w:jc w:val="both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C26033" w:rsidRPr="00FB0054" w:rsidRDefault="00C26033" w:rsidP="00B1760A">
      <w:pPr>
        <w:pStyle w:val="Nagwek"/>
        <w:jc w:val="both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3. Zamawiający zastrzega sobie prawo sprawdzenia podanych przez oferenta parametrów </w:t>
      </w:r>
      <w:r w:rsidR="00B1760A">
        <w:rPr>
          <w:rFonts w:ascii="Arial" w:hAnsi="Arial" w:cs="Arial"/>
          <w:sz w:val="20"/>
        </w:rPr>
        <w:t xml:space="preserve">                                     </w:t>
      </w:r>
      <w:r w:rsidRPr="00FB0054">
        <w:rPr>
          <w:rFonts w:ascii="Arial" w:hAnsi="Arial" w:cs="Arial"/>
          <w:sz w:val="20"/>
        </w:rPr>
        <w:t>w dostępnych materiałach technicznych lub u producenta w przypadku powstania wątpliwości co do ich prawdziwości.</w:t>
      </w:r>
    </w:p>
    <w:p w:rsidR="00C26033" w:rsidRPr="00FB0054" w:rsidRDefault="00C26033" w:rsidP="00B1760A">
      <w:pPr>
        <w:jc w:val="both"/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Oświadczamy</w:t>
      </w:r>
      <w:r w:rsidRPr="00FB0054">
        <w:rPr>
          <w:rFonts w:ascii="Arial" w:hAnsi="Arial" w:cs="Arial"/>
          <w:sz w:val="20"/>
        </w:rPr>
        <w:t>, iż wyspecyfikowane powyżej urządzenia są kompletne i będą po montażu</w:t>
      </w:r>
      <w:r w:rsidR="00B1760A">
        <w:rPr>
          <w:rFonts w:ascii="Arial" w:hAnsi="Arial" w:cs="Arial"/>
          <w:sz w:val="20"/>
        </w:rPr>
        <w:t xml:space="preserve">                                      </w:t>
      </w:r>
      <w:r w:rsidRPr="00FB0054">
        <w:rPr>
          <w:rFonts w:ascii="Arial" w:hAnsi="Arial" w:cs="Arial"/>
          <w:sz w:val="20"/>
        </w:rPr>
        <w:t xml:space="preserve"> i zainstalowaniu gotowe do podjęcia prawidłowej pracy bez żadnych dodatkowych zakupów.</w:t>
      </w:r>
    </w:p>
    <w:p w:rsidR="00C26033" w:rsidRPr="00FB0054" w:rsidRDefault="00C26033" w:rsidP="00841DBD">
      <w:pPr>
        <w:ind w:firstLine="708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C26033" w:rsidRPr="00FB0054" w:rsidRDefault="00C26033" w:rsidP="00841DBD">
      <w:pPr>
        <w:rPr>
          <w:rFonts w:ascii="Arial" w:hAnsi="Arial" w:cs="Arial"/>
          <w:sz w:val="20"/>
        </w:rPr>
      </w:pPr>
    </w:p>
    <w:p w:rsidR="00C26033" w:rsidRPr="00FB0054" w:rsidRDefault="00C26033" w:rsidP="00841DBD">
      <w:pPr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</w:t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C26033" w:rsidRPr="00FB0054" w:rsidRDefault="00C26033" w:rsidP="00841DBD">
      <w:pPr>
        <w:pStyle w:val="Tekstpodstawowy"/>
        <w:rPr>
          <w:rFonts w:ascii="Arial" w:hAnsi="Arial" w:cs="Arial"/>
          <w:sz w:val="20"/>
          <w:szCs w:val="20"/>
        </w:rPr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26033" w:rsidRPr="00FB0054" w:rsidRDefault="00C26033" w:rsidP="00841DBD">
      <w:pPr>
        <w:pStyle w:val="Tekstpodstawowy"/>
        <w:rPr>
          <w:rFonts w:ascii="Arial" w:hAnsi="Arial" w:cs="Arial"/>
          <w:sz w:val="20"/>
          <w:szCs w:val="20"/>
        </w:rPr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C26033" w:rsidRDefault="00C26033" w:rsidP="002330BC">
      <w:pPr>
        <w:tabs>
          <w:tab w:val="left" w:pos="1200"/>
        </w:tabs>
      </w:pPr>
    </w:p>
    <w:sectPr w:rsidR="00C26033" w:rsidSect="00EE1D8E"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6B4" w:rsidRDefault="00D346B4" w:rsidP="000E3C76">
      <w:r>
        <w:separator/>
      </w:r>
    </w:p>
  </w:endnote>
  <w:endnote w:type="continuationSeparator" w:id="0">
    <w:p w:rsidR="00D346B4" w:rsidRDefault="00D346B4" w:rsidP="000E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6B4" w:rsidRDefault="00D346B4" w:rsidP="000E3C76">
      <w:r>
        <w:separator/>
      </w:r>
    </w:p>
  </w:footnote>
  <w:footnote w:type="continuationSeparator" w:id="0">
    <w:p w:rsidR="00D346B4" w:rsidRDefault="00D346B4" w:rsidP="000E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68A1E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ADC4B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D1491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04013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3EA73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A867E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CEE3C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560A5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6CC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05CBC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184BD5"/>
    <w:multiLevelType w:val="hybridMultilevel"/>
    <w:tmpl w:val="5C1CFD24"/>
    <w:lvl w:ilvl="0" w:tplc="0415000F">
      <w:start w:val="1"/>
      <w:numFmt w:val="decimal"/>
      <w:lvlText w:val="%1."/>
      <w:lvlJc w:val="left"/>
      <w:pPr>
        <w:ind w:left="6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A3F4CC8"/>
    <w:multiLevelType w:val="hybridMultilevel"/>
    <w:tmpl w:val="25BCF0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removePersonalInformatio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2AE"/>
    <w:rsid w:val="00001C4D"/>
    <w:rsid w:val="00007A12"/>
    <w:rsid w:val="000311E6"/>
    <w:rsid w:val="000663A3"/>
    <w:rsid w:val="000675A0"/>
    <w:rsid w:val="000E3C76"/>
    <w:rsid w:val="000F67F6"/>
    <w:rsid w:val="001224A4"/>
    <w:rsid w:val="0013408C"/>
    <w:rsid w:val="00134C4E"/>
    <w:rsid w:val="0014760D"/>
    <w:rsid w:val="0017798F"/>
    <w:rsid w:val="001A7572"/>
    <w:rsid w:val="001B712A"/>
    <w:rsid w:val="001D6C14"/>
    <w:rsid w:val="001E008D"/>
    <w:rsid w:val="001E1B5D"/>
    <w:rsid w:val="001E2781"/>
    <w:rsid w:val="002330BC"/>
    <w:rsid w:val="00254402"/>
    <w:rsid w:val="002842AE"/>
    <w:rsid w:val="002B6359"/>
    <w:rsid w:val="003266FF"/>
    <w:rsid w:val="00346847"/>
    <w:rsid w:val="003551AC"/>
    <w:rsid w:val="00383654"/>
    <w:rsid w:val="004449E8"/>
    <w:rsid w:val="00467463"/>
    <w:rsid w:val="0047770D"/>
    <w:rsid w:val="00486B2D"/>
    <w:rsid w:val="004941C1"/>
    <w:rsid w:val="004A62F3"/>
    <w:rsid w:val="005211B2"/>
    <w:rsid w:val="005310BD"/>
    <w:rsid w:val="005618A0"/>
    <w:rsid w:val="0056571D"/>
    <w:rsid w:val="00565845"/>
    <w:rsid w:val="00566D43"/>
    <w:rsid w:val="00597629"/>
    <w:rsid w:val="005B0299"/>
    <w:rsid w:val="005B5A03"/>
    <w:rsid w:val="005C4FCF"/>
    <w:rsid w:val="005D3C26"/>
    <w:rsid w:val="005D760D"/>
    <w:rsid w:val="00653698"/>
    <w:rsid w:val="00684064"/>
    <w:rsid w:val="00694FF5"/>
    <w:rsid w:val="006B1EBA"/>
    <w:rsid w:val="006C7BE4"/>
    <w:rsid w:val="006D5EE4"/>
    <w:rsid w:val="00705631"/>
    <w:rsid w:val="0074102F"/>
    <w:rsid w:val="007506DE"/>
    <w:rsid w:val="00753C29"/>
    <w:rsid w:val="00781CD8"/>
    <w:rsid w:val="00784451"/>
    <w:rsid w:val="00790B10"/>
    <w:rsid w:val="00792F86"/>
    <w:rsid w:val="007B63F8"/>
    <w:rsid w:val="0080229B"/>
    <w:rsid w:val="00807BC7"/>
    <w:rsid w:val="00834267"/>
    <w:rsid w:val="00841DBD"/>
    <w:rsid w:val="00854B68"/>
    <w:rsid w:val="008A7DDC"/>
    <w:rsid w:val="008C512A"/>
    <w:rsid w:val="008C701C"/>
    <w:rsid w:val="008D34AE"/>
    <w:rsid w:val="008F7784"/>
    <w:rsid w:val="00904CF7"/>
    <w:rsid w:val="0091190A"/>
    <w:rsid w:val="00962F71"/>
    <w:rsid w:val="00997D10"/>
    <w:rsid w:val="009B317C"/>
    <w:rsid w:val="00A0066C"/>
    <w:rsid w:val="00A01BD7"/>
    <w:rsid w:val="00A22275"/>
    <w:rsid w:val="00A35760"/>
    <w:rsid w:val="00A36650"/>
    <w:rsid w:val="00A406CC"/>
    <w:rsid w:val="00A42231"/>
    <w:rsid w:val="00A664C1"/>
    <w:rsid w:val="00A86C47"/>
    <w:rsid w:val="00A87CCE"/>
    <w:rsid w:val="00A97434"/>
    <w:rsid w:val="00A9781A"/>
    <w:rsid w:val="00AA2D99"/>
    <w:rsid w:val="00AA679B"/>
    <w:rsid w:val="00AA745C"/>
    <w:rsid w:val="00AB139A"/>
    <w:rsid w:val="00B049B7"/>
    <w:rsid w:val="00B11258"/>
    <w:rsid w:val="00B1760A"/>
    <w:rsid w:val="00B17841"/>
    <w:rsid w:val="00B3319F"/>
    <w:rsid w:val="00B37B9B"/>
    <w:rsid w:val="00B648FF"/>
    <w:rsid w:val="00B65C7C"/>
    <w:rsid w:val="00B777B7"/>
    <w:rsid w:val="00BC0643"/>
    <w:rsid w:val="00BE2895"/>
    <w:rsid w:val="00C1780C"/>
    <w:rsid w:val="00C22C27"/>
    <w:rsid w:val="00C24FD2"/>
    <w:rsid w:val="00C26033"/>
    <w:rsid w:val="00C43B78"/>
    <w:rsid w:val="00C7095D"/>
    <w:rsid w:val="00C81AE6"/>
    <w:rsid w:val="00C97A00"/>
    <w:rsid w:val="00CA5642"/>
    <w:rsid w:val="00CB1920"/>
    <w:rsid w:val="00CD5C7F"/>
    <w:rsid w:val="00D018B7"/>
    <w:rsid w:val="00D21264"/>
    <w:rsid w:val="00D346B4"/>
    <w:rsid w:val="00D55DF3"/>
    <w:rsid w:val="00D76FBF"/>
    <w:rsid w:val="00DB43A4"/>
    <w:rsid w:val="00E079F7"/>
    <w:rsid w:val="00E4687B"/>
    <w:rsid w:val="00E571D6"/>
    <w:rsid w:val="00E64661"/>
    <w:rsid w:val="00E8080E"/>
    <w:rsid w:val="00EA2049"/>
    <w:rsid w:val="00EB46F7"/>
    <w:rsid w:val="00EE1D8E"/>
    <w:rsid w:val="00F11BD8"/>
    <w:rsid w:val="00F424EE"/>
    <w:rsid w:val="00F57DB5"/>
    <w:rsid w:val="00F75706"/>
    <w:rsid w:val="00F77FEB"/>
    <w:rsid w:val="00F972F2"/>
    <w:rsid w:val="00FB0054"/>
    <w:rsid w:val="00FC35C3"/>
    <w:rsid w:val="00FD1CD9"/>
    <w:rsid w:val="00FF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42A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842AE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2842AE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0E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0E3C76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0E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E3C76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841DBD"/>
    <w:pPr>
      <w:widowControl w:val="0"/>
      <w:spacing w:after="120"/>
    </w:pPr>
    <w:rPr>
      <w:rFonts w:eastAsia="Calibr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41DBD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841DBD"/>
    <w:pPr>
      <w:suppressAutoHyphens/>
    </w:pPr>
    <w:rPr>
      <w:rFonts w:ascii="Verdana" w:eastAsia="Times New Roman" w:hAnsi="Verdana"/>
      <w:kern w:val="2"/>
      <w:sz w:val="22"/>
    </w:rPr>
  </w:style>
  <w:style w:type="paragraph" w:customStyle="1" w:styleId="Standard">
    <w:name w:val="Standard"/>
    <w:uiPriority w:val="99"/>
    <w:rsid w:val="00841DBD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841DB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97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LinksUpToDate>false</LinksUpToDate>
  <CharactersWithSpaces>3764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creator/>
  <cp:lastModifiedBy/>
  <cp:revision>1</cp:revision>
  <dcterms:created xsi:type="dcterms:W3CDTF">2017-11-16T11:56:00Z</dcterms:created>
  <dcterms:modified xsi:type="dcterms:W3CDTF">2017-11-24T14:07:00Z</dcterms:modified>
</cp:coreProperties>
</file>