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ED8" w:rsidRPr="00FE2401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E2401">
        <w:rPr>
          <w:rFonts w:ascii="Arial" w:hAnsi="Arial" w:cs="Arial"/>
          <w:sz w:val="22"/>
          <w:szCs w:val="22"/>
        </w:rPr>
        <w:t>ZAŁĄCZNIK NR - 1</w:t>
      </w:r>
    </w:p>
    <w:p w:rsidR="00C83397" w:rsidRPr="00AB0FF1" w:rsidRDefault="00F760A0" w:rsidP="00171FEB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 OFERTY</w:t>
      </w:r>
    </w:p>
    <w:p w:rsidR="00C83397" w:rsidRPr="00AB0FF1" w:rsidRDefault="00C83397" w:rsidP="00FE2401">
      <w:pPr>
        <w:pStyle w:val="Nagwek4"/>
        <w:keepNext w:val="0"/>
        <w:tabs>
          <w:tab w:val="left" w:pos="180"/>
          <w:tab w:val="left" w:pos="360"/>
        </w:tabs>
        <w:rPr>
          <w:rFonts w:ascii="Arial" w:hAnsi="Arial" w:cs="Arial"/>
          <w:bCs/>
          <w:sz w:val="22"/>
          <w:szCs w:val="22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Data …………………………….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</w:t>
      </w:r>
      <w:r>
        <w:rPr>
          <w:rFonts w:ascii="Arial" w:hAnsi="Arial" w:cs="Arial"/>
          <w:sz w:val="20"/>
          <w:szCs w:val="20"/>
        </w:rPr>
        <w:t xml:space="preserve"> </w:t>
      </w:r>
      <w:r w:rsidRPr="00557F23">
        <w:rPr>
          <w:rFonts w:ascii="Arial" w:hAnsi="Arial" w:cs="Arial"/>
          <w:bCs/>
          <w:i/>
          <w:sz w:val="20"/>
        </w:rPr>
        <w:t>(</w:t>
      </w:r>
      <w:r w:rsidRPr="00557F23">
        <w:rPr>
          <w:rFonts w:ascii="Arial" w:hAnsi="Arial" w:cs="Arial"/>
          <w:bCs/>
          <w:i/>
          <w:sz w:val="20"/>
          <w:u w:val="single"/>
        </w:rPr>
        <w:t>Pełnomocnika</w:t>
      </w:r>
      <w:r w:rsidRPr="00557F23">
        <w:rPr>
          <w:rFonts w:ascii="Arial" w:hAnsi="Arial" w:cs="Arial"/>
          <w:bCs/>
          <w:i/>
          <w:sz w:val="20"/>
        </w:rPr>
        <w:t xml:space="preserve"> w przypadku Konsorcjum)</w:t>
      </w:r>
      <w:r w:rsidRPr="00C60DCD">
        <w:rPr>
          <w:rFonts w:ascii="Arial" w:hAnsi="Arial" w:cs="Arial"/>
          <w:sz w:val="20"/>
          <w:szCs w:val="20"/>
        </w:rPr>
        <w:t>:…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F760A0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ePUAP</w:t>
      </w:r>
      <w:proofErr w:type="spellEnd"/>
      <w:r>
        <w:rPr>
          <w:rFonts w:ascii="Arial" w:hAnsi="Arial" w:cs="Arial"/>
          <w:sz w:val="20"/>
          <w:szCs w:val="20"/>
          <w:lang w:val="en-US"/>
        </w:rPr>
        <w:t>……………………..</w:t>
      </w:r>
    </w:p>
    <w:p w:rsidR="0015077F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15077F" w:rsidRPr="00271531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F760A0" w:rsidRPr="003162CB" w:rsidRDefault="00F760A0" w:rsidP="00F760A0">
      <w:pPr>
        <w:tabs>
          <w:tab w:val="left" w:pos="360"/>
          <w:tab w:val="left" w:pos="4140"/>
        </w:tabs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Konsorcjum z (jeżeli dotyczy):</w:t>
      </w:r>
      <w:r w:rsidRPr="003162CB">
        <w:rPr>
          <w:rFonts w:ascii="Arial" w:hAnsi="Arial" w:cs="Arial"/>
          <w:b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Nazwa Partnera:</w:t>
      </w:r>
    </w:p>
    <w:p w:rsidR="00F760A0" w:rsidRPr="003162CB" w:rsidRDefault="00F760A0" w:rsidP="00F760A0">
      <w:pPr>
        <w:pStyle w:val="Tekstpodstawowy3"/>
        <w:tabs>
          <w:tab w:val="left" w:pos="180"/>
        </w:tabs>
        <w:spacing w:after="0"/>
        <w:ind w:left="180" w:hanging="180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F760A0" w:rsidRPr="003162CB" w:rsidRDefault="00F760A0" w:rsidP="00F760A0">
      <w:pPr>
        <w:pStyle w:val="Nagwek4"/>
        <w:keepNext w:val="0"/>
        <w:tabs>
          <w:tab w:val="left" w:pos="180"/>
        </w:tabs>
        <w:spacing w:line="240" w:lineRule="auto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bCs/>
          <w:sz w:val="18"/>
          <w:szCs w:val="18"/>
        </w:rPr>
        <w:t>Siedziba Partnera:</w:t>
      </w:r>
    </w:p>
    <w:p w:rsidR="00F760A0" w:rsidRPr="003162CB" w:rsidRDefault="00F760A0" w:rsidP="00F760A0">
      <w:pPr>
        <w:pStyle w:val="Nagwek"/>
        <w:jc w:val="center"/>
        <w:outlineLvl w:val="0"/>
        <w:rPr>
          <w:rFonts w:ascii="Arial" w:hAnsi="Arial" w:cs="Arial"/>
          <w:sz w:val="18"/>
          <w:szCs w:val="18"/>
        </w:rPr>
      </w:pPr>
      <w:r w:rsidRPr="003162CB">
        <w:rPr>
          <w:rFonts w:ascii="Arial" w:hAnsi="Arial" w:cs="Arial"/>
          <w:bCs/>
          <w:i/>
          <w:sz w:val="18"/>
          <w:szCs w:val="18"/>
        </w:rPr>
        <w:t>ul: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kod: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miejscowość: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............................................</w:t>
      </w:r>
    </w:p>
    <w:p w:rsidR="007E3CB1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18"/>
          <w:szCs w:val="18"/>
        </w:rPr>
      </w:pPr>
    </w:p>
    <w:p w:rsidR="007E3CB1" w:rsidRPr="004A06ED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 w:rsidRPr="00E63EB7">
        <w:rPr>
          <w:rFonts w:ascii="Arial" w:hAnsi="Arial" w:cs="Arial"/>
          <w:sz w:val="18"/>
          <w:szCs w:val="18"/>
        </w:rPr>
        <w:t xml:space="preserve">Wykonawca należy do sektora małych, średnich przedsiębiorstw (MŚP) </w:t>
      </w:r>
      <w:r>
        <w:rPr>
          <w:rFonts w:ascii="Arial" w:hAnsi="Arial" w:cs="Arial"/>
          <w:sz w:val="20"/>
          <w:szCs w:val="20"/>
        </w:rPr>
        <w:t xml:space="preserve">-  </w:t>
      </w:r>
      <w:r w:rsidRPr="00E86655">
        <w:rPr>
          <w:rFonts w:ascii="Arial" w:hAnsi="Arial" w:cs="Arial"/>
          <w:b/>
          <w:sz w:val="20"/>
          <w:szCs w:val="20"/>
        </w:rPr>
        <w:t>TAK/NIE *</w:t>
      </w:r>
    </w:p>
    <w:p w:rsidR="007E3CB1" w:rsidRPr="000B08D7" w:rsidRDefault="007E3CB1" w:rsidP="007E3CB1">
      <w:pPr>
        <w:pStyle w:val="Tekstpodstawowy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F760A0" w:rsidRDefault="00F760A0" w:rsidP="00F760A0">
      <w:pPr>
        <w:pStyle w:val="Nagwek"/>
        <w:jc w:val="center"/>
        <w:outlineLvl w:val="0"/>
        <w:rPr>
          <w:rFonts w:ascii="Arial" w:hAnsi="Arial" w:cs="Arial"/>
        </w:rPr>
      </w:pPr>
    </w:p>
    <w:p w:rsidR="00F760A0" w:rsidRPr="00BB7FA3" w:rsidRDefault="00F760A0" w:rsidP="00F760A0">
      <w:pPr>
        <w:pStyle w:val="Nagwek"/>
        <w:jc w:val="center"/>
        <w:outlineLvl w:val="0"/>
        <w:rPr>
          <w:rFonts w:ascii="Arial" w:hAnsi="Arial" w:cs="Arial"/>
          <w:b/>
        </w:rPr>
      </w:pPr>
      <w:r w:rsidRPr="00C60DCD">
        <w:rPr>
          <w:rFonts w:ascii="Arial" w:hAnsi="Arial" w:cs="Arial"/>
        </w:rPr>
        <w:t xml:space="preserve">Odpowiadając na ogłoszony przez Zdrowotnej Zespół Opieki Zdrowotnej w Oławie; 55-200 Oława, ul. Baczyńskiego 1, zgodnie z przepisami ustawy z dnia </w:t>
      </w:r>
      <w:r w:rsidR="0015077F">
        <w:rPr>
          <w:rFonts w:ascii="Arial" w:hAnsi="Arial" w:cs="Arial"/>
        </w:rPr>
        <w:t>11 września 2019</w:t>
      </w:r>
      <w:r w:rsidRPr="00C60DCD">
        <w:rPr>
          <w:rFonts w:ascii="Arial" w:hAnsi="Arial" w:cs="Arial"/>
        </w:rPr>
        <w:t xml:space="preserve"> r. Prawo zamówień publicznych ( tekst jednolity </w:t>
      </w:r>
      <w:r w:rsidRPr="003162CB">
        <w:rPr>
          <w:rFonts w:ascii="Arial" w:hAnsi="Arial" w:cs="Arial"/>
          <w:iCs/>
        </w:rPr>
        <w:t>Dz. U. z 201</w:t>
      </w:r>
      <w:r w:rsidR="00283E4D">
        <w:rPr>
          <w:rFonts w:ascii="Arial" w:hAnsi="Arial" w:cs="Arial"/>
          <w:iCs/>
        </w:rPr>
        <w:t>9</w:t>
      </w:r>
      <w:r w:rsidRPr="003162CB">
        <w:rPr>
          <w:rFonts w:ascii="Arial" w:hAnsi="Arial" w:cs="Arial"/>
          <w:iCs/>
        </w:rPr>
        <w:t xml:space="preserve">r. poz. </w:t>
      </w:r>
      <w:r w:rsidR="0015077F">
        <w:rPr>
          <w:rFonts w:ascii="Arial" w:hAnsi="Arial" w:cs="Arial"/>
          <w:iCs/>
        </w:rPr>
        <w:t>2019</w:t>
      </w:r>
      <w:r w:rsidRPr="003162CB">
        <w:rPr>
          <w:rFonts w:ascii="Arial" w:hAnsi="Arial" w:cs="Arial"/>
          <w:iCs/>
        </w:rPr>
        <w:t xml:space="preserve"> z </w:t>
      </w:r>
      <w:proofErr w:type="spellStart"/>
      <w:r w:rsidRPr="003162CB">
        <w:rPr>
          <w:rFonts w:ascii="Arial" w:hAnsi="Arial" w:cs="Arial"/>
          <w:iCs/>
        </w:rPr>
        <w:t>późn</w:t>
      </w:r>
      <w:proofErr w:type="spellEnd"/>
      <w:r w:rsidRPr="003162CB">
        <w:rPr>
          <w:rFonts w:ascii="Arial" w:hAnsi="Arial" w:cs="Arial"/>
          <w:iCs/>
        </w:rPr>
        <w:t>. zm.)</w:t>
      </w:r>
      <w:r w:rsidRPr="003162CB">
        <w:rPr>
          <w:rFonts w:ascii="Arial" w:hAnsi="Arial" w:cs="Arial"/>
        </w:rPr>
        <w:t>,</w:t>
      </w:r>
      <w:r w:rsidR="00B407FD">
        <w:rPr>
          <w:rFonts w:ascii="Arial" w:hAnsi="Arial" w:cs="Arial"/>
        </w:rPr>
        <w:t xml:space="preserve"> przetarg </w:t>
      </w:r>
      <w:r w:rsidR="0015077F">
        <w:rPr>
          <w:rFonts w:ascii="Arial" w:hAnsi="Arial" w:cs="Arial"/>
        </w:rPr>
        <w:t>prowadzonego w trybie podstawowym,</w:t>
      </w:r>
      <w:r w:rsidRPr="00C60DCD">
        <w:rPr>
          <w:rFonts w:ascii="Arial" w:hAnsi="Arial" w:cs="Arial"/>
        </w:rPr>
        <w:t xml:space="preserve"> którego przedmiotem jest: </w:t>
      </w:r>
      <w:r w:rsidR="0010295C" w:rsidRPr="00711EC1">
        <w:rPr>
          <w:rFonts w:ascii="Arial" w:hAnsi="Arial" w:cs="Arial"/>
          <w:b/>
        </w:rPr>
        <w:t>Dostawa</w:t>
      </w:r>
      <w:r w:rsidR="0010295C">
        <w:rPr>
          <w:rFonts w:ascii="Arial" w:hAnsi="Arial" w:cs="Arial"/>
          <w:b/>
        </w:rPr>
        <w:t xml:space="preserve"> </w:t>
      </w:r>
      <w:r w:rsidR="00B74993">
        <w:rPr>
          <w:rFonts w:ascii="Arial" w:hAnsi="Arial" w:cs="Arial"/>
          <w:b/>
        </w:rPr>
        <w:t>sprzętu komputerowego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>znak sprawy ZOZ/DZP/PN/</w:t>
      </w:r>
      <w:r w:rsidR="0015077F">
        <w:rPr>
          <w:rFonts w:ascii="Arial" w:hAnsi="Arial" w:cs="Arial"/>
          <w:bCs/>
        </w:rPr>
        <w:t>8</w:t>
      </w:r>
      <w:r>
        <w:rPr>
          <w:rFonts w:ascii="Arial" w:hAnsi="Arial" w:cs="Arial"/>
          <w:bCs/>
        </w:rPr>
        <w:t>/</w:t>
      </w:r>
      <w:r w:rsidR="00B407FD">
        <w:rPr>
          <w:rFonts w:ascii="Arial" w:hAnsi="Arial" w:cs="Arial"/>
          <w:bCs/>
        </w:rPr>
        <w:t>2</w:t>
      </w:r>
      <w:r w:rsidR="0015077F">
        <w:rPr>
          <w:rFonts w:ascii="Arial" w:hAnsi="Arial" w:cs="Arial"/>
          <w:bCs/>
        </w:rPr>
        <w:t>1</w:t>
      </w:r>
    </w:p>
    <w:p w:rsidR="00F760A0" w:rsidRPr="00954F1C" w:rsidRDefault="00F760A0" w:rsidP="00F760A0">
      <w:pPr>
        <w:pStyle w:val="Nagwek"/>
        <w:outlineLvl w:val="0"/>
        <w:rPr>
          <w:rFonts w:ascii="Arial" w:hAnsi="Arial" w:cs="Arial"/>
          <w:bCs/>
        </w:rPr>
      </w:pPr>
    </w:p>
    <w:p w:rsidR="00F760A0" w:rsidRPr="00C60DCD" w:rsidRDefault="00F760A0" w:rsidP="00F760A0">
      <w:pPr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I. Oferujemy wykonanie zamówienia zgodnie z opisem przedmiotu zamówienia zawartym w</w:t>
      </w:r>
      <w:r w:rsidR="0015077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WZ</w:t>
      </w:r>
      <w:r w:rsidRPr="00C60DCD">
        <w:rPr>
          <w:rFonts w:ascii="Arial" w:hAnsi="Arial" w:cs="Arial"/>
          <w:sz w:val="20"/>
          <w:szCs w:val="20"/>
        </w:rPr>
        <w:t>:</w:t>
      </w:r>
    </w:p>
    <w:p w:rsidR="00F760A0" w:rsidRDefault="00F760A0" w:rsidP="00F760A0">
      <w:pPr>
        <w:rPr>
          <w:rFonts w:ascii="Arial" w:hAnsi="Arial" w:cs="Arial"/>
          <w:sz w:val="20"/>
          <w:szCs w:val="20"/>
        </w:rPr>
      </w:pPr>
    </w:p>
    <w:p w:rsidR="00F760A0" w:rsidRPr="00F659C5" w:rsidRDefault="00F760A0" w:rsidP="00F760A0">
      <w:pPr>
        <w:rPr>
          <w:rFonts w:ascii="Arial" w:hAnsi="Arial" w:cs="Arial"/>
          <w:sz w:val="20"/>
          <w:szCs w:val="20"/>
        </w:rPr>
      </w:pPr>
      <w:r w:rsidRPr="00FB577D">
        <w:rPr>
          <w:rFonts w:ascii="Arial" w:hAnsi="Arial" w:cs="Arial"/>
          <w:sz w:val="20"/>
          <w:szCs w:val="20"/>
        </w:rPr>
        <w:t xml:space="preserve">II. Gwarantujemy stałość cen w okresie trwania umowy, za wyjątkiem zmiany </w:t>
      </w:r>
      <w:r w:rsidR="00263AAA" w:rsidRPr="00FB577D">
        <w:rPr>
          <w:rFonts w:ascii="Arial" w:hAnsi="Arial" w:cs="Arial"/>
          <w:sz w:val="20"/>
          <w:szCs w:val="20"/>
        </w:rPr>
        <w:t>podatku VAT</w:t>
      </w:r>
      <w:r w:rsidR="006529CD">
        <w:rPr>
          <w:rFonts w:ascii="Arial" w:hAnsi="Arial" w:cs="Arial"/>
          <w:sz w:val="20"/>
          <w:szCs w:val="20"/>
        </w:rPr>
        <w:t>.</w:t>
      </w:r>
    </w:p>
    <w:p w:rsidR="00F760A0" w:rsidRDefault="00F760A0" w:rsidP="00F760A0">
      <w:pPr>
        <w:ind w:left="-142"/>
        <w:rPr>
          <w:rFonts w:ascii="Arial" w:hAnsi="Arial" w:cs="Arial"/>
          <w:sz w:val="20"/>
          <w:szCs w:val="20"/>
        </w:rPr>
      </w:pPr>
    </w:p>
    <w:p w:rsidR="00AF5ABD" w:rsidRPr="0013757D" w:rsidRDefault="00F760A0" w:rsidP="0013757D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III. </w:t>
      </w:r>
      <w:r w:rsidRPr="00F659C5">
        <w:rPr>
          <w:rFonts w:ascii="Arial" w:hAnsi="Arial" w:cs="Arial"/>
          <w:sz w:val="20"/>
          <w:szCs w:val="20"/>
        </w:rPr>
        <w:t>Cena ostateczna oferty wynosi:</w:t>
      </w:r>
    </w:p>
    <w:p w:rsidR="00141C98" w:rsidRPr="000B08D7" w:rsidRDefault="00141C98" w:rsidP="000854D3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66"/>
        <w:gridCol w:w="5161"/>
        <w:gridCol w:w="15"/>
        <w:gridCol w:w="1134"/>
        <w:gridCol w:w="992"/>
        <w:gridCol w:w="1298"/>
      </w:tblGrid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gridSpan w:val="2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74993" w:rsidRPr="000B2BB4" w:rsidRDefault="00B74993" w:rsidP="00B749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gridSpan w:val="2"/>
            <w:shd w:val="clear" w:color="auto" w:fill="D9D9D9"/>
            <w:vAlign w:val="bottom"/>
          </w:tcPr>
          <w:p w:rsidR="00B74993" w:rsidRPr="000B2BB4" w:rsidRDefault="00B74993" w:rsidP="000443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010F8C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4438E">
              <w:rPr>
                <w:rFonts w:ascii="Arial" w:hAnsi="Arial" w:cs="Arial"/>
                <w:b/>
                <w:sz w:val="20"/>
                <w:szCs w:val="20"/>
              </w:rPr>
              <w:t xml:space="preserve">Komputery </w:t>
            </w:r>
            <w:r w:rsidR="00C85920">
              <w:rPr>
                <w:rFonts w:ascii="Arial" w:hAnsi="Arial" w:cs="Arial"/>
                <w:b/>
                <w:sz w:val="20"/>
                <w:szCs w:val="20"/>
              </w:rPr>
              <w:t>i monitory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………..zł</w:t>
            </w:r>
          </w:p>
        </w:tc>
        <w:tc>
          <w:tcPr>
            <w:tcW w:w="992" w:type="dxa"/>
            <w:shd w:val="clear" w:color="auto" w:fill="D9D9D9"/>
            <w:vAlign w:val="bottom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……….zł</w:t>
            </w:r>
          </w:p>
        </w:tc>
      </w:tr>
      <w:tr w:rsidR="00B74993" w:rsidRPr="00557F23" w:rsidTr="0004438E">
        <w:trPr>
          <w:trHeight w:val="737"/>
          <w:jc w:val="center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4993" w:rsidRPr="007E3CB1" w:rsidRDefault="00B74993" w:rsidP="00B74993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</w:t>
            </w:r>
            <w:r w:rsidR="00A92B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1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972083" w:rsidP="000E1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04438E"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 w:rsidR="000E1388">
              <w:rPr>
                <w:rFonts w:ascii="Arial" w:hAnsi="Arial" w:cs="Arial"/>
                <w:sz w:val="20"/>
                <w:szCs w:val="20"/>
              </w:rPr>
              <w:t>….</w:t>
            </w:r>
            <w:r w:rsidR="00260722">
              <w:rPr>
                <w:rFonts w:ascii="Arial" w:hAnsi="Arial" w:cs="Arial"/>
                <w:sz w:val="20"/>
                <w:szCs w:val="20"/>
              </w:rPr>
              <w:t>punktów</w:t>
            </w:r>
            <w:r w:rsidR="0004438E"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 w:rsidR="007B22DB">
              <w:rPr>
                <w:rFonts w:ascii="Arial" w:hAnsi="Arial" w:cs="Arial"/>
                <w:sz w:val="20"/>
                <w:szCs w:val="20"/>
              </w:rPr>
              <w:t xml:space="preserve"> (min. 5150)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0E1388" w:rsidP="000E1388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 xml:space="preserve">Ilość GB pamięci DDR3 </w:t>
            </w:r>
            <w:r>
              <w:rPr>
                <w:rFonts w:ascii="Arial" w:hAnsi="Arial" w:cs="Arial"/>
                <w:sz w:val="20"/>
                <w:szCs w:val="20"/>
              </w:rPr>
              <w:t>przy zajętych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maksymalnie 2 gniazda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="0039650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0E1388">
              <w:rPr>
                <w:rFonts w:ascii="Arial" w:hAnsi="Arial" w:cs="Arial"/>
                <w:sz w:val="20"/>
                <w:szCs w:val="20"/>
              </w:rPr>
              <w:t>minimum 8 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972083" w:rsidP="008F785C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Pojemność dysku twardego </w:t>
            </w:r>
            <w:r w:rsidRPr="00972083">
              <w:rPr>
                <w:rFonts w:ascii="Arial" w:hAnsi="Arial" w:cs="Arial"/>
                <w:sz w:val="20"/>
                <w:szCs w:val="20"/>
              </w:rPr>
              <w:t>GB SATA III SSD</w:t>
            </w:r>
            <w:r w:rsidR="00260722">
              <w:rPr>
                <w:rFonts w:ascii="Arial" w:hAnsi="Arial" w:cs="Arial"/>
                <w:sz w:val="20"/>
                <w:szCs w:val="20"/>
              </w:rPr>
              <w:t xml:space="preserve"> (minimum 240GB)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A778FB" w:rsidP="00823273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="00823273" w:rsidRPr="000E1388">
              <w:rPr>
                <w:rFonts w:ascii="Arial" w:hAnsi="Arial" w:cs="Arial"/>
                <w:sz w:val="20"/>
                <w:szCs w:val="18"/>
              </w:rPr>
              <w:t>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2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Liczba gniazd </w:t>
            </w:r>
            <w:proofErr w:type="spellStart"/>
            <w:r w:rsidRPr="00C85920">
              <w:rPr>
                <w:rFonts w:ascii="Arial" w:hAnsi="Arial" w:cs="Arial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>Liczba gniazdek HDMI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2607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C85920">
              <w:rPr>
                <w:rFonts w:ascii="Arial" w:hAnsi="Arial" w:cs="Arial"/>
                <w:sz w:val="20"/>
                <w:szCs w:val="20"/>
              </w:rPr>
              <w:t>budowane głośniki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C8592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823273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 xml:space="preserve">Okres gwarancji (minimum </w:t>
            </w:r>
            <w:r w:rsidR="00C85920">
              <w:rPr>
                <w:rFonts w:ascii="Arial" w:hAnsi="Arial" w:cs="Arial"/>
                <w:sz w:val="20"/>
                <w:szCs w:val="20"/>
              </w:rPr>
              <w:t>12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F61C90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F61C90" w:rsidRPr="00685AA0" w:rsidRDefault="00F61C90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F61C90" w:rsidRPr="000E1388" w:rsidRDefault="00B407FD" w:rsidP="00B407FD">
            <w:pPr>
              <w:rPr>
                <w:rFonts w:ascii="Arial" w:hAnsi="Arial" w:cs="Arial"/>
                <w:sz w:val="20"/>
                <w:szCs w:val="18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>Termin dostawy</w:t>
            </w:r>
            <w:r w:rsidR="008F785C" w:rsidRPr="000E1388">
              <w:rPr>
                <w:rFonts w:ascii="Arial" w:hAnsi="Arial" w:cs="Arial"/>
                <w:sz w:val="20"/>
                <w:szCs w:val="18"/>
              </w:rPr>
              <w:t xml:space="preserve"> (m</w:t>
            </w:r>
            <w:r w:rsidRPr="000E1388">
              <w:rPr>
                <w:rFonts w:ascii="Arial" w:hAnsi="Arial" w:cs="Arial"/>
                <w:sz w:val="20"/>
                <w:szCs w:val="18"/>
              </w:rPr>
              <w:t>aksymalnie 14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="008F785C" w:rsidRPr="000E1388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61C90" w:rsidRDefault="00F61C9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74993" w:rsidRDefault="00B74993" w:rsidP="00B74993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7D3864" w:rsidRDefault="007D3864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5"/>
        <w:gridCol w:w="5112"/>
        <w:gridCol w:w="15"/>
        <w:gridCol w:w="1134"/>
        <w:gridCol w:w="992"/>
        <w:gridCol w:w="1298"/>
      </w:tblGrid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D9D9D9"/>
            <w:noWrap/>
            <w:vAlign w:val="bottom"/>
          </w:tcPr>
          <w:p w:rsidR="00167E8F" w:rsidRPr="000B2BB4" w:rsidRDefault="00167E8F" w:rsidP="00167E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167E8F" w:rsidRPr="000B2BB4" w:rsidRDefault="00167E8F" w:rsidP="00C859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C85920">
              <w:rPr>
                <w:rFonts w:ascii="Arial" w:hAnsi="Arial" w:cs="Arial"/>
                <w:b/>
                <w:sz w:val="20"/>
                <w:szCs w:val="20"/>
              </w:rPr>
              <w:t>Laptopy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167E8F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67E8F" w:rsidRDefault="00167E8F" w:rsidP="00167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Słownie:  </w:t>
            </w:r>
          </w:p>
          <w:p w:rsidR="00C85920" w:rsidRDefault="00167E8F" w:rsidP="00C859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</w:t>
            </w:r>
            <w:r w:rsidR="00C85920">
              <w:rPr>
                <w:rFonts w:ascii="Arial" w:hAnsi="Arial" w:cs="Arial"/>
                <w:sz w:val="20"/>
                <w:szCs w:val="20"/>
              </w:rPr>
              <w:t xml:space="preserve">……….zł, wartość brutto………………zł </w:t>
            </w:r>
          </w:p>
          <w:p w:rsidR="00C85920" w:rsidRDefault="00C85920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7E3CB1" w:rsidRDefault="00167E8F" w:rsidP="00167E8F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167E8F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 w:val="restart"/>
            <w:shd w:val="clear" w:color="auto" w:fill="auto"/>
            <w:noWrap/>
            <w:vAlign w:val="bottom"/>
          </w:tcPr>
          <w:p w:rsidR="00C85920" w:rsidRDefault="00C85920" w:rsidP="00C85920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  <w:p w:rsidR="00C85920" w:rsidRDefault="00C85920" w:rsidP="00C85920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:rsidR="00C85920" w:rsidRPr="007E3CB1" w:rsidRDefault="00C85920" w:rsidP="00C85920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C85920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>
              <w:rPr>
                <w:rFonts w:ascii="Arial" w:hAnsi="Arial" w:cs="Arial"/>
                <w:sz w:val="20"/>
                <w:szCs w:val="20"/>
              </w:rPr>
              <w:t>….punktów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>
              <w:rPr>
                <w:rFonts w:ascii="Arial" w:hAnsi="Arial" w:cs="Arial"/>
                <w:sz w:val="20"/>
                <w:szCs w:val="20"/>
              </w:rPr>
              <w:t xml:space="preserve"> (min. 2615)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407FD">
        <w:trPr>
          <w:trHeight w:val="515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B407F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Pamięć RAM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C85920">
              <w:rPr>
                <w:rFonts w:ascii="Arial" w:hAnsi="Arial" w:cs="Arial"/>
                <w:sz w:val="20"/>
                <w:szCs w:val="20"/>
              </w:rPr>
              <w:t>minimum 4GB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407FD">
        <w:trPr>
          <w:trHeight w:val="515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B407FD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proofErr w:type="spellStart"/>
            <w:r w:rsidRPr="00C85920">
              <w:rPr>
                <w:rFonts w:ascii="Arial" w:hAnsi="Arial" w:cs="Arial"/>
                <w:sz w:val="20"/>
                <w:szCs w:val="20"/>
              </w:rPr>
              <w:t>On-Site</w:t>
            </w:r>
            <w:proofErr w:type="spellEnd"/>
            <w:r w:rsidRPr="00C85920">
              <w:rPr>
                <w:rFonts w:ascii="Arial" w:hAnsi="Arial" w:cs="Arial"/>
                <w:sz w:val="20"/>
                <w:szCs w:val="20"/>
              </w:rPr>
              <w:t xml:space="preserve"> NBD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 w:val="restart"/>
            <w:shd w:val="clear" w:color="auto" w:fill="auto"/>
            <w:noWrap/>
            <w:vAlign w:val="bottom"/>
          </w:tcPr>
          <w:p w:rsidR="00C85920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  <w:p w:rsidR="00C85920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A56697">
            <w:pPr>
              <w:suppressAutoHyphens w:val="0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>
              <w:rPr>
                <w:rFonts w:ascii="Arial" w:hAnsi="Arial" w:cs="Arial"/>
                <w:sz w:val="20"/>
                <w:szCs w:val="20"/>
              </w:rPr>
              <w:t>….punktów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>
              <w:rPr>
                <w:rFonts w:ascii="Arial" w:hAnsi="Arial" w:cs="Arial"/>
                <w:sz w:val="20"/>
                <w:szCs w:val="20"/>
              </w:rPr>
              <w:t xml:space="preserve"> (min. 2615)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A56697">
            <w:pPr>
              <w:suppressAutoHyphens w:val="0"/>
              <w:rPr>
                <w:rFonts w:ascii="Arial" w:hAnsi="Arial" w:cs="Arial"/>
                <w:sz w:val="20"/>
                <w:szCs w:val="18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Pamięć RAM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C85920">
              <w:rPr>
                <w:rFonts w:ascii="Arial" w:hAnsi="Arial" w:cs="Arial"/>
                <w:sz w:val="20"/>
                <w:szCs w:val="20"/>
              </w:rPr>
              <w:t>minimum 4GB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A5669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proofErr w:type="spellStart"/>
            <w:r w:rsidRPr="00C85920">
              <w:rPr>
                <w:rFonts w:ascii="Arial" w:hAnsi="Arial" w:cs="Arial"/>
                <w:sz w:val="20"/>
                <w:szCs w:val="20"/>
              </w:rPr>
              <w:t>On-Site</w:t>
            </w:r>
            <w:proofErr w:type="spellEnd"/>
            <w:r w:rsidRPr="00C85920">
              <w:rPr>
                <w:rFonts w:ascii="Arial" w:hAnsi="Arial" w:cs="Arial"/>
                <w:sz w:val="20"/>
                <w:szCs w:val="20"/>
              </w:rPr>
              <w:t xml:space="preserve"> NBD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56697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A56697" w:rsidRPr="007E3CB1" w:rsidRDefault="00A56697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A56697" w:rsidRPr="000236B5" w:rsidRDefault="00B407FD" w:rsidP="00A56697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>Termin dostawy (maksymalnie 14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56697" w:rsidRPr="000B6D61" w:rsidRDefault="00B407FD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167E8F" w:rsidRDefault="00167E8F" w:rsidP="00167E8F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167E8F" w:rsidRDefault="00167E8F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5"/>
        <w:gridCol w:w="5100"/>
        <w:gridCol w:w="12"/>
        <w:gridCol w:w="15"/>
        <w:gridCol w:w="1134"/>
        <w:gridCol w:w="992"/>
        <w:gridCol w:w="1298"/>
      </w:tblGrid>
      <w:tr w:rsidR="00B407FD" w:rsidRPr="00557F23" w:rsidTr="00BD3531">
        <w:trPr>
          <w:trHeight w:val="418"/>
        </w:trPr>
        <w:tc>
          <w:tcPr>
            <w:tcW w:w="915" w:type="dxa"/>
            <w:shd w:val="clear" w:color="auto" w:fill="auto"/>
            <w:vAlign w:val="bottom"/>
          </w:tcPr>
          <w:p w:rsidR="00B407FD" w:rsidRPr="000B2BB4" w:rsidRDefault="00B407FD" w:rsidP="00BD35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3"/>
            <w:shd w:val="clear" w:color="auto" w:fill="auto"/>
            <w:vAlign w:val="bottom"/>
          </w:tcPr>
          <w:p w:rsidR="00B407FD" w:rsidRPr="000B2BB4" w:rsidRDefault="00B407FD" w:rsidP="00BD35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407FD" w:rsidRPr="00557F23" w:rsidTr="00BD3531">
        <w:trPr>
          <w:trHeight w:val="418"/>
        </w:trPr>
        <w:tc>
          <w:tcPr>
            <w:tcW w:w="915" w:type="dxa"/>
            <w:shd w:val="clear" w:color="auto" w:fill="D9D9D9"/>
            <w:noWrap/>
            <w:vAlign w:val="bottom"/>
          </w:tcPr>
          <w:p w:rsidR="00B407FD" w:rsidRPr="000B2BB4" w:rsidRDefault="00B407FD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shd w:val="clear" w:color="auto" w:fill="D9D9D9"/>
            <w:vAlign w:val="bottom"/>
          </w:tcPr>
          <w:p w:rsidR="00B407FD" w:rsidRPr="000B2BB4" w:rsidRDefault="00B407FD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EE4BB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>Drukarki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BD3531">
        <w:trPr>
          <w:trHeight w:val="737"/>
        </w:trPr>
        <w:tc>
          <w:tcPr>
            <w:tcW w:w="9466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407FD" w:rsidRDefault="00B407FD" w:rsidP="00BD35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407FD" w:rsidRDefault="00B407FD" w:rsidP="00BD35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407FD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BD3531">
        <w:trPr>
          <w:trHeight w:val="418"/>
        </w:trPr>
        <w:tc>
          <w:tcPr>
            <w:tcW w:w="9466" w:type="dxa"/>
            <w:gridSpan w:val="7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7FD" w:rsidRPr="007E3CB1" w:rsidRDefault="00B407FD" w:rsidP="00BD3531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407FD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647CD9" w:rsidRPr="00557F23" w:rsidTr="00647CD9">
        <w:trPr>
          <w:trHeight w:val="418"/>
        </w:trPr>
        <w:tc>
          <w:tcPr>
            <w:tcW w:w="915" w:type="dxa"/>
            <w:vMerge w:val="restart"/>
            <w:tcBorders>
              <w:right w:val="nil"/>
            </w:tcBorders>
            <w:shd w:val="clear" w:color="auto" w:fill="auto"/>
            <w:noWrap/>
            <w:vAlign w:val="center"/>
          </w:tcPr>
          <w:p w:rsidR="00647CD9" w:rsidRPr="007E3CB1" w:rsidRDefault="00647CD9" w:rsidP="00647CD9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</w:tc>
        <w:tc>
          <w:tcPr>
            <w:tcW w:w="5100" w:type="dxa"/>
            <w:tcBorders>
              <w:right w:val="nil"/>
            </w:tcBorders>
            <w:shd w:val="clear" w:color="auto" w:fill="auto"/>
            <w:vAlign w:val="bottom"/>
          </w:tcPr>
          <w:p w:rsidR="00647CD9" w:rsidRPr="00647CD9" w:rsidRDefault="00647CD9" w:rsidP="00EE4BBE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647CD9">
              <w:rPr>
                <w:rFonts w:ascii="Arial" w:hAnsi="Arial" w:cs="Arial"/>
                <w:sz w:val="20"/>
                <w:szCs w:val="20"/>
                <w:lang w:eastAsia="pl-PL"/>
              </w:rPr>
              <w:t xml:space="preserve">Obciążenie normatywne powyżej </w:t>
            </w:r>
            <w:r w:rsidR="00EE4BBE"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647CD9">
              <w:rPr>
                <w:rFonts w:ascii="Arial" w:hAnsi="Arial" w:cs="Arial"/>
                <w:sz w:val="20"/>
                <w:szCs w:val="20"/>
                <w:lang w:eastAsia="pl-PL"/>
              </w:rPr>
              <w:t>0 000 str./mies.</w:t>
            </w:r>
          </w:p>
        </w:tc>
        <w:tc>
          <w:tcPr>
            <w:tcW w:w="3451" w:type="dxa"/>
            <w:gridSpan w:val="5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7CD9" w:rsidRPr="000B6D61" w:rsidRDefault="00647CD9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647CD9" w:rsidRPr="00557F23" w:rsidTr="00BD3531">
        <w:trPr>
          <w:trHeight w:val="418"/>
        </w:trPr>
        <w:tc>
          <w:tcPr>
            <w:tcW w:w="915" w:type="dxa"/>
            <w:vMerge/>
            <w:tcBorders>
              <w:right w:val="nil"/>
            </w:tcBorders>
            <w:shd w:val="clear" w:color="auto" w:fill="auto"/>
            <w:noWrap/>
            <w:vAlign w:val="bottom"/>
          </w:tcPr>
          <w:p w:rsidR="00647CD9" w:rsidRPr="007E3CB1" w:rsidRDefault="00647CD9" w:rsidP="00BD3531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00" w:type="dxa"/>
            <w:tcBorders>
              <w:right w:val="nil"/>
            </w:tcBorders>
            <w:shd w:val="clear" w:color="auto" w:fill="auto"/>
            <w:vAlign w:val="bottom"/>
          </w:tcPr>
          <w:p w:rsidR="00647CD9" w:rsidRPr="00647CD9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Toner pełnowartościowy</w:t>
            </w:r>
            <w:r w:rsidR="00647CD9" w:rsidRPr="00647CD9">
              <w:rPr>
                <w:rFonts w:ascii="Arial" w:hAnsi="Arial" w:cs="Arial"/>
                <w:sz w:val="20"/>
                <w:szCs w:val="20"/>
              </w:rPr>
              <w:t xml:space="preserve"> o</w:t>
            </w:r>
            <w:r>
              <w:rPr>
                <w:rFonts w:ascii="Arial" w:hAnsi="Arial" w:cs="Arial"/>
                <w:sz w:val="20"/>
                <w:szCs w:val="20"/>
              </w:rPr>
              <w:t xml:space="preserve"> wydajności nie mniejszej niż 10 0</w:t>
            </w:r>
            <w:r w:rsidR="00647CD9" w:rsidRPr="00647CD9">
              <w:rPr>
                <w:rFonts w:ascii="Arial" w:hAnsi="Arial" w:cs="Arial"/>
                <w:sz w:val="20"/>
                <w:szCs w:val="20"/>
              </w:rPr>
              <w:t xml:space="preserve">00 stron </w:t>
            </w:r>
          </w:p>
        </w:tc>
        <w:tc>
          <w:tcPr>
            <w:tcW w:w="3451" w:type="dxa"/>
            <w:gridSpan w:val="5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7CD9" w:rsidRPr="000B6D61" w:rsidRDefault="00647CD9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647CD9" w:rsidRPr="00557F23" w:rsidTr="00BD353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647CD9" w:rsidRDefault="00647CD9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647CD9" w:rsidRPr="00647CD9" w:rsidRDefault="00647CD9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 w:rsidR="00EE4BBE" w:rsidRPr="00647CD9">
              <w:rPr>
                <w:rFonts w:ascii="Arial" w:hAnsi="Arial" w:cs="Arial"/>
                <w:sz w:val="20"/>
                <w:szCs w:val="20"/>
              </w:rPr>
              <w:t>(minimum 12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7CD9" w:rsidRPr="000B2BB4" w:rsidRDefault="00647CD9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647CD9">
        <w:trPr>
          <w:trHeight w:val="418"/>
        </w:trPr>
        <w:tc>
          <w:tcPr>
            <w:tcW w:w="915" w:type="dxa"/>
            <w:vMerge w:val="restart"/>
            <w:shd w:val="clear" w:color="auto" w:fill="auto"/>
            <w:noWrap/>
            <w:vAlign w:val="center"/>
          </w:tcPr>
          <w:p w:rsidR="00EE4BBE" w:rsidRPr="00647CD9" w:rsidRDefault="00EE4BBE" w:rsidP="00647C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7CD9">
              <w:rPr>
                <w:rFonts w:ascii="Arial" w:hAnsi="Arial" w:cs="Arial"/>
                <w:b/>
                <w:sz w:val="20"/>
                <w:szCs w:val="20"/>
              </w:rPr>
              <w:t>Poz. 2</w:t>
            </w: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EE4BBE" w:rsidRPr="00EE4BBE" w:rsidRDefault="00EE4BBE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EE4BBE">
              <w:rPr>
                <w:rFonts w:ascii="Arial" w:hAnsi="Arial" w:cs="Arial"/>
                <w:sz w:val="20"/>
                <w:szCs w:val="20"/>
              </w:rPr>
              <w:t>Zainstalowana pamięć o pojemności (minimum 256MB)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B6D61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647CD9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center"/>
          </w:tcPr>
          <w:p w:rsidR="00EE4BBE" w:rsidRPr="00647CD9" w:rsidRDefault="00EE4BBE" w:rsidP="00647C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EE4BBE" w:rsidRPr="00EE4BBE" w:rsidRDefault="00EE4BBE" w:rsidP="00EE4B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EE4BBE">
              <w:rPr>
                <w:rFonts w:ascii="Arial" w:hAnsi="Arial" w:cs="Arial"/>
                <w:sz w:val="20"/>
                <w:szCs w:val="20"/>
              </w:rPr>
              <w:t>aksymalny miesięczny cykl pracy</w:t>
            </w:r>
          </w:p>
          <w:p w:rsidR="00EE4BBE" w:rsidRPr="00647CD9" w:rsidRDefault="00EE4BBE" w:rsidP="00EE4BBE">
            <w:pPr>
              <w:rPr>
                <w:rFonts w:ascii="Arial" w:hAnsi="Arial" w:cs="Arial"/>
                <w:sz w:val="20"/>
                <w:szCs w:val="20"/>
              </w:rPr>
            </w:pPr>
            <w:r w:rsidRPr="00EE4BBE">
              <w:rPr>
                <w:rFonts w:ascii="Arial" w:hAnsi="Arial" w:cs="Arial"/>
                <w:sz w:val="20"/>
                <w:szCs w:val="20"/>
              </w:rPr>
              <w:t>(minimum 175000 str./miesiąc)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B6D61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BD353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EE4BBE" w:rsidRDefault="00EE4BBE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EE4BBE" w:rsidRPr="00EE4BBE" w:rsidRDefault="00EE4BBE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EE4BBE">
              <w:rPr>
                <w:rFonts w:ascii="Arial" w:hAnsi="Arial" w:cs="Arial"/>
                <w:sz w:val="20"/>
                <w:szCs w:val="20"/>
              </w:rPr>
              <w:t>Zalecany miesięczny nakład na poziomie (co najmniej 3000 – 16000 str./miesięcznie)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BD353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EE4BBE" w:rsidRDefault="00EE4BBE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EE4BBE" w:rsidRPr="00647CD9" w:rsidRDefault="00EE4BBE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Okres gwarancji (minimum 12 miesiące)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B6D61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B407FD" w:rsidRPr="00557F23" w:rsidTr="00EE4BBE">
        <w:trPr>
          <w:trHeight w:val="415"/>
        </w:trPr>
        <w:tc>
          <w:tcPr>
            <w:tcW w:w="915" w:type="dxa"/>
            <w:shd w:val="clear" w:color="auto" w:fill="auto"/>
            <w:noWrap/>
            <w:vAlign w:val="bottom"/>
          </w:tcPr>
          <w:p w:rsidR="00B407FD" w:rsidRDefault="00B407FD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B407FD" w:rsidRPr="00647CD9" w:rsidRDefault="00B407FD" w:rsidP="00BD3531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Termin dostawy (maksymalnie 14 dni </w:t>
            </w:r>
            <w:r w:rsidR="00EE4BBE">
              <w:rPr>
                <w:rFonts w:ascii="Arial" w:hAnsi="Arial" w:cs="Arial"/>
                <w:sz w:val="20"/>
                <w:szCs w:val="20"/>
              </w:rPr>
              <w:t>rob</w:t>
            </w:r>
            <w:r w:rsidRPr="00647CD9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407FD" w:rsidRDefault="00B407FD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407FD" w:rsidRDefault="00B407FD" w:rsidP="00B407F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B407FD" w:rsidRDefault="00B407F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"/>
        <w:gridCol w:w="5113"/>
        <w:gridCol w:w="12"/>
        <w:gridCol w:w="1134"/>
        <w:gridCol w:w="992"/>
        <w:gridCol w:w="1301"/>
      </w:tblGrid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4F3D2D" w:rsidRPr="000B2BB4" w:rsidRDefault="004F3D2D" w:rsidP="004F3D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4F3D2D" w:rsidRPr="000B2BB4" w:rsidRDefault="004F3D2D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EE4BBE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9C0C35" w:rsidRPr="00EE4BBE">
              <w:rPr>
                <w:rFonts w:ascii="Arial" w:hAnsi="Arial" w:cs="Arial"/>
                <w:b/>
                <w:sz w:val="20"/>
                <w:szCs w:val="20"/>
              </w:rPr>
              <w:t>Sprzęt komputerowy, akcesoria, peryferia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4F3D2D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3D2D" w:rsidRPr="007E3CB1" w:rsidRDefault="004F3D2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1 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 w:rsidR="009C0C35"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9C0C35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DD1821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3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9C0C35" w:rsidP="001E045F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36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EE4BBE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C0C35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C35" w:rsidRDefault="009C0C35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</w:t>
            </w:r>
            <w:r w:rsidR="00EE4B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5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C0C35" w:rsidRPr="00DE0E80" w:rsidRDefault="009C0C35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</w:t>
            </w:r>
            <w:r w:rsidR="00EE4BBE">
              <w:rPr>
                <w:rFonts w:ascii="Arial" w:hAnsi="Arial" w:cs="Arial"/>
                <w:sz w:val="20"/>
                <w:szCs w:val="20"/>
              </w:rPr>
              <w:t xml:space="preserve">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C0C35" w:rsidRPr="000B6D61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lastRenderedPageBreak/>
              <w:t>Poz. 6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9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12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1E045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BC7C7D" w:rsidP="001E045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aksymalnie 14 dni </w:t>
            </w:r>
            <w:r w:rsidR="00EE4BBE">
              <w:rPr>
                <w:rFonts w:ascii="Arial" w:hAnsi="Arial" w:cs="Arial"/>
                <w:sz w:val="18"/>
                <w:szCs w:val="18"/>
              </w:rPr>
              <w:t xml:space="preserve"> rob</w:t>
            </w:r>
            <w:r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BC7C7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4F3D2D" w:rsidRDefault="004F3D2D" w:rsidP="004F3D2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615BE" w:rsidRDefault="00E615BE" w:rsidP="00E615BE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"/>
        <w:gridCol w:w="5113"/>
        <w:gridCol w:w="12"/>
        <w:gridCol w:w="1134"/>
        <w:gridCol w:w="992"/>
        <w:gridCol w:w="1301"/>
      </w:tblGrid>
      <w:tr w:rsidR="00E615BE" w:rsidRPr="00557F23" w:rsidTr="0078368B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E615BE" w:rsidRPr="000B2BB4" w:rsidRDefault="00E615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615BE" w:rsidRPr="000B2BB4" w:rsidRDefault="00E615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  <w:proofErr w:type="spellEnd"/>
          </w:p>
        </w:tc>
        <w:tc>
          <w:tcPr>
            <w:tcW w:w="1301" w:type="dxa"/>
            <w:shd w:val="clear" w:color="auto" w:fill="auto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615BE" w:rsidRPr="00557F23" w:rsidTr="0078368B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E615BE" w:rsidRPr="000B2BB4" w:rsidRDefault="00E615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615BE" w:rsidRPr="000B2BB4" w:rsidRDefault="00E615BE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EE4BBE">
              <w:rPr>
                <w:rFonts w:ascii="Arial" w:hAnsi="Arial" w:cs="Arial"/>
                <w:b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EE4BBE">
              <w:rPr>
                <w:rFonts w:ascii="Arial" w:hAnsi="Arial" w:cs="Arial"/>
                <w:b/>
                <w:sz w:val="20"/>
                <w:szCs w:val="20"/>
              </w:rPr>
              <w:t>Oprogramowanie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biurowe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615BE" w:rsidRPr="00557F23" w:rsidTr="0078368B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615BE" w:rsidRDefault="00E615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E615BE" w:rsidRDefault="00E615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netto………………………zł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vat………….zł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wartość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brutto………………zł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E615BE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615BE" w:rsidRPr="00557F23" w:rsidTr="0078368B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5BE" w:rsidRPr="007E3CB1" w:rsidRDefault="00E615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E615BE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615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5BE" w:rsidRPr="007E3CB1" w:rsidRDefault="00E615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15BE" w:rsidRPr="001E045F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aksymalnie 14 dni </w:t>
            </w:r>
            <w:r w:rsidR="00EE4BBE">
              <w:rPr>
                <w:rFonts w:ascii="Arial" w:hAnsi="Arial" w:cs="Arial"/>
                <w:sz w:val="18"/>
                <w:szCs w:val="18"/>
              </w:rPr>
              <w:t>rob</w:t>
            </w:r>
            <w:r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15BE" w:rsidRPr="007E3CB1" w:rsidRDefault="00E615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615BE" w:rsidRDefault="00E615BE" w:rsidP="00E615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4F3D2D" w:rsidRDefault="004F3D2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"/>
        <w:gridCol w:w="5113"/>
        <w:gridCol w:w="12"/>
        <w:gridCol w:w="1134"/>
        <w:gridCol w:w="992"/>
        <w:gridCol w:w="1301"/>
      </w:tblGrid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  <w:proofErr w:type="spellEnd"/>
          </w:p>
        </w:tc>
        <w:tc>
          <w:tcPr>
            <w:tcW w:w="1301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EE4BBE" w:rsidRPr="000B2BB4" w:rsidRDefault="00EE4B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6 – Niszczarki biurowe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E4BBE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EE4BBE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netto………………………zł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vat………….zł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wartość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brutto………………zł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EE4BBE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EE4BBE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Okres gwarancji na noże (minimum 24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Poziom hałasu ….</w:t>
            </w:r>
            <w:proofErr w:type="spellStart"/>
            <w:r w:rsidRPr="00DE0E80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Dodatkowy olej do noży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aksymalnie 14 dni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E4BBE" w:rsidRDefault="00EE4BBE" w:rsidP="00EE4B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E4BBE" w:rsidRDefault="00EE4BBE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D37DA" w:rsidRPr="00C60DCD">
        <w:rPr>
          <w:rFonts w:ascii="Arial" w:hAnsi="Arial" w:cs="Arial"/>
          <w:sz w:val="20"/>
          <w:szCs w:val="20"/>
        </w:rPr>
        <w:t xml:space="preserve">V. </w:t>
      </w:r>
      <w:r w:rsidR="00134C50" w:rsidRPr="00811CAD">
        <w:rPr>
          <w:rFonts w:ascii="Arial" w:hAnsi="Arial" w:cs="Arial"/>
          <w:sz w:val="20"/>
          <w:szCs w:val="20"/>
        </w:rPr>
        <w:t>Termin płatności faktur: należność za dostarczony towar zamawiający będzie regulował przelewem na konto Wykonawcy, podanym na fakturze w terminie 30 dni, licząc od daty doręczenia prawidłowo wystawionej faktury VAT.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15077F">
        <w:rPr>
          <w:rFonts w:ascii="Arial" w:hAnsi="Arial" w:cs="Arial"/>
          <w:sz w:val="20"/>
          <w:szCs w:val="20"/>
        </w:rPr>
        <w:t>. Termin związania ofertą: do 15 maja 2021r.</w:t>
      </w:r>
      <w:r w:rsidR="009D37DA" w:rsidRPr="00C60DCD">
        <w:rPr>
          <w:rFonts w:ascii="Arial" w:hAnsi="Arial" w:cs="Arial"/>
          <w:sz w:val="20"/>
          <w:szCs w:val="20"/>
        </w:rPr>
        <w:t xml:space="preserve"> od daty otwarcia ofert.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</w:t>
      </w:r>
      <w:r w:rsidR="009D37DA" w:rsidRPr="00C60DCD">
        <w:rPr>
          <w:rFonts w:ascii="Arial" w:hAnsi="Arial" w:cs="Arial"/>
          <w:sz w:val="20"/>
          <w:szCs w:val="20"/>
        </w:rPr>
        <w:t>. Oświadczamy, że: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1.   W cenie oferty zostały zawarte wszystkie koszty wykonania zamówienia.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2.   Zapoznaliśmy się ze specyfikacja warunków zamówienia wraz z załącznikami</w:t>
      </w:r>
      <w:bookmarkStart w:id="0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3.   Nie wnosimy żadnych zastrzeżeń do dokumentów przetargowych.</w:t>
      </w:r>
    </w:p>
    <w:bookmarkEnd w:id="0"/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4.   Uzyskaliśmy wszelkie informacje niezbędne do przygotowania oferty.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5.   Uwzględniliśmy wszystkie zmiany i dodatkowe ustalenia wynikłe w trakcie procedury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      przetargowe</w:t>
      </w:r>
      <w:r w:rsidR="0015077F">
        <w:rPr>
          <w:rFonts w:ascii="Arial" w:hAnsi="Arial" w:cs="Arial"/>
          <w:sz w:val="20"/>
          <w:szCs w:val="20"/>
        </w:rPr>
        <w:t>j stanowiące integralną część S</w:t>
      </w:r>
      <w:r w:rsidRPr="00C60DCD">
        <w:rPr>
          <w:rFonts w:ascii="Arial" w:hAnsi="Arial" w:cs="Arial"/>
          <w:sz w:val="20"/>
          <w:szCs w:val="20"/>
        </w:rPr>
        <w:t>WZ.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5.   Oświadczamy, że spełniamy </w:t>
      </w:r>
      <w:r w:rsidR="0015077F">
        <w:rPr>
          <w:rFonts w:ascii="Arial" w:hAnsi="Arial" w:cs="Arial"/>
          <w:sz w:val="20"/>
          <w:szCs w:val="20"/>
        </w:rPr>
        <w:t>wszystkie wymagania zawarte w S</w:t>
      </w:r>
      <w:r w:rsidRPr="00C60DCD">
        <w:rPr>
          <w:rFonts w:ascii="Arial" w:hAnsi="Arial" w:cs="Arial"/>
          <w:sz w:val="20"/>
          <w:szCs w:val="20"/>
        </w:rPr>
        <w:t>WZ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6.   Załączony wzór umowy został przez nas zaakceptowany bez zastrzeżeń i nie</w:t>
      </w:r>
      <w:r w:rsidR="00BD3531">
        <w:rPr>
          <w:rFonts w:ascii="Arial" w:hAnsi="Arial" w:cs="Arial"/>
          <w:sz w:val="20"/>
          <w:szCs w:val="20"/>
        </w:rPr>
        <w:t xml:space="preserve">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</w:t>
      </w:r>
      <w:r w:rsidR="009D37DA" w:rsidRPr="00C60DCD">
        <w:rPr>
          <w:rFonts w:ascii="Arial" w:hAnsi="Arial" w:cs="Arial"/>
          <w:sz w:val="20"/>
          <w:szCs w:val="20"/>
        </w:rPr>
        <w:t>.  W przypadku dokonania wyboru naszej oferty:</w:t>
      </w:r>
    </w:p>
    <w:p w:rsidR="009D37DA" w:rsidRPr="00C60DCD" w:rsidRDefault="009D37DA" w:rsidP="009D37DA">
      <w:pPr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zobowiązujemy się do zawarcia umowy w miejscu i terminie wyznaczonym przez Zamawiającego,</w:t>
      </w:r>
    </w:p>
    <w:p w:rsidR="009D37DA" w:rsidRDefault="009D37DA" w:rsidP="009D37DA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9D37DA" w:rsidRPr="00C60DCD" w:rsidRDefault="00876E4B" w:rsidP="000854D3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VIII</w:t>
      </w:r>
      <w:r w:rsidR="009D37DA" w:rsidRPr="00C60DCD">
        <w:rPr>
          <w:rFonts w:ascii="Arial" w:hAnsi="Arial" w:cs="Arial"/>
          <w:sz w:val="20"/>
          <w:szCs w:val="20"/>
        </w:rPr>
        <w:t xml:space="preserve">.  </w:t>
      </w:r>
      <w:r w:rsidR="009D37DA">
        <w:rPr>
          <w:rFonts w:ascii="Arial" w:hAnsi="Arial" w:cs="Arial"/>
          <w:sz w:val="20"/>
          <w:szCs w:val="20"/>
        </w:rPr>
        <w:t>Część zamówienia</w:t>
      </w:r>
      <w:r w:rsidR="009D37DA" w:rsidRPr="00F659C5">
        <w:rPr>
          <w:rFonts w:ascii="Arial" w:hAnsi="Arial" w:cs="Arial"/>
          <w:sz w:val="20"/>
          <w:szCs w:val="20"/>
        </w:rPr>
        <w:t>, któr</w:t>
      </w:r>
      <w:r w:rsidR="009D37DA">
        <w:rPr>
          <w:rFonts w:ascii="Arial" w:hAnsi="Arial" w:cs="Arial"/>
          <w:sz w:val="20"/>
          <w:szCs w:val="20"/>
        </w:rPr>
        <w:t>ą</w:t>
      </w:r>
      <w:r w:rsidR="009D37DA" w:rsidRPr="00F659C5">
        <w:rPr>
          <w:rFonts w:ascii="Arial" w:hAnsi="Arial" w:cs="Arial"/>
          <w:sz w:val="20"/>
          <w:szCs w:val="20"/>
        </w:rPr>
        <w:t xml:space="preserve"> Wykonawca zamierza powierzyć Podwykonawcom ( jeśli dotyczy</w:t>
      </w:r>
      <w:r w:rsidR="009D37DA" w:rsidRPr="00C60DCD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9380" w:type="dxa"/>
        <w:jc w:val="center"/>
        <w:tblInd w:w="8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0"/>
        <w:gridCol w:w="8580"/>
      </w:tblGrid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0DCD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pStyle w:val="Nagwek2"/>
              <w:rPr>
                <w:szCs w:val="20"/>
              </w:rPr>
            </w:pPr>
          </w:p>
        </w:tc>
      </w:tr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7DA" w:rsidRPr="00C60DCD" w:rsidTr="00134C50">
        <w:trPr>
          <w:trHeight w:val="425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37DA" w:rsidRPr="00C60DCD" w:rsidRDefault="009D37DA" w:rsidP="009D37DA">
      <w:pPr>
        <w:jc w:val="both"/>
        <w:rPr>
          <w:rFonts w:ascii="Arial" w:hAnsi="Arial" w:cs="Arial"/>
          <w:sz w:val="20"/>
          <w:szCs w:val="20"/>
        </w:rPr>
      </w:pPr>
    </w:p>
    <w:p w:rsidR="009D37DA" w:rsidRPr="00DA4898" w:rsidRDefault="00876E4B" w:rsidP="009D37DA">
      <w:pPr>
        <w:pStyle w:val="Bezodstpw"/>
        <w:spacing w:before="30" w:after="3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</w:t>
      </w:r>
      <w:r w:rsidR="009D37DA" w:rsidRPr="00DA4898">
        <w:rPr>
          <w:rFonts w:ascii="Arial" w:hAnsi="Arial" w:cs="Arial"/>
          <w:bCs/>
          <w:sz w:val="20"/>
          <w:szCs w:val="20"/>
        </w:rPr>
        <w:t>X. TAJEMNICA PRZEDSIĘBIORSTWA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Korzystając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 uprawnienia nadanego treścią art. 8 ust. 3 ustawy Prawo zamówień p</w:t>
      </w:r>
      <w:r w:rsidR="00BD3531">
        <w:rPr>
          <w:rFonts w:ascii="Arial" w:hAnsi="Arial" w:cs="Arial"/>
          <w:sz w:val="20"/>
          <w:szCs w:val="20"/>
        </w:rPr>
        <w:t>ublicznych z dnia 29.01.2004 r.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(wymienić czego dotyczy)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zawarte są w następujących dokumentach:........................................................................................</w:t>
      </w:r>
    </w:p>
    <w:p w:rsidR="009D37DA" w:rsidRDefault="009D37DA" w:rsidP="009D37DA">
      <w:pPr>
        <w:pStyle w:val="Bezodstpw"/>
        <w:spacing w:before="30" w:after="30"/>
        <w:ind w:left="360"/>
        <w:jc w:val="both"/>
      </w:pPr>
      <w:r w:rsidRPr="00983DF4">
        <w:rPr>
          <w:rFonts w:ascii="Arial" w:hAnsi="Arial" w:cs="Arial"/>
          <w:sz w:val="20"/>
          <w:szCs w:val="20"/>
        </w:rPr>
        <w:t>stanowią tajemnicę przedsiębiorstwa zgodnie z definicją zawartą w treści art. 11 ust. 4 ustawy z 16.04.1993 r.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(Dz. U. z 2003 roku. nr 153, poz. 1503 z </w:t>
      </w:r>
      <w:proofErr w:type="spellStart"/>
      <w:r w:rsidRPr="00983DF4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83DF4">
        <w:rPr>
          <w:rFonts w:ascii="Arial" w:hAnsi="Arial" w:cs="Arial"/>
          <w:i/>
          <w:sz w:val="20"/>
          <w:szCs w:val="20"/>
        </w:rPr>
        <w:t>.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B45522">
        <w:t xml:space="preserve"> </w:t>
      </w:r>
      <w:r w:rsidRPr="005E3B4B">
        <w:rPr>
          <w:rFonts w:ascii="Arial" w:hAnsi="Arial" w:cs="Arial"/>
          <w:sz w:val="20"/>
          <w:szCs w:val="20"/>
        </w:rPr>
        <w:t>być udostępniane innym uczestnikom postępowania.</w:t>
      </w:r>
      <w:r w:rsidRPr="00B45522">
        <w:t xml:space="preserve"> </w:t>
      </w:r>
    </w:p>
    <w:p w:rsidR="009D37DA" w:rsidRDefault="009D37DA" w:rsidP="009D37DA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 w:rsidRPr="00B909B8">
        <w:rPr>
          <w:rFonts w:ascii="Arial" w:hAnsi="Arial" w:cs="Arial"/>
          <w:sz w:val="20"/>
          <w:szCs w:val="20"/>
        </w:rPr>
        <w:t>. Osobami nas reprezentującymi, które należy wpisać do umowy są: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>
        <w:rPr>
          <w:rFonts w:ascii="Arial" w:hAnsi="Arial" w:cs="Arial"/>
          <w:sz w:val="20"/>
          <w:szCs w:val="20"/>
        </w:rPr>
        <w:t>I</w:t>
      </w:r>
      <w:r w:rsidR="009D37DA" w:rsidRPr="00B909B8">
        <w:rPr>
          <w:rFonts w:ascii="Arial" w:hAnsi="Arial" w:cs="Arial"/>
          <w:sz w:val="20"/>
          <w:szCs w:val="20"/>
        </w:rPr>
        <w:t xml:space="preserve">. Spis treści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9D37DA" w:rsidRPr="0003474D" w:rsidRDefault="009D37DA" w:rsidP="009D37DA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stron:                                                                                  </w:t>
      </w:r>
    </w:p>
    <w:p w:rsidR="009D37DA" w:rsidRPr="00B909B8" w:rsidRDefault="009D37DA" w:rsidP="009D37DA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1" w:name="__RefHeading__50_381024118"/>
      <w:bookmarkStart w:id="2" w:name="__RefHeading__58_381024118"/>
      <w:bookmarkEnd w:id="1"/>
      <w:bookmarkEnd w:id="2"/>
    </w:p>
    <w:p w:rsidR="009D37DA" w:rsidRPr="00B909B8" w:rsidRDefault="009D37DA" w:rsidP="009D37DA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…………………….…., dnia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1E26FD" w:rsidRPr="007E3CB1" w:rsidRDefault="009D37DA" w:rsidP="007E3CB1">
      <w:pPr>
        <w:ind w:left="5400" w:right="252"/>
        <w:jc w:val="center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1E26FD" w:rsidRPr="007E3CB1" w:rsidSect="000854D3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31C9"/>
    <w:multiLevelType w:val="hybridMultilevel"/>
    <w:tmpl w:val="32F8AB0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E76FD7"/>
    <w:multiLevelType w:val="hybridMultilevel"/>
    <w:tmpl w:val="36329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3A6ECA"/>
    <w:multiLevelType w:val="hybridMultilevel"/>
    <w:tmpl w:val="CC349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3E762C"/>
    <w:multiLevelType w:val="hybridMultilevel"/>
    <w:tmpl w:val="594AC328"/>
    <w:lvl w:ilvl="0" w:tplc="0EEE05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sz w:val="22"/>
        <w:szCs w:val="22"/>
      </w:rPr>
    </w:lvl>
    <w:lvl w:ilvl="1" w:tplc="FF84FDC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4E19C0"/>
    <w:multiLevelType w:val="hybridMultilevel"/>
    <w:tmpl w:val="3954A0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FD7748"/>
    <w:multiLevelType w:val="hybridMultilevel"/>
    <w:tmpl w:val="CDC6AF94"/>
    <w:lvl w:ilvl="0" w:tplc="019623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EF4ED8"/>
    <w:rsid w:val="00006D23"/>
    <w:rsid w:val="00010F8C"/>
    <w:rsid w:val="00011802"/>
    <w:rsid w:val="00012FA6"/>
    <w:rsid w:val="0001519B"/>
    <w:rsid w:val="000233BC"/>
    <w:rsid w:val="000236B5"/>
    <w:rsid w:val="00024C0E"/>
    <w:rsid w:val="00032279"/>
    <w:rsid w:val="00036F23"/>
    <w:rsid w:val="0004254E"/>
    <w:rsid w:val="0004438E"/>
    <w:rsid w:val="00061FE2"/>
    <w:rsid w:val="00067434"/>
    <w:rsid w:val="00070110"/>
    <w:rsid w:val="00071701"/>
    <w:rsid w:val="000760E3"/>
    <w:rsid w:val="00081C77"/>
    <w:rsid w:val="000854D3"/>
    <w:rsid w:val="00090DC9"/>
    <w:rsid w:val="0009303C"/>
    <w:rsid w:val="000A6830"/>
    <w:rsid w:val="000B2BB4"/>
    <w:rsid w:val="000B6D61"/>
    <w:rsid w:val="000C0345"/>
    <w:rsid w:val="000C19CE"/>
    <w:rsid w:val="000C2A55"/>
    <w:rsid w:val="000E1388"/>
    <w:rsid w:val="000E284A"/>
    <w:rsid w:val="000F2DDA"/>
    <w:rsid w:val="000F4574"/>
    <w:rsid w:val="00100602"/>
    <w:rsid w:val="00102918"/>
    <w:rsid w:val="0010295C"/>
    <w:rsid w:val="00104C7A"/>
    <w:rsid w:val="00125FD8"/>
    <w:rsid w:val="00131A80"/>
    <w:rsid w:val="0013490B"/>
    <w:rsid w:val="00134C50"/>
    <w:rsid w:val="00136BD1"/>
    <w:rsid w:val="0013757D"/>
    <w:rsid w:val="00141C98"/>
    <w:rsid w:val="00143D31"/>
    <w:rsid w:val="0014558C"/>
    <w:rsid w:val="00147B85"/>
    <w:rsid w:val="0015077F"/>
    <w:rsid w:val="00154D93"/>
    <w:rsid w:val="001603B8"/>
    <w:rsid w:val="0016535C"/>
    <w:rsid w:val="00165A88"/>
    <w:rsid w:val="00165F42"/>
    <w:rsid w:val="00167E8F"/>
    <w:rsid w:val="00171FEB"/>
    <w:rsid w:val="00172CF2"/>
    <w:rsid w:val="00186A99"/>
    <w:rsid w:val="00190694"/>
    <w:rsid w:val="00195D49"/>
    <w:rsid w:val="001A380B"/>
    <w:rsid w:val="001A4DF7"/>
    <w:rsid w:val="001A5130"/>
    <w:rsid w:val="001B4B7A"/>
    <w:rsid w:val="001E045F"/>
    <w:rsid w:val="001E26FD"/>
    <w:rsid w:val="00204319"/>
    <w:rsid w:val="0020673F"/>
    <w:rsid w:val="0021297E"/>
    <w:rsid w:val="002225E1"/>
    <w:rsid w:val="00253416"/>
    <w:rsid w:val="00255A19"/>
    <w:rsid w:val="002562E9"/>
    <w:rsid w:val="002565A4"/>
    <w:rsid w:val="00260722"/>
    <w:rsid w:val="00263AAA"/>
    <w:rsid w:val="00275901"/>
    <w:rsid w:val="00277A5D"/>
    <w:rsid w:val="00283E4D"/>
    <w:rsid w:val="0028767B"/>
    <w:rsid w:val="00294A27"/>
    <w:rsid w:val="00296055"/>
    <w:rsid w:val="002B3968"/>
    <w:rsid w:val="002B3A94"/>
    <w:rsid w:val="002B6F48"/>
    <w:rsid w:val="002C2017"/>
    <w:rsid w:val="002C4488"/>
    <w:rsid w:val="002C6DC9"/>
    <w:rsid w:val="002C76FD"/>
    <w:rsid w:val="002D35EA"/>
    <w:rsid w:val="002D6659"/>
    <w:rsid w:val="002E06CE"/>
    <w:rsid w:val="002F3ECF"/>
    <w:rsid w:val="002F612E"/>
    <w:rsid w:val="00304BBA"/>
    <w:rsid w:val="00311A26"/>
    <w:rsid w:val="00332CE2"/>
    <w:rsid w:val="00334787"/>
    <w:rsid w:val="00336C62"/>
    <w:rsid w:val="00341CA8"/>
    <w:rsid w:val="0034623A"/>
    <w:rsid w:val="003674E3"/>
    <w:rsid w:val="003704B6"/>
    <w:rsid w:val="00384EA4"/>
    <w:rsid w:val="0039650B"/>
    <w:rsid w:val="003B299C"/>
    <w:rsid w:val="003B7C4C"/>
    <w:rsid w:val="003D2986"/>
    <w:rsid w:val="003F481B"/>
    <w:rsid w:val="003F70D4"/>
    <w:rsid w:val="00403FDF"/>
    <w:rsid w:val="00407A46"/>
    <w:rsid w:val="0041292C"/>
    <w:rsid w:val="00422C90"/>
    <w:rsid w:val="00434279"/>
    <w:rsid w:val="004519FF"/>
    <w:rsid w:val="0045248B"/>
    <w:rsid w:val="00463940"/>
    <w:rsid w:val="00485E7F"/>
    <w:rsid w:val="004878BD"/>
    <w:rsid w:val="004955D2"/>
    <w:rsid w:val="004A3D3D"/>
    <w:rsid w:val="004C40CD"/>
    <w:rsid w:val="004C474D"/>
    <w:rsid w:val="004D7FA9"/>
    <w:rsid w:val="004E03CD"/>
    <w:rsid w:val="004E5B55"/>
    <w:rsid w:val="004F3D2D"/>
    <w:rsid w:val="004F6BF6"/>
    <w:rsid w:val="00503E16"/>
    <w:rsid w:val="00505468"/>
    <w:rsid w:val="005076C1"/>
    <w:rsid w:val="00513359"/>
    <w:rsid w:val="00532BF2"/>
    <w:rsid w:val="00535525"/>
    <w:rsid w:val="00536DF0"/>
    <w:rsid w:val="00557F23"/>
    <w:rsid w:val="00590703"/>
    <w:rsid w:val="005920B6"/>
    <w:rsid w:val="005B104B"/>
    <w:rsid w:val="005B5CFC"/>
    <w:rsid w:val="005B7634"/>
    <w:rsid w:val="005C20CA"/>
    <w:rsid w:val="005C5121"/>
    <w:rsid w:val="005D4614"/>
    <w:rsid w:val="005D4826"/>
    <w:rsid w:val="005D6D0E"/>
    <w:rsid w:val="005E3B4B"/>
    <w:rsid w:val="005F12C7"/>
    <w:rsid w:val="0060218E"/>
    <w:rsid w:val="006113BC"/>
    <w:rsid w:val="00616496"/>
    <w:rsid w:val="00620F11"/>
    <w:rsid w:val="00632411"/>
    <w:rsid w:val="006379FF"/>
    <w:rsid w:val="00637B03"/>
    <w:rsid w:val="006412E8"/>
    <w:rsid w:val="00647CD9"/>
    <w:rsid w:val="0065064D"/>
    <w:rsid w:val="0065192C"/>
    <w:rsid w:val="006528C7"/>
    <w:rsid w:val="006529CD"/>
    <w:rsid w:val="00660DBB"/>
    <w:rsid w:val="00681676"/>
    <w:rsid w:val="00685AA0"/>
    <w:rsid w:val="00687467"/>
    <w:rsid w:val="00690092"/>
    <w:rsid w:val="00694152"/>
    <w:rsid w:val="006968A5"/>
    <w:rsid w:val="006974A4"/>
    <w:rsid w:val="006A0028"/>
    <w:rsid w:val="006A344F"/>
    <w:rsid w:val="006A5A00"/>
    <w:rsid w:val="006C4629"/>
    <w:rsid w:val="006C47ED"/>
    <w:rsid w:val="006C60C9"/>
    <w:rsid w:val="006D13C4"/>
    <w:rsid w:val="006D712D"/>
    <w:rsid w:val="006F5F51"/>
    <w:rsid w:val="00701DF3"/>
    <w:rsid w:val="007139A1"/>
    <w:rsid w:val="007260BE"/>
    <w:rsid w:val="00731603"/>
    <w:rsid w:val="00742324"/>
    <w:rsid w:val="007471E1"/>
    <w:rsid w:val="00747F95"/>
    <w:rsid w:val="0075554E"/>
    <w:rsid w:val="00755B7F"/>
    <w:rsid w:val="0075703A"/>
    <w:rsid w:val="007646CA"/>
    <w:rsid w:val="00765B48"/>
    <w:rsid w:val="0079727B"/>
    <w:rsid w:val="007B22DB"/>
    <w:rsid w:val="007B2A47"/>
    <w:rsid w:val="007B2F69"/>
    <w:rsid w:val="007B4D9C"/>
    <w:rsid w:val="007B555D"/>
    <w:rsid w:val="007D3864"/>
    <w:rsid w:val="007D6BA9"/>
    <w:rsid w:val="007E3CB1"/>
    <w:rsid w:val="007F396A"/>
    <w:rsid w:val="00803FEB"/>
    <w:rsid w:val="00823273"/>
    <w:rsid w:val="0083078A"/>
    <w:rsid w:val="00832692"/>
    <w:rsid w:val="00851535"/>
    <w:rsid w:val="00852840"/>
    <w:rsid w:val="00873679"/>
    <w:rsid w:val="00873842"/>
    <w:rsid w:val="00874620"/>
    <w:rsid w:val="00876E4B"/>
    <w:rsid w:val="008846D4"/>
    <w:rsid w:val="00884A12"/>
    <w:rsid w:val="008920C2"/>
    <w:rsid w:val="00893235"/>
    <w:rsid w:val="008A0B31"/>
    <w:rsid w:val="008A7746"/>
    <w:rsid w:val="008C3336"/>
    <w:rsid w:val="008C5782"/>
    <w:rsid w:val="008C7475"/>
    <w:rsid w:val="008D3EB8"/>
    <w:rsid w:val="008E01F4"/>
    <w:rsid w:val="008E66E4"/>
    <w:rsid w:val="008E68F0"/>
    <w:rsid w:val="008F1CA8"/>
    <w:rsid w:val="008F2894"/>
    <w:rsid w:val="008F348C"/>
    <w:rsid w:val="008F3B2D"/>
    <w:rsid w:val="008F7309"/>
    <w:rsid w:val="008F785C"/>
    <w:rsid w:val="00900ACD"/>
    <w:rsid w:val="00902113"/>
    <w:rsid w:val="00903789"/>
    <w:rsid w:val="00910246"/>
    <w:rsid w:val="00917A3E"/>
    <w:rsid w:val="00927408"/>
    <w:rsid w:val="00930F66"/>
    <w:rsid w:val="0093233C"/>
    <w:rsid w:val="00944C82"/>
    <w:rsid w:val="00947907"/>
    <w:rsid w:val="00947F8B"/>
    <w:rsid w:val="00950FCC"/>
    <w:rsid w:val="00962472"/>
    <w:rsid w:val="00962629"/>
    <w:rsid w:val="00972083"/>
    <w:rsid w:val="00973199"/>
    <w:rsid w:val="00976F14"/>
    <w:rsid w:val="00981C80"/>
    <w:rsid w:val="00994CA8"/>
    <w:rsid w:val="00997D71"/>
    <w:rsid w:val="009C0C35"/>
    <w:rsid w:val="009C5A18"/>
    <w:rsid w:val="009D37DA"/>
    <w:rsid w:val="009E46FF"/>
    <w:rsid w:val="00A007BD"/>
    <w:rsid w:val="00A018ED"/>
    <w:rsid w:val="00A12F38"/>
    <w:rsid w:val="00A26192"/>
    <w:rsid w:val="00A36580"/>
    <w:rsid w:val="00A37F8A"/>
    <w:rsid w:val="00A40173"/>
    <w:rsid w:val="00A40A81"/>
    <w:rsid w:val="00A52F2F"/>
    <w:rsid w:val="00A56697"/>
    <w:rsid w:val="00A72338"/>
    <w:rsid w:val="00A778FB"/>
    <w:rsid w:val="00A823ED"/>
    <w:rsid w:val="00A83A93"/>
    <w:rsid w:val="00A90DEC"/>
    <w:rsid w:val="00A9170E"/>
    <w:rsid w:val="00A92B94"/>
    <w:rsid w:val="00A93E40"/>
    <w:rsid w:val="00A95896"/>
    <w:rsid w:val="00AB0FF1"/>
    <w:rsid w:val="00AB1805"/>
    <w:rsid w:val="00AC0668"/>
    <w:rsid w:val="00AC4888"/>
    <w:rsid w:val="00AE7D14"/>
    <w:rsid w:val="00AF22A3"/>
    <w:rsid w:val="00AF5ABD"/>
    <w:rsid w:val="00AF7373"/>
    <w:rsid w:val="00B03E3E"/>
    <w:rsid w:val="00B07219"/>
    <w:rsid w:val="00B267D8"/>
    <w:rsid w:val="00B30223"/>
    <w:rsid w:val="00B343DA"/>
    <w:rsid w:val="00B37CBD"/>
    <w:rsid w:val="00B407FD"/>
    <w:rsid w:val="00B40896"/>
    <w:rsid w:val="00B54BDC"/>
    <w:rsid w:val="00B55883"/>
    <w:rsid w:val="00B642EF"/>
    <w:rsid w:val="00B64781"/>
    <w:rsid w:val="00B74993"/>
    <w:rsid w:val="00B7786F"/>
    <w:rsid w:val="00B779CA"/>
    <w:rsid w:val="00B825D7"/>
    <w:rsid w:val="00B84226"/>
    <w:rsid w:val="00B84332"/>
    <w:rsid w:val="00B85598"/>
    <w:rsid w:val="00B9343A"/>
    <w:rsid w:val="00B93D34"/>
    <w:rsid w:val="00B9634D"/>
    <w:rsid w:val="00BC002D"/>
    <w:rsid w:val="00BC20E6"/>
    <w:rsid w:val="00BC2366"/>
    <w:rsid w:val="00BC7C7D"/>
    <w:rsid w:val="00BD1929"/>
    <w:rsid w:val="00BD3531"/>
    <w:rsid w:val="00BD56F1"/>
    <w:rsid w:val="00BE6C15"/>
    <w:rsid w:val="00BF6743"/>
    <w:rsid w:val="00C05D2C"/>
    <w:rsid w:val="00C16D4A"/>
    <w:rsid w:val="00C22608"/>
    <w:rsid w:val="00C2558E"/>
    <w:rsid w:val="00C26042"/>
    <w:rsid w:val="00C317D8"/>
    <w:rsid w:val="00C34B60"/>
    <w:rsid w:val="00C3661C"/>
    <w:rsid w:val="00C37BA7"/>
    <w:rsid w:val="00C5456E"/>
    <w:rsid w:val="00C578DA"/>
    <w:rsid w:val="00C57972"/>
    <w:rsid w:val="00C72619"/>
    <w:rsid w:val="00C80240"/>
    <w:rsid w:val="00C83397"/>
    <w:rsid w:val="00C8382A"/>
    <w:rsid w:val="00C85920"/>
    <w:rsid w:val="00C92529"/>
    <w:rsid w:val="00C93149"/>
    <w:rsid w:val="00CC1A33"/>
    <w:rsid w:val="00CD4E20"/>
    <w:rsid w:val="00CD5F3D"/>
    <w:rsid w:val="00CE168A"/>
    <w:rsid w:val="00CE4AAB"/>
    <w:rsid w:val="00CF06D6"/>
    <w:rsid w:val="00D11090"/>
    <w:rsid w:val="00D17CEA"/>
    <w:rsid w:val="00D35E95"/>
    <w:rsid w:val="00D469F2"/>
    <w:rsid w:val="00D51C34"/>
    <w:rsid w:val="00D81869"/>
    <w:rsid w:val="00D85111"/>
    <w:rsid w:val="00D86039"/>
    <w:rsid w:val="00D90844"/>
    <w:rsid w:val="00D9726C"/>
    <w:rsid w:val="00DA0D36"/>
    <w:rsid w:val="00DA7ED1"/>
    <w:rsid w:val="00DB7A1D"/>
    <w:rsid w:val="00DC18B5"/>
    <w:rsid w:val="00DD1821"/>
    <w:rsid w:val="00DD67EA"/>
    <w:rsid w:val="00DE0E80"/>
    <w:rsid w:val="00DE1E58"/>
    <w:rsid w:val="00DE4930"/>
    <w:rsid w:val="00DF24F4"/>
    <w:rsid w:val="00DF5558"/>
    <w:rsid w:val="00E05C82"/>
    <w:rsid w:val="00E15715"/>
    <w:rsid w:val="00E36FFA"/>
    <w:rsid w:val="00E615BE"/>
    <w:rsid w:val="00E63EB7"/>
    <w:rsid w:val="00E745A4"/>
    <w:rsid w:val="00E834B4"/>
    <w:rsid w:val="00E95AF2"/>
    <w:rsid w:val="00E96BC3"/>
    <w:rsid w:val="00EB077B"/>
    <w:rsid w:val="00EC0D09"/>
    <w:rsid w:val="00EC1A0E"/>
    <w:rsid w:val="00EE4BBE"/>
    <w:rsid w:val="00EE53A7"/>
    <w:rsid w:val="00EF19FC"/>
    <w:rsid w:val="00EF4ED8"/>
    <w:rsid w:val="00F128A8"/>
    <w:rsid w:val="00F1513F"/>
    <w:rsid w:val="00F462D2"/>
    <w:rsid w:val="00F47E35"/>
    <w:rsid w:val="00F57CDB"/>
    <w:rsid w:val="00F61C90"/>
    <w:rsid w:val="00F64485"/>
    <w:rsid w:val="00F658F4"/>
    <w:rsid w:val="00F66012"/>
    <w:rsid w:val="00F760A0"/>
    <w:rsid w:val="00F818AE"/>
    <w:rsid w:val="00FA0E14"/>
    <w:rsid w:val="00FB577D"/>
    <w:rsid w:val="00FB6E03"/>
    <w:rsid w:val="00FC5AFA"/>
    <w:rsid w:val="00FE2401"/>
    <w:rsid w:val="00FE71E8"/>
    <w:rsid w:val="00FE7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779CA"/>
    <w:pPr>
      <w:keepNext/>
      <w:suppressAutoHyphens w:val="0"/>
      <w:spacing w:line="360" w:lineRule="auto"/>
      <w:ind w:firstLine="5940"/>
      <w:outlineLvl w:val="0"/>
    </w:pPr>
    <w:rPr>
      <w:b/>
      <w:bCs/>
      <w:sz w:val="20"/>
      <w:lang w:eastAsia="pl-PL"/>
    </w:rPr>
  </w:style>
  <w:style w:type="paragraph" w:styleId="Nagwek2">
    <w:name w:val="heading 2"/>
    <w:basedOn w:val="Normalny"/>
    <w:next w:val="Normalny"/>
    <w:qFormat/>
    <w:rsid w:val="00125FD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5FD8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qFormat/>
    <w:rsid w:val="00125FD8"/>
    <w:pPr>
      <w:suppressAutoHyphens w:val="0"/>
      <w:spacing w:before="240" w:after="60"/>
      <w:outlineLvl w:val="6"/>
    </w:pPr>
    <w:rPr>
      <w:lang w:eastAsia="pl-PL"/>
    </w:rPr>
  </w:style>
  <w:style w:type="paragraph" w:styleId="Nagwek9">
    <w:name w:val="heading 9"/>
    <w:basedOn w:val="Normalny"/>
    <w:next w:val="Normalny"/>
    <w:qFormat/>
    <w:rsid w:val="00125FD8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link w:val="TekstpodstawowyZnak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0C2A55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B779CA"/>
    <w:pPr>
      <w:spacing w:after="120" w:line="480" w:lineRule="auto"/>
    </w:pPr>
  </w:style>
  <w:style w:type="paragraph" w:styleId="Bezodstpw">
    <w:name w:val="No Spacing"/>
    <w:link w:val="BezodstpwZnak"/>
    <w:qFormat/>
    <w:rsid w:val="00B779CA"/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rsid w:val="00B779CA"/>
    <w:pPr>
      <w:suppressAutoHyphens w:val="0"/>
      <w:spacing w:after="120"/>
    </w:pPr>
    <w:rPr>
      <w:sz w:val="16"/>
      <w:szCs w:val="16"/>
      <w:lang w:eastAsia="pl-PL"/>
    </w:rPr>
  </w:style>
  <w:style w:type="paragraph" w:customStyle="1" w:styleId="Nagwek4">
    <w:name w:val="Nag?—wek 4"/>
    <w:basedOn w:val="Normalny"/>
    <w:next w:val="Normalny"/>
    <w:rsid w:val="00B779CA"/>
    <w:pPr>
      <w:keepNext/>
      <w:suppressAutoHyphens w:val="0"/>
      <w:spacing w:line="360" w:lineRule="auto"/>
      <w:jc w:val="both"/>
    </w:pPr>
    <w:rPr>
      <w:szCs w:val="20"/>
      <w:lang w:eastAsia="pl-PL"/>
    </w:rPr>
  </w:style>
  <w:style w:type="character" w:customStyle="1" w:styleId="Tekstpodstawowy3Znak">
    <w:name w:val="Tekst podstawowy 3 Znak"/>
    <w:rsid w:val="00B779CA"/>
    <w:rPr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rsid w:val="00FE75ED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NagwekZnak">
    <w:name w:val="Nagłówek Znak"/>
    <w:link w:val="Nagwek"/>
    <w:rsid w:val="0021297E"/>
    <w:rPr>
      <w:lang w:val="pl-PL" w:eastAsia="pl-PL" w:bidi="ar-SA"/>
    </w:rPr>
  </w:style>
  <w:style w:type="character" w:customStyle="1" w:styleId="ZnakZnak2">
    <w:name w:val="Znak Znak2"/>
    <w:rsid w:val="00557F23"/>
    <w:rPr>
      <w:sz w:val="24"/>
      <w:szCs w:val="24"/>
      <w:lang w:val="pl-PL" w:eastAsia="pl-PL" w:bidi="ar-SA"/>
    </w:rPr>
  </w:style>
  <w:style w:type="character" w:customStyle="1" w:styleId="ZnakZnak20">
    <w:name w:val="Znak Znak2"/>
    <w:locked/>
    <w:rsid w:val="00994CA8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BezodstpwZnak">
    <w:name w:val="Bez odstępów Znak"/>
    <w:link w:val="Bezodstpw"/>
    <w:rsid w:val="005D4614"/>
    <w:rPr>
      <w:rFonts w:ascii="Calibri" w:hAnsi="Calibri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semiHidden/>
    <w:locked/>
    <w:rsid w:val="00125FD8"/>
    <w:rPr>
      <w:b/>
      <w:bCs/>
      <w:i/>
      <w:iCs/>
      <w:sz w:val="26"/>
      <w:szCs w:val="26"/>
      <w:lang w:val="pl-PL" w:eastAsia="pl-PL" w:bidi="ar-SA"/>
    </w:rPr>
  </w:style>
  <w:style w:type="paragraph" w:styleId="Stopka">
    <w:name w:val="footer"/>
    <w:basedOn w:val="Normalny"/>
    <w:rsid w:val="00125FD8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styleId="Numerstrony">
    <w:name w:val="page number"/>
    <w:basedOn w:val="Domylnaczcionkaakapitu"/>
    <w:rsid w:val="00125FD8"/>
  </w:style>
  <w:style w:type="paragraph" w:styleId="NormalnyWeb">
    <w:name w:val="Normal (Web)"/>
    <w:basedOn w:val="Normalny"/>
    <w:rsid w:val="00125FD8"/>
    <w:pPr>
      <w:suppressAutoHyphens w:val="0"/>
      <w:ind w:left="225"/>
    </w:pPr>
    <w:rPr>
      <w:lang w:eastAsia="pl-PL"/>
    </w:rPr>
  </w:style>
  <w:style w:type="character" w:customStyle="1" w:styleId="ZnakZnak4">
    <w:name w:val="Znak Znak4"/>
    <w:rsid w:val="00125FD8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125FD8"/>
    <w:pPr>
      <w:suppressAutoHyphens w:val="0"/>
    </w:pPr>
    <w:rPr>
      <w:sz w:val="20"/>
      <w:szCs w:val="20"/>
      <w:lang w:eastAsia="pl-PL"/>
    </w:rPr>
  </w:style>
  <w:style w:type="character" w:styleId="Hipercze">
    <w:name w:val="Hyperlink"/>
    <w:unhideWhenUsed/>
    <w:rsid w:val="00125FD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25FD8"/>
    <w:rPr>
      <w:sz w:val="24"/>
      <w:szCs w:val="24"/>
      <w:lang w:val="pl-PL" w:eastAsia="ar-SA" w:bidi="ar-SA"/>
    </w:rPr>
  </w:style>
  <w:style w:type="character" w:styleId="HTML-cytat">
    <w:name w:val="HTML Cite"/>
    <w:rsid w:val="00125FD8"/>
    <w:rPr>
      <w:i/>
      <w:iCs/>
    </w:rPr>
  </w:style>
  <w:style w:type="character" w:styleId="Odwoaniedokomentarza">
    <w:name w:val="annotation reference"/>
    <w:semiHidden/>
    <w:rsid w:val="00125FD8"/>
    <w:rPr>
      <w:sz w:val="16"/>
      <w:szCs w:val="16"/>
    </w:rPr>
  </w:style>
  <w:style w:type="paragraph" w:styleId="Tekstkomentarza">
    <w:name w:val="annotation text"/>
    <w:basedOn w:val="Normalny"/>
    <w:semiHidden/>
    <w:rsid w:val="00125FD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125FD8"/>
    <w:rPr>
      <w:b/>
      <w:bCs/>
    </w:rPr>
  </w:style>
  <w:style w:type="character" w:customStyle="1" w:styleId="NormalWebChar">
    <w:name w:val="Normal (Web) Char"/>
    <w:locked/>
    <w:rsid w:val="00125FD8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125FD8"/>
    <w:rPr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125FD8"/>
    <w:pPr>
      <w:jc w:val="center"/>
    </w:pPr>
    <w:rPr>
      <w:b/>
      <w:sz w:val="28"/>
      <w:szCs w:val="20"/>
    </w:rPr>
  </w:style>
  <w:style w:type="character" w:customStyle="1" w:styleId="NormalnyWebZnak1">
    <w:name w:val="Normalny (Web) Znak1"/>
    <w:rsid w:val="00125FD8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125FD8"/>
    <w:rPr>
      <w:sz w:val="24"/>
      <w:szCs w:val="24"/>
      <w:lang w:val="pl-PL" w:eastAsia="pl-PL" w:bidi="ar-SA"/>
    </w:rPr>
  </w:style>
  <w:style w:type="paragraph" w:customStyle="1" w:styleId="Mapadokumentu">
    <w:name w:val="Mapa dokumentu"/>
    <w:basedOn w:val="Normalny"/>
    <w:semiHidden/>
    <w:rsid w:val="00125FD8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styleId="Pogrubienie">
    <w:name w:val="Strong"/>
    <w:qFormat/>
    <w:rsid w:val="00832692"/>
    <w:rPr>
      <w:b/>
      <w:bCs/>
    </w:rPr>
  </w:style>
  <w:style w:type="character" w:customStyle="1" w:styleId="style5">
    <w:name w:val="style5"/>
    <w:rsid w:val="007B55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1098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7675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creator>Irena</dc:creator>
  <cp:lastModifiedBy>L440</cp:lastModifiedBy>
  <cp:revision>5</cp:revision>
  <cp:lastPrinted>2017-09-01T11:38:00Z</cp:lastPrinted>
  <dcterms:created xsi:type="dcterms:W3CDTF">2021-04-08T08:59:00Z</dcterms:created>
  <dcterms:modified xsi:type="dcterms:W3CDTF">2021-04-08T10:54:00Z</dcterms:modified>
</cp:coreProperties>
</file>