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084562" w:rsidRDefault="00084562" w:rsidP="006C51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4562"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6C51A2">
              <w:rPr>
                <w:rFonts w:ascii="Arial" w:hAnsi="Arial" w:cs="Arial"/>
                <w:color w:val="000000"/>
                <w:sz w:val="22"/>
                <w:szCs w:val="28"/>
              </w:rPr>
              <w:t>opatrunków i obłożeń oraz leków i sprzętu uzupełnienie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FC3964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6C51A2">
              <w:rPr>
                <w:rFonts w:ascii="Arial" w:hAnsi="Arial" w:cs="Arial"/>
                <w:bCs/>
              </w:rPr>
              <w:t>21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67EDA">
              <w:rPr>
                <w:rFonts w:ascii="Arial" w:hAnsi="Arial" w:cs="Arial"/>
                <w:bCs/>
              </w:rPr>
              <w:t>1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4AF" w:rsidRDefault="00ED54AF" w:rsidP="00E5206D">
      <w:pPr>
        <w:spacing w:before="0" w:after="0"/>
      </w:pPr>
      <w:r>
        <w:separator/>
      </w:r>
    </w:p>
  </w:endnote>
  <w:endnote w:type="continuationSeparator" w:id="0">
    <w:p w:rsidR="00ED54AF" w:rsidRDefault="00ED54AF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6C51A2">
      <w:rPr>
        <w:rFonts w:ascii="Arial" w:hAnsi="Arial" w:cs="Arial"/>
        <w:noProof/>
        <w:sz w:val="20"/>
        <w:szCs w:val="20"/>
      </w:rPr>
      <w:t>2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4AF" w:rsidRDefault="00ED54AF" w:rsidP="00E5206D">
      <w:pPr>
        <w:spacing w:before="0" w:after="0"/>
      </w:pPr>
      <w:r>
        <w:separator/>
      </w:r>
    </w:p>
  </w:footnote>
  <w:footnote w:type="continuationSeparator" w:id="0">
    <w:p w:rsidR="00ED54AF" w:rsidRDefault="00ED54AF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5708"/>
    <w:rsid w:val="002F682A"/>
    <w:rsid w:val="00316981"/>
    <w:rsid w:val="003247F8"/>
    <w:rsid w:val="00330C13"/>
    <w:rsid w:val="0036766D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32383"/>
    <w:rsid w:val="00445619"/>
    <w:rsid w:val="00467EDA"/>
    <w:rsid w:val="00472D58"/>
    <w:rsid w:val="00497CD0"/>
    <w:rsid w:val="004A1B38"/>
    <w:rsid w:val="004B0DB4"/>
    <w:rsid w:val="0055060C"/>
    <w:rsid w:val="005C17E9"/>
    <w:rsid w:val="006049A5"/>
    <w:rsid w:val="006177D1"/>
    <w:rsid w:val="00636332"/>
    <w:rsid w:val="00677CE6"/>
    <w:rsid w:val="00682DD7"/>
    <w:rsid w:val="006B6725"/>
    <w:rsid w:val="006C51A2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A01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D54AF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4479</Words>
  <Characters>26879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Aleksandra ASB. Błauciak</cp:lastModifiedBy>
  <cp:revision>5</cp:revision>
  <cp:lastPrinted>2019-02-22T08:39:00Z</cp:lastPrinted>
  <dcterms:created xsi:type="dcterms:W3CDTF">2021-04-23T07:45:00Z</dcterms:created>
  <dcterms:modified xsi:type="dcterms:W3CDTF">2021-05-27T12:18:00Z</dcterms:modified>
</cp:coreProperties>
</file>