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033" w:rsidRPr="002B6359" w:rsidRDefault="00C26033" w:rsidP="00B049B7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nr 2 </w:t>
      </w:r>
      <w:r>
        <w:rPr>
          <w:sz w:val="20"/>
          <w:szCs w:val="20"/>
        </w:rPr>
        <w:t>-9</w:t>
      </w:r>
      <w:r w:rsidRPr="002B6359">
        <w:rPr>
          <w:sz w:val="20"/>
          <w:szCs w:val="20"/>
        </w:rPr>
        <w:t xml:space="preserve">                                                           </w:t>
      </w:r>
      <w:r>
        <w:rPr>
          <w:sz w:val="20"/>
          <w:szCs w:val="20"/>
        </w:rPr>
        <w:t xml:space="preserve">                                 </w:t>
      </w:r>
      <w:r w:rsidRPr="002B6359">
        <w:rPr>
          <w:sz w:val="20"/>
          <w:szCs w:val="20"/>
        </w:rPr>
        <w:t xml:space="preserve">        ZOZ/DZP/PN/</w:t>
      </w:r>
      <w:r>
        <w:rPr>
          <w:sz w:val="20"/>
          <w:szCs w:val="20"/>
        </w:rPr>
        <w:t>1</w:t>
      </w:r>
      <w:r w:rsidRPr="002B6359">
        <w:rPr>
          <w:sz w:val="20"/>
          <w:szCs w:val="20"/>
        </w:rPr>
        <w:t>/1</w:t>
      </w:r>
      <w:r w:rsidR="005101EA">
        <w:rPr>
          <w:sz w:val="20"/>
          <w:szCs w:val="20"/>
        </w:rPr>
        <w:t>8</w:t>
      </w:r>
    </w:p>
    <w:p w:rsidR="00C26033" w:rsidRPr="002B6359" w:rsidRDefault="00C26033" w:rsidP="00841DBD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26033" w:rsidRPr="002B6359" w:rsidRDefault="00C26033" w:rsidP="00841DBD">
      <w:pPr>
        <w:pStyle w:val="Nagwek2"/>
        <w:rPr>
          <w:sz w:val="20"/>
          <w:szCs w:val="20"/>
        </w:rPr>
      </w:pPr>
      <w:r w:rsidRPr="002B6359">
        <w:rPr>
          <w:sz w:val="20"/>
          <w:szCs w:val="20"/>
        </w:rPr>
        <w:t>ZESTAWIENIE WYMAGANYCH PARAMETRÓW TECHNICZNO – UŻYTKOWYCH</w:t>
      </w:r>
    </w:p>
    <w:p w:rsidR="00C26033" w:rsidRPr="002B6359" w:rsidRDefault="00C26033" w:rsidP="00841DBD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C26033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9</w:t>
      </w:r>
    </w:p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C26033" w:rsidRPr="00383654" w:rsidRDefault="00C26033" w:rsidP="00841DB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lang w:eastAsia="pl-PL"/>
        </w:rPr>
        <w:t xml:space="preserve">Przenośnik taśmowo-rolkowy - </w:t>
      </w:r>
      <w:r w:rsidR="00FC35C3">
        <w:rPr>
          <w:rFonts w:ascii="Arial" w:hAnsi="Arial" w:cs="Arial"/>
          <w:b/>
          <w:lang w:eastAsia="pl-PL"/>
        </w:rPr>
        <w:t>3</w:t>
      </w:r>
      <w:r w:rsidRPr="003266FF">
        <w:rPr>
          <w:rFonts w:ascii="Arial" w:hAnsi="Arial" w:cs="Arial"/>
          <w:b/>
        </w:rPr>
        <w:t xml:space="preserve"> szt</w:t>
      </w:r>
    </w:p>
    <w:tbl>
      <w:tblPr>
        <w:tblW w:w="1001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5194"/>
        <w:gridCol w:w="1416"/>
        <w:gridCol w:w="2693"/>
      </w:tblGrid>
      <w:tr w:rsidR="00C26033" w:rsidRPr="00FB0054" w:rsidTr="00EB46F7">
        <w:trPr>
          <w:jc w:val="center"/>
        </w:trPr>
        <w:tc>
          <w:tcPr>
            <w:tcW w:w="10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B0054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26033" w:rsidRPr="00FB0054" w:rsidTr="00EB46F7">
        <w:trPr>
          <w:jc w:val="center"/>
        </w:trPr>
        <w:tc>
          <w:tcPr>
            <w:tcW w:w="1001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B0054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05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6B1EBA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054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254402" w:rsidRDefault="00C26033" w:rsidP="00753C29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40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254402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54402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 w:rsidR="0072641D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72641D"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  <w:bookmarkStart w:id="0" w:name="_GoBack"/>
            <w:bookmarkEnd w:id="0"/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254402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5440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254402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502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B1784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7770D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rzenośnik taśmowo-rolkowy do transportu pacjenta z łóżka na łóżko, ze stołu operacyjnego na łóżko itp. W pozycji leżącej 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Zapewnia niezbędną ochronę pacjenta przed urazami w trakcie przenoszenia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Udźwig min. </w:t>
            </w:r>
            <w:smartTag w:uri="urn:schemas-microsoft-com:office:smarttags" w:element="metricconverter">
              <w:smartTagPr>
                <w:attr w:name="ProductID" w:val="130 kg"/>
              </w:smartTagPr>
              <w:r>
                <w:rPr>
                  <w:rFonts w:ascii="Arial" w:hAnsi="Arial" w:cs="Arial"/>
                  <w:sz w:val="20"/>
                  <w:szCs w:val="20"/>
                </w:rPr>
                <w:t>130 kg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</w:p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54B68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smartTag w:uri="urn:schemas-microsoft-com:office:smarttags" w:element="metricconverter">
              <w:smartTagPr>
                <w:attr w:name="ProductID" w:val="130 kg"/>
              </w:smartTagPr>
              <w:r>
                <w:rPr>
                  <w:rFonts w:ascii="Arial" w:hAnsi="Arial" w:cs="Arial"/>
                  <w:sz w:val="20"/>
                  <w:szCs w:val="20"/>
                </w:rPr>
                <w:t>130 kg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A0066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 pkt</w:t>
            </w:r>
          </w:p>
          <w:p w:rsidR="00C26033" w:rsidRPr="00854B68" w:rsidRDefault="00C26033" w:rsidP="00A0066C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-150 kg"/>
              </w:smartTagPr>
              <w:r>
                <w:rPr>
                  <w:rFonts w:ascii="Arial" w:hAnsi="Arial" w:cs="Arial"/>
                  <w:sz w:val="20"/>
                  <w:szCs w:val="20"/>
                </w:rPr>
                <w:t>-150 kg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i powyżej – </w:t>
            </w:r>
            <w:r w:rsidR="00A0066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 pkt.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/Podać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 niebieski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841DBD">
            <w:pPr>
              <w:suppressAutoHyphens w:val="0"/>
              <w:ind w:left="269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Wymiary:</w:t>
            </w:r>
          </w:p>
          <w:p w:rsidR="00C26033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dł. 760-</w:t>
            </w:r>
            <w:smartTag w:uri="urn:schemas-microsoft-com:office:smarttags" w:element="metricconverter">
              <w:smartTagPr>
                <w:attr w:name="ProductID" w:val="765 mm"/>
              </w:smartTagPr>
              <w:r>
                <w:rPr>
                  <w:rFonts w:ascii="Arial" w:hAnsi="Arial" w:cs="Arial"/>
                  <w:sz w:val="20"/>
                  <w:szCs w:val="20"/>
                </w:rPr>
                <w:t>765 mm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  <w:r w:rsidR="00C97A00">
              <w:rPr>
                <w:rFonts w:ascii="Arial" w:hAnsi="Arial" w:cs="Arial"/>
                <w:sz w:val="20"/>
                <w:szCs w:val="20"/>
                <w:lang w:val="cs-CZ"/>
              </w:rPr>
              <w:t>(+/- 5mm)</w:t>
            </w:r>
          </w:p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szer. </w:t>
            </w:r>
            <w:smartTag w:uri="urn:schemas-microsoft-com:office:smarttags" w:element="metricconverter">
              <w:smartTagPr>
                <w:attr w:name="ProductID" w:val="345 mm"/>
              </w:smartTagPr>
              <w:r>
                <w:rPr>
                  <w:rFonts w:ascii="Arial" w:hAnsi="Arial" w:cs="Arial"/>
                  <w:sz w:val="20"/>
                  <w:szCs w:val="20"/>
                </w:rPr>
                <w:t>345 mm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  <w:r w:rsidR="00C97A00">
              <w:rPr>
                <w:rFonts w:ascii="Arial" w:hAnsi="Arial" w:cs="Arial"/>
                <w:sz w:val="20"/>
                <w:szCs w:val="20"/>
                <w:lang w:val="cs-CZ"/>
              </w:rPr>
              <w:t>(+/- 5mm)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TAK/Podać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349"/>
        <w:gridCol w:w="1311"/>
        <w:gridCol w:w="2516"/>
      </w:tblGrid>
      <w:tr w:rsidR="00C26033" w:rsidRPr="00FB0054" w:rsidTr="00254402">
        <w:trPr>
          <w:trHeight w:val="284"/>
        </w:trPr>
        <w:tc>
          <w:tcPr>
            <w:tcW w:w="989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26033" w:rsidRPr="00FB0054" w:rsidRDefault="00B1760A" w:rsidP="00E64661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WARUNKI</w:t>
            </w:r>
            <w:r w:rsidR="00C26033"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A97434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6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>
              <w:rPr>
                <w:rFonts w:ascii="Arial" w:hAnsi="Arial" w:cs="Arial"/>
                <w:sz w:val="20"/>
                <w:lang w:eastAsia="en-US"/>
              </w:rPr>
              <w:t>12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m-cy </w:t>
            </w:r>
          </w:p>
          <w:p w:rsidR="00C26033" w:rsidRPr="00C1780C" w:rsidRDefault="00C26033" w:rsidP="00E64661">
            <w:pPr>
              <w:pStyle w:val="Bezodstpw"/>
              <w:spacing w:line="256" w:lineRule="auto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C1780C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C26033" w:rsidRPr="00FB0054" w:rsidRDefault="00C26033" w:rsidP="00E64661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sz w:val="20"/>
                <w:lang w:eastAsia="en-US"/>
              </w:rPr>
              <w:t>12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m-cy – 0 pkt.</w:t>
            </w:r>
          </w:p>
          <w:p w:rsidR="00C26033" w:rsidRPr="00FB0054" w:rsidRDefault="00C26033" w:rsidP="001D6C14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sz w:val="20"/>
                <w:lang w:eastAsia="en-US"/>
              </w:rPr>
              <w:t>24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</w:t>
            </w:r>
            <w:r w:rsidR="00834267">
              <w:rPr>
                <w:rFonts w:ascii="Arial" w:hAnsi="Arial" w:cs="Arial"/>
                <w:sz w:val="20"/>
                <w:lang w:eastAsia="en-US"/>
              </w:rPr>
              <w:t>e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</w:t>
            </w:r>
            <w:r w:rsidR="001D6C14" w:rsidRPr="001D6C14">
              <w:rPr>
                <w:rFonts w:ascii="Arial" w:hAnsi="Arial" w:cs="Arial"/>
                <w:sz w:val="20"/>
                <w:lang w:eastAsia="en-US"/>
              </w:rPr>
              <w:t>1</w:t>
            </w:r>
            <w:r w:rsidRPr="001D6C14">
              <w:rPr>
                <w:rFonts w:ascii="Arial" w:hAnsi="Arial" w:cs="Arial"/>
                <w:sz w:val="20"/>
                <w:lang w:eastAsia="en-US"/>
              </w:rPr>
              <w:t>0 pkt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FD1CD9" w:rsidRPr="00FB0054" w:rsidTr="00254402">
        <w:trPr>
          <w:trHeight w:val="6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7434" w:rsidRPr="00C7428E" w:rsidRDefault="00A97434" w:rsidP="00A97434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97434" w:rsidRPr="00C7428E" w:rsidRDefault="00A97434" w:rsidP="00A97434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790B10">
              <w:rPr>
                <w:rFonts w:ascii="Arial" w:hAnsi="Arial" w:cs="Arial"/>
                <w:sz w:val="20"/>
                <w:szCs w:val="20"/>
                <w:highlight w:val="yellow"/>
              </w:rPr>
              <w:t>3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- 0 pkt</w:t>
            </w:r>
          </w:p>
          <w:p w:rsidR="00FD1CD9" w:rsidRPr="00790B10" w:rsidRDefault="00A97434" w:rsidP="00790B10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790B10">
              <w:rPr>
                <w:rFonts w:ascii="Arial" w:hAnsi="Arial" w:cs="Arial"/>
                <w:sz w:val="20"/>
                <w:szCs w:val="20"/>
                <w:highlight w:val="yellow"/>
              </w:rPr>
              <w:t>2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- 10 pkt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A97434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FD1CD9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107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4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5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AB139A">
            <w:pPr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Serwis gwarancyjny 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autoryzowany przez producenta 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i pogwarancyjny; ilość punktów serwisowych w Polsce, ich siedziba, sposób kontaktu (tel, fax, e-mail)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FD1CD9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</w:t>
            </w:r>
            <w:r w:rsidR="00FD1CD9">
              <w:rPr>
                <w:rFonts w:ascii="Arial" w:hAnsi="Arial" w:cs="Arial"/>
                <w:sz w:val="20"/>
                <w:lang w:eastAsia="en-US"/>
              </w:rPr>
              <w:t>1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FD1CD9">
            <w:pPr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</w:t>
            </w:r>
            <w:r w:rsidR="00FD1CD9">
              <w:rPr>
                <w:rFonts w:ascii="Arial" w:hAnsi="Arial" w:cs="Arial"/>
                <w:sz w:val="20"/>
                <w:lang w:eastAsia="en-US"/>
              </w:rPr>
              <w:t>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E079F7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E079F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E079F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E079F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C26033" w:rsidRPr="00FB0054" w:rsidRDefault="00C26033" w:rsidP="00841DBD">
      <w:pPr>
        <w:pStyle w:val="Nagwek"/>
        <w:tabs>
          <w:tab w:val="left" w:pos="708"/>
        </w:tabs>
        <w:rPr>
          <w:rFonts w:ascii="Arial" w:hAnsi="Arial" w:cs="Arial"/>
          <w:b/>
          <w:sz w:val="20"/>
        </w:rPr>
      </w:pPr>
    </w:p>
    <w:p w:rsidR="00C26033" w:rsidRPr="00FB0054" w:rsidRDefault="00C26033" w:rsidP="00B1760A">
      <w:pPr>
        <w:pStyle w:val="Nagwek"/>
        <w:tabs>
          <w:tab w:val="left" w:pos="708"/>
        </w:tabs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3. Zamawiający zastrzega sobie prawo sprawdzenia podanych przez oferenta parametrów </w:t>
      </w:r>
      <w:r w:rsidR="00B1760A">
        <w:rPr>
          <w:rFonts w:ascii="Arial" w:hAnsi="Arial" w:cs="Arial"/>
          <w:sz w:val="20"/>
        </w:rPr>
        <w:t xml:space="preserve">                                     </w:t>
      </w:r>
      <w:r w:rsidRPr="00FB0054">
        <w:rPr>
          <w:rFonts w:ascii="Arial" w:hAnsi="Arial" w:cs="Arial"/>
          <w:sz w:val="20"/>
        </w:rPr>
        <w:t>w dostępnych materiałach technicznych lub u producenta w przypadku powstania wątpliwości co do ich prawdziwości.</w:t>
      </w:r>
    </w:p>
    <w:p w:rsidR="00C26033" w:rsidRPr="00FB0054" w:rsidRDefault="00C26033" w:rsidP="00B1760A">
      <w:pPr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</w:t>
      </w:r>
      <w:r w:rsidR="00B1760A">
        <w:rPr>
          <w:rFonts w:ascii="Arial" w:hAnsi="Arial" w:cs="Arial"/>
          <w:sz w:val="20"/>
        </w:rPr>
        <w:t xml:space="preserve">                                      </w:t>
      </w:r>
      <w:r w:rsidRPr="00FB0054">
        <w:rPr>
          <w:rFonts w:ascii="Arial" w:hAnsi="Arial" w:cs="Arial"/>
          <w:sz w:val="20"/>
        </w:rPr>
        <w:t xml:space="preserve"> i zainstalowaniu gotowe do podjęcia prawidłowej pracy bez żadnych dodatkowych zakupów.</w:t>
      </w:r>
    </w:p>
    <w:p w:rsidR="00C26033" w:rsidRPr="00FB0054" w:rsidRDefault="00C26033" w:rsidP="00841DB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C26033" w:rsidRPr="00FB0054" w:rsidRDefault="00C26033" w:rsidP="00841DBD">
      <w:pPr>
        <w:rPr>
          <w:rFonts w:ascii="Arial" w:hAnsi="Arial" w:cs="Arial"/>
          <w:sz w:val="20"/>
        </w:rPr>
      </w:pPr>
    </w:p>
    <w:p w:rsidR="00C26033" w:rsidRPr="00FB0054" w:rsidRDefault="00C26033" w:rsidP="00841DB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C26033" w:rsidRPr="00FB0054" w:rsidRDefault="00C26033" w:rsidP="00841DB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6033" w:rsidRPr="00FB0054" w:rsidRDefault="00C26033" w:rsidP="00841DB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C26033" w:rsidRDefault="00C26033" w:rsidP="002330BC">
      <w:pPr>
        <w:tabs>
          <w:tab w:val="left" w:pos="1200"/>
        </w:tabs>
      </w:pPr>
    </w:p>
    <w:sectPr w:rsidR="00C26033" w:rsidSect="00EE1D8E"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1A3" w:rsidRDefault="005051A3" w:rsidP="000E3C76">
      <w:r>
        <w:separator/>
      </w:r>
    </w:p>
  </w:endnote>
  <w:endnote w:type="continuationSeparator" w:id="0">
    <w:p w:rsidR="005051A3" w:rsidRDefault="005051A3" w:rsidP="000E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1A3" w:rsidRDefault="005051A3" w:rsidP="000E3C76">
      <w:r>
        <w:separator/>
      </w:r>
    </w:p>
  </w:footnote>
  <w:footnote w:type="continuationSeparator" w:id="0">
    <w:p w:rsidR="005051A3" w:rsidRDefault="005051A3" w:rsidP="000E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68A1E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ADC4B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D1491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04013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3EA73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867E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EE3C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560A5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6CC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05CB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84BD5"/>
    <w:multiLevelType w:val="hybridMultilevel"/>
    <w:tmpl w:val="5C1CFD24"/>
    <w:lvl w:ilvl="0" w:tplc="0415000F">
      <w:start w:val="1"/>
      <w:numFmt w:val="decimal"/>
      <w:lvlText w:val="%1."/>
      <w:lvlJc w:val="left"/>
      <w:pPr>
        <w:ind w:left="6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A3F4CC8"/>
    <w:multiLevelType w:val="hybridMultilevel"/>
    <w:tmpl w:val="25BCF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2AE"/>
    <w:rsid w:val="00001C4D"/>
    <w:rsid w:val="00007A12"/>
    <w:rsid w:val="000311E6"/>
    <w:rsid w:val="000663A3"/>
    <w:rsid w:val="000675A0"/>
    <w:rsid w:val="000E3C76"/>
    <w:rsid w:val="000F67F6"/>
    <w:rsid w:val="001224A4"/>
    <w:rsid w:val="0013408C"/>
    <w:rsid w:val="00134C4E"/>
    <w:rsid w:val="0014760D"/>
    <w:rsid w:val="0017798F"/>
    <w:rsid w:val="001A7572"/>
    <w:rsid w:val="001B712A"/>
    <w:rsid w:val="001D6C14"/>
    <w:rsid w:val="001E008D"/>
    <w:rsid w:val="001E1B5D"/>
    <w:rsid w:val="001E2781"/>
    <w:rsid w:val="002330BC"/>
    <w:rsid w:val="00254402"/>
    <w:rsid w:val="002842AE"/>
    <w:rsid w:val="002B6359"/>
    <w:rsid w:val="003266FF"/>
    <w:rsid w:val="00346847"/>
    <w:rsid w:val="003551AC"/>
    <w:rsid w:val="00383654"/>
    <w:rsid w:val="004449E8"/>
    <w:rsid w:val="00467463"/>
    <w:rsid w:val="0047770D"/>
    <w:rsid w:val="00486B2D"/>
    <w:rsid w:val="004941C1"/>
    <w:rsid w:val="004A62F3"/>
    <w:rsid w:val="005051A3"/>
    <w:rsid w:val="005101EA"/>
    <w:rsid w:val="005211B2"/>
    <w:rsid w:val="005310BD"/>
    <w:rsid w:val="005618A0"/>
    <w:rsid w:val="0056571D"/>
    <w:rsid w:val="00565845"/>
    <w:rsid w:val="00566D43"/>
    <w:rsid w:val="00597629"/>
    <w:rsid w:val="005B0299"/>
    <w:rsid w:val="005B5A03"/>
    <w:rsid w:val="005C4FCF"/>
    <w:rsid w:val="005D3C26"/>
    <w:rsid w:val="005D760D"/>
    <w:rsid w:val="00653698"/>
    <w:rsid w:val="00684064"/>
    <w:rsid w:val="00694FF5"/>
    <w:rsid w:val="006B1EBA"/>
    <w:rsid w:val="006C7BE4"/>
    <w:rsid w:val="006D5EE4"/>
    <w:rsid w:val="00705631"/>
    <w:rsid w:val="0072641D"/>
    <w:rsid w:val="0074102F"/>
    <w:rsid w:val="007506DE"/>
    <w:rsid w:val="00753C29"/>
    <w:rsid w:val="00781CD8"/>
    <w:rsid w:val="00784451"/>
    <w:rsid w:val="00790B10"/>
    <w:rsid w:val="00792F86"/>
    <w:rsid w:val="007B63F8"/>
    <w:rsid w:val="0080229B"/>
    <w:rsid w:val="00807BC7"/>
    <w:rsid w:val="00834267"/>
    <w:rsid w:val="00841DBD"/>
    <w:rsid w:val="00854B68"/>
    <w:rsid w:val="008A7DDC"/>
    <w:rsid w:val="008C512A"/>
    <w:rsid w:val="008C701C"/>
    <w:rsid w:val="008D34AE"/>
    <w:rsid w:val="008F7784"/>
    <w:rsid w:val="00904CF7"/>
    <w:rsid w:val="0091190A"/>
    <w:rsid w:val="00962F71"/>
    <w:rsid w:val="00997D10"/>
    <w:rsid w:val="009B317C"/>
    <w:rsid w:val="00A0066C"/>
    <w:rsid w:val="00A01BD7"/>
    <w:rsid w:val="00A22275"/>
    <w:rsid w:val="00A35760"/>
    <w:rsid w:val="00A36650"/>
    <w:rsid w:val="00A406CC"/>
    <w:rsid w:val="00A42231"/>
    <w:rsid w:val="00A664C1"/>
    <w:rsid w:val="00A86C47"/>
    <w:rsid w:val="00A87CCE"/>
    <w:rsid w:val="00A97434"/>
    <w:rsid w:val="00A9781A"/>
    <w:rsid w:val="00AA2D99"/>
    <w:rsid w:val="00AA679B"/>
    <w:rsid w:val="00AA745C"/>
    <w:rsid w:val="00AB139A"/>
    <w:rsid w:val="00B049B7"/>
    <w:rsid w:val="00B11258"/>
    <w:rsid w:val="00B1760A"/>
    <w:rsid w:val="00B17841"/>
    <w:rsid w:val="00B3319F"/>
    <w:rsid w:val="00B37B9B"/>
    <w:rsid w:val="00B648FF"/>
    <w:rsid w:val="00B65C7C"/>
    <w:rsid w:val="00B777B7"/>
    <w:rsid w:val="00BC0643"/>
    <w:rsid w:val="00BE2895"/>
    <w:rsid w:val="00C1780C"/>
    <w:rsid w:val="00C22C27"/>
    <w:rsid w:val="00C24FD2"/>
    <w:rsid w:val="00C26033"/>
    <w:rsid w:val="00C43B78"/>
    <w:rsid w:val="00C7095D"/>
    <w:rsid w:val="00C81AE6"/>
    <w:rsid w:val="00C97A00"/>
    <w:rsid w:val="00CA5642"/>
    <w:rsid w:val="00CB1920"/>
    <w:rsid w:val="00CD5C7F"/>
    <w:rsid w:val="00D018B7"/>
    <w:rsid w:val="00D21264"/>
    <w:rsid w:val="00D346B4"/>
    <w:rsid w:val="00D55DF3"/>
    <w:rsid w:val="00D76FBF"/>
    <w:rsid w:val="00DB43A4"/>
    <w:rsid w:val="00E079F7"/>
    <w:rsid w:val="00E4687B"/>
    <w:rsid w:val="00E571D6"/>
    <w:rsid w:val="00E64661"/>
    <w:rsid w:val="00E8080E"/>
    <w:rsid w:val="00EA2049"/>
    <w:rsid w:val="00EB46F7"/>
    <w:rsid w:val="00EE1D8E"/>
    <w:rsid w:val="00F11BD8"/>
    <w:rsid w:val="00F424EE"/>
    <w:rsid w:val="00F57DB5"/>
    <w:rsid w:val="00F704C7"/>
    <w:rsid w:val="00F75706"/>
    <w:rsid w:val="00F77FEB"/>
    <w:rsid w:val="00F972F2"/>
    <w:rsid w:val="00FB0054"/>
    <w:rsid w:val="00FC35C3"/>
    <w:rsid w:val="00FD1CD9"/>
    <w:rsid w:val="00FF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42A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42AE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842AE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E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E3C76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0E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3C76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841DBD"/>
    <w:pPr>
      <w:widowControl w:val="0"/>
      <w:spacing w:after="120"/>
    </w:pPr>
    <w:rPr>
      <w:rFonts w:eastAsia="Calibr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41DBD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841DBD"/>
    <w:pPr>
      <w:suppressAutoHyphens/>
    </w:pPr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rsid w:val="00841DBD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841DB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97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creator/>
  <cp:lastModifiedBy/>
  <cp:revision>1</cp:revision>
  <dcterms:created xsi:type="dcterms:W3CDTF">2017-11-16T11:56:00Z</dcterms:created>
  <dcterms:modified xsi:type="dcterms:W3CDTF">2018-01-10T12:25:00Z</dcterms:modified>
</cp:coreProperties>
</file>