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33064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DA2B94">
              <w:rPr>
                <w:rFonts w:ascii="Arial" w:hAnsi="Arial" w:cs="Arial"/>
                <w:color w:val="000000"/>
                <w:sz w:val="22"/>
                <w:szCs w:val="28"/>
              </w:rPr>
              <w:t>sprzętu medycznego</w:t>
            </w:r>
            <w:r w:rsidR="00330646">
              <w:rPr>
                <w:rFonts w:ascii="Arial" w:hAnsi="Arial" w:cs="Arial"/>
                <w:color w:val="000000"/>
                <w:sz w:val="22"/>
                <w:szCs w:val="28"/>
              </w:rPr>
              <w:t xml:space="preserve"> jedno i wielorazowego</w:t>
            </w:r>
            <w:r w:rsidR="009455CE">
              <w:rPr>
                <w:rFonts w:ascii="Arial" w:hAnsi="Arial" w:cs="Arial"/>
                <w:color w:val="000000"/>
                <w:sz w:val="22"/>
                <w:szCs w:val="28"/>
              </w:rPr>
              <w:t xml:space="preserve"> II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FC3964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9455CE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9455CE">
              <w:rPr>
                <w:rFonts w:ascii="Arial" w:hAnsi="Arial" w:cs="Arial"/>
                <w:bCs/>
              </w:rPr>
              <w:t>2</w:t>
            </w:r>
            <w:bookmarkStart w:id="0" w:name="_GoBack"/>
            <w:bookmarkEnd w:id="0"/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45645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45645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245645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45645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D67" w:rsidRDefault="00D87D67" w:rsidP="00E5206D">
      <w:pPr>
        <w:spacing w:before="0" w:after="0"/>
      </w:pPr>
      <w:r>
        <w:separator/>
      </w:r>
    </w:p>
  </w:endnote>
  <w:endnote w:type="continuationSeparator" w:id="0">
    <w:p w:rsidR="00D87D67" w:rsidRDefault="00D87D67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9455CE">
      <w:rPr>
        <w:rFonts w:ascii="Arial" w:hAnsi="Arial" w:cs="Arial"/>
        <w:noProof/>
        <w:sz w:val="20"/>
        <w:szCs w:val="20"/>
      </w:rPr>
      <w:t>2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D67" w:rsidRDefault="00D87D67" w:rsidP="00E5206D">
      <w:pPr>
        <w:spacing w:before="0" w:after="0"/>
      </w:pPr>
      <w:r>
        <w:separator/>
      </w:r>
    </w:p>
  </w:footnote>
  <w:footnote w:type="continuationSeparator" w:id="0">
    <w:p w:rsidR="00D87D67" w:rsidRDefault="00D87D67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45645"/>
    <w:rsid w:val="00273D0C"/>
    <w:rsid w:val="00287722"/>
    <w:rsid w:val="002B6664"/>
    <w:rsid w:val="002E2E4B"/>
    <w:rsid w:val="002E5708"/>
    <w:rsid w:val="002F682A"/>
    <w:rsid w:val="00316981"/>
    <w:rsid w:val="003247F8"/>
    <w:rsid w:val="00330646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A1B38"/>
    <w:rsid w:val="004B0DB4"/>
    <w:rsid w:val="0055060C"/>
    <w:rsid w:val="00577910"/>
    <w:rsid w:val="005C17E9"/>
    <w:rsid w:val="006049A5"/>
    <w:rsid w:val="006177D1"/>
    <w:rsid w:val="00636332"/>
    <w:rsid w:val="00677CE6"/>
    <w:rsid w:val="00682DD7"/>
    <w:rsid w:val="006B6725"/>
    <w:rsid w:val="006C51A2"/>
    <w:rsid w:val="006D7894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A01"/>
    <w:rsid w:val="00922C20"/>
    <w:rsid w:val="00933B0C"/>
    <w:rsid w:val="009455CE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87D67"/>
    <w:rsid w:val="00DA0CA3"/>
    <w:rsid w:val="00DA2B94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D54AF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4478</Words>
  <Characters>26868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Aleksandra ASB. Błauciak</cp:lastModifiedBy>
  <cp:revision>9</cp:revision>
  <cp:lastPrinted>2019-02-22T08:39:00Z</cp:lastPrinted>
  <dcterms:created xsi:type="dcterms:W3CDTF">2021-04-23T07:45:00Z</dcterms:created>
  <dcterms:modified xsi:type="dcterms:W3CDTF">2022-04-13T07:07:00Z</dcterms:modified>
</cp:coreProperties>
</file>