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</w:t>
      </w:r>
      <w:r w:rsidR="00D530D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530D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25C9D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]/S [][][]–[][][][][][][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4544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084562" w:rsidRDefault="00084562" w:rsidP="00FC00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84562">
              <w:rPr>
                <w:rFonts w:ascii="Arial" w:hAnsi="Arial" w:cs="Arial"/>
                <w:color w:val="000000"/>
                <w:sz w:val="22"/>
                <w:szCs w:val="28"/>
              </w:rPr>
              <w:t xml:space="preserve">Dostawa </w:t>
            </w:r>
            <w:r w:rsidR="00FC0053">
              <w:rPr>
                <w:rFonts w:ascii="Arial" w:hAnsi="Arial" w:cs="Arial"/>
                <w:color w:val="000000"/>
                <w:sz w:val="22"/>
                <w:szCs w:val="28"/>
              </w:rPr>
              <w:t>sprzętu medycznego</w:t>
            </w:r>
            <w:r w:rsidR="00506A9F">
              <w:rPr>
                <w:rFonts w:ascii="Arial" w:hAnsi="Arial" w:cs="Arial"/>
                <w:color w:val="000000"/>
                <w:sz w:val="22"/>
                <w:szCs w:val="28"/>
              </w:rPr>
              <w:t xml:space="preserve"> IV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A56FD0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506A9F">
              <w:rPr>
                <w:rFonts w:ascii="Arial" w:hAnsi="Arial" w:cs="Arial"/>
                <w:bCs/>
              </w:rPr>
              <w:t>24</w:t>
            </w:r>
            <w:bookmarkStart w:id="0" w:name="_GoBack"/>
            <w:bookmarkEnd w:id="0"/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425C9D">
              <w:rPr>
                <w:rFonts w:ascii="Arial" w:hAnsi="Arial" w:cs="Arial"/>
                <w:bCs/>
              </w:rPr>
              <w:t>2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</w:t>
            </w:r>
            <w:proofErr w:type="spell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Czy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[] Tak [] 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ych</w:t>
            </w:r>
            <w:proofErr w:type="spell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wskaźnika(-ów) jest (są) następująca(-e):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zrealizował następujące główne dostawy określonego rodzaju lub wyświadczył następujące główne usługi określonego </w:t>
            </w:r>
            <w:proofErr w:type="spellStart"/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Czy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(adres internetowy, wydający urząd lub </w:t>
            </w:r>
            <w:proofErr w:type="spell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organ,dokładne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Czy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0399" w:rsidRDefault="005F0399" w:rsidP="00E5206D">
      <w:pPr>
        <w:spacing w:before="0" w:after="0"/>
      </w:pPr>
      <w:r>
        <w:separator/>
      </w:r>
    </w:p>
  </w:endnote>
  <w:endnote w:type="continuationSeparator" w:id="0">
    <w:p w:rsidR="005F0399" w:rsidRDefault="005F0399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506A9F">
      <w:rPr>
        <w:rFonts w:ascii="Arial" w:hAnsi="Arial" w:cs="Arial"/>
        <w:noProof/>
        <w:sz w:val="20"/>
        <w:szCs w:val="20"/>
      </w:rPr>
      <w:t>16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0399" w:rsidRDefault="005F0399" w:rsidP="00E5206D">
      <w:pPr>
        <w:spacing w:before="0" w:after="0"/>
      </w:pPr>
      <w:r>
        <w:separator/>
      </w:r>
    </w:p>
  </w:footnote>
  <w:footnote w:type="continuationSeparator" w:id="0">
    <w:p w:rsidR="005F0399" w:rsidRDefault="005F0399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wstępne ogłoszenie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okresowe ogłoszenie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 xml:space="preserve">roczny obrót nie przekracza 50 milionów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A435C"/>
    <w:rsid w:val="000D5A58"/>
    <w:rsid w:val="00112466"/>
    <w:rsid w:val="00173B27"/>
    <w:rsid w:val="0019732B"/>
    <w:rsid w:val="001B7F01"/>
    <w:rsid w:val="002051D8"/>
    <w:rsid w:val="00214C70"/>
    <w:rsid w:val="00287722"/>
    <w:rsid w:val="002B6664"/>
    <w:rsid w:val="002E2E4B"/>
    <w:rsid w:val="002E3E85"/>
    <w:rsid w:val="002E5708"/>
    <w:rsid w:val="002F682A"/>
    <w:rsid w:val="00316981"/>
    <w:rsid w:val="003247F8"/>
    <w:rsid w:val="00330C13"/>
    <w:rsid w:val="0036766D"/>
    <w:rsid w:val="00394F71"/>
    <w:rsid w:val="003B6373"/>
    <w:rsid w:val="003C0463"/>
    <w:rsid w:val="003C13ED"/>
    <w:rsid w:val="003E28B2"/>
    <w:rsid w:val="003E78E4"/>
    <w:rsid w:val="003F48B0"/>
    <w:rsid w:val="004074C4"/>
    <w:rsid w:val="004147F3"/>
    <w:rsid w:val="00425C9D"/>
    <w:rsid w:val="00432383"/>
    <w:rsid w:val="00445619"/>
    <w:rsid w:val="00467EDA"/>
    <w:rsid w:val="00472D58"/>
    <w:rsid w:val="00497CD0"/>
    <w:rsid w:val="004A1B38"/>
    <w:rsid w:val="004B0DB4"/>
    <w:rsid w:val="004E20DF"/>
    <w:rsid w:val="00506A9F"/>
    <w:rsid w:val="0055060C"/>
    <w:rsid w:val="005C17E9"/>
    <w:rsid w:val="005F0399"/>
    <w:rsid w:val="006049A5"/>
    <w:rsid w:val="006177D1"/>
    <w:rsid w:val="00636332"/>
    <w:rsid w:val="00670672"/>
    <w:rsid w:val="00677CE6"/>
    <w:rsid w:val="00682DD7"/>
    <w:rsid w:val="006B6725"/>
    <w:rsid w:val="006E6A71"/>
    <w:rsid w:val="006F5B23"/>
    <w:rsid w:val="00730794"/>
    <w:rsid w:val="0073508A"/>
    <w:rsid w:val="00744D19"/>
    <w:rsid w:val="00751988"/>
    <w:rsid w:val="007752D6"/>
    <w:rsid w:val="00784E13"/>
    <w:rsid w:val="007955B3"/>
    <w:rsid w:val="007C46E9"/>
    <w:rsid w:val="007C7179"/>
    <w:rsid w:val="008739C8"/>
    <w:rsid w:val="00893149"/>
    <w:rsid w:val="008C5362"/>
    <w:rsid w:val="008C5A01"/>
    <w:rsid w:val="008D1F80"/>
    <w:rsid w:val="00922C20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E6E64"/>
    <w:rsid w:val="00A0165D"/>
    <w:rsid w:val="00A56FD0"/>
    <w:rsid w:val="00A6784E"/>
    <w:rsid w:val="00A85030"/>
    <w:rsid w:val="00A94FCE"/>
    <w:rsid w:val="00AE150A"/>
    <w:rsid w:val="00B0441B"/>
    <w:rsid w:val="00B06272"/>
    <w:rsid w:val="00B131D4"/>
    <w:rsid w:val="00B5561A"/>
    <w:rsid w:val="00B72178"/>
    <w:rsid w:val="00B92FF2"/>
    <w:rsid w:val="00B9391B"/>
    <w:rsid w:val="00BB6D29"/>
    <w:rsid w:val="00C01B74"/>
    <w:rsid w:val="00C021B3"/>
    <w:rsid w:val="00C52B99"/>
    <w:rsid w:val="00C64FBD"/>
    <w:rsid w:val="00C80850"/>
    <w:rsid w:val="00CE3795"/>
    <w:rsid w:val="00CF226F"/>
    <w:rsid w:val="00D1354E"/>
    <w:rsid w:val="00D3327E"/>
    <w:rsid w:val="00D50FC8"/>
    <w:rsid w:val="00D530D6"/>
    <w:rsid w:val="00D6022B"/>
    <w:rsid w:val="00DA0CA3"/>
    <w:rsid w:val="00DD0214"/>
    <w:rsid w:val="00E0451C"/>
    <w:rsid w:val="00E36BC8"/>
    <w:rsid w:val="00E41DF5"/>
    <w:rsid w:val="00E44B63"/>
    <w:rsid w:val="00E5206D"/>
    <w:rsid w:val="00E650C1"/>
    <w:rsid w:val="00E86256"/>
    <w:rsid w:val="00EC3B3D"/>
    <w:rsid w:val="00EE1838"/>
    <w:rsid w:val="00F17001"/>
    <w:rsid w:val="00F34747"/>
    <w:rsid w:val="00F6446C"/>
    <w:rsid w:val="00FA0A56"/>
    <w:rsid w:val="00FC0053"/>
    <w:rsid w:val="00FC3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4475</Words>
  <Characters>26850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Aleksandra ASB. Błauciak</cp:lastModifiedBy>
  <cp:revision>6</cp:revision>
  <cp:lastPrinted>2019-02-22T08:39:00Z</cp:lastPrinted>
  <dcterms:created xsi:type="dcterms:W3CDTF">2022-05-25T07:05:00Z</dcterms:created>
  <dcterms:modified xsi:type="dcterms:W3CDTF">2022-10-20T07:21:00Z</dcterms:modified>
</cp:coreProperties>
</file>