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E361FA" w14:textId="5021664B" w:rsidR="00865504" w:rsidRDefault="00865504" w:rsidP="00EF45B6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Załącznik nr 11 do SWZ</w:t>
      </w:r>
    </w:p>
    <w:p w14:paraId="6F3289C3" w14:textId="77777777" w:rsidR="00865504" w:rsidRDefault="00865504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7585726A" w14:textId="77777777" w:rsidR="00016A23" w:rsidRPr="009C54D7" w:rsidRDefault="00016A23" w:rsidP="00016A23">
      <w:pPr>
        <w:keepLines/>
        <w:spacing w:after="0" w:line="240" w:lineRule="auto"/>
        <w:rPr>
          <w:rFonts w:ascii="Times New Roman" w:eastAsia="Times New Roman" w:hAnsi="Times New Roman"/>
          <w:i/>
          <w:lang w:eastAsia="ar-SA"/>
        </w:rPr>
      </w:pPr>
    </w:p>
    <w:tbl>
      <w:tblPr>
        <w:tblpPr w:leftFromText="141" w:rightFromText="141" w:vertAnchor="page" w:horzAnchor="margin" w:tblpY="1754"/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AF1DD"/>
        <w:tblLook w:val="04A0" w:firstRow="1" w:lastRow="0" w:firstColumn="1" w:lastColumn="0" w:noHBand="0" w:noVBand="1"/>
      </w:tblPr>
      <w:tblGrid>
        <w:gridCol w:w="9322"/>
      </w:tblGrid>
      <w:tr w:rsidR="00016A23" w:rsidRPr="001A4D80" w14:paraId="1864A562" w14:textId="77777777" w:rsidTr="005801C6">
        <w:trPr>
          <w:trHeight w:val="554"/>
        </w:trPr>
        <w:tc>
          <w:tcPr>
            <w:tcW w:w="9322" w:type="dxa"/>
            <w:shd w:val="clear" w:color="auto" w:fill="DBE5F1"/>
          </w:tcPr>
          <w:p w14:paraId="1B83551B" w14:textId="77777777" w:rsidR="00016A23" w:rsidRPr="001A4D80" w:rsidRDefault="00016A23" w:rsidP="005801C6">
            <w:pPr>
              <w:pStyle w:val="ChapterTitle"/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1A4D80">
              <w:rPr>
                <w:rFonts w:ascii="Arial" w:hAnsi="Arial" w:cs="Arial"/>
                <w:sz w:val="20"/>
                <w:szCs w:val="20"/>
              </w:rPr>
              <w:t xml:space="preserve">OŚWIADCZENIE WYKONAWCY SKŁADANE NA PODSTAWIE </w:t>
            </w:r>
            <w:r w:rsidRPr="001A4D80">
              <w:rPr>
                <w:rFonts w:ascii="Arial" w:hAnsi="Arial" w:cs="Arial"/>
                <w:bCs/>
                <w:sz w:val="20"/>
                <w:szCs w:val="20"/>
              </w:rPr>
              <w:t>na podstawie art. 5k Rozporządzenia Rady (UE) 2022/576 z dnia 8 kwietnia 2022 r. w sprawie zmiany rozporządzenia (UE) nr 833/2014 dotyczącego środków ograniczających w związku z działaniami Rosji destabilizującymi sytuację na Ukrainie ( Dz. Urz. UE L 2022, Nr 111, str. 1)  oraz art. 7 ust. 1 ustawy z dnia 13 kwietnia 2022 r. o szczególnych rozwiązaniach w zakresie przeciwdziałania wspieraniu agresji na Ukrainę oraz służących ochronie bezpieczeństwa narodowego</w:t>
            </w:r>
          </w:p>
        </w:tc>
      </w:tr>
    </w:tbl>
    <w:p w14:paraId="68295965" w14:textId="77777777" w:rsidR="00016A23" w:rsidRPr="001A4D80" w:rsidRDefault="00016A23" w:rsidP="00016A23">
      <w:pPr>
        <w:spacing w:after="0"/>
        <w:rPr>
          <w:rFonts w:ascii="Arial" w:hAnsi="Arial" w:cs="Arial"/>
          <w:vanish/>
          <w:sz w:val="20"/>
          <w:szCs w:val="20"/>
        </w:rPr>
      </w:pPr>
      <w:bookmarkStart w:id="0" w:name="__RefHeading__66_381024118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57"/>
        <w:gridCol w:w="4605"/>
      </w:tblGrid>
      <w:tr w:rsidR="00016A23" w:rsidRPr="001A4D80" w14:paraId="4F51BE63" w14:textId="77777777" w:rsidTr="005801C6">
        <w:tc>
          <w:tcPr>
            <w:tcW w:w="4644" w:type="dxa"/>
            <w:shd w:val="clear" w:color="auto" w:fill="auto"/>
          </w:tcPr>
          <w:p w14:paraId="15576BC2" w14:textId="77777777" w:rsidR="00016A23" w:rsidRPr="001A4D80" w:rsidRDefault="00016A23" w:rsidP="005801C6">
            <w:pPr>
              <w:spacing w:before="120" w:after="120" w:line="240" w:lineRule="auto"/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Dane Wykonawcy</w:t>
            </w:r>
          </w:p>
        </w:tc>
        <w:tc>
          <w:tcPr>
            <w:tcW w:w="4644" w:type="dxa"/>
            <w:shd w:val="clear" w:color="auto" w:fill="auto"/>
          </w:tcPr>
          <w:p w14:paraId="55CDB2D0" w14:textId="77777777" w:rsidR="00016A23" w:rsidRPr="001A4D80" w:rsidRDefault="00016A23" w:rsidP="005801C6">
            <w:pPr>
              <w:spacing w:before="120" w:after="120" w:line="240" w:lineRule="auto"/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</w:p>
        </w:tc>
      </w:tr>
      <w:tr w:rsidR="00016A23" w:rsidRPr="001A4D80" w14:paraId="359F3496" w14:textId="77777777" w:rsidTr="005801C6">
        <w:tc>
          <w:tcPr>
            <w:tcW w:w="4644" w:type="dxa"/>
            <w:shd w:val="clear" w:color="auto" w:fill="auto"/>
          </w:tcPr>
          <w:p w14:paraId="0E01BA3A" w14:textId="77777777" w:rsidR="00016A23" w:rsidRPr="001A4D80" w:rsidRDefault="00016A23" w:rsidP="005801C6">
            <w:pPr>
              <w:spacing w:before="120" w:after="120" w:line="240" w:lineRule="auto"/>
              <w:ind w:left="850" w:hanging="850"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 xml:space="preserve">Nazwa </w:t>
            </w:r>
            <w:r w:rsidRPr="001A4D80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i adres Wykonawcy</w:t>
            </w:r>
          </w:p>
          <w:p w14:paraId="735209E0" w14:textId="77777777" w:rsidR="00016A23" w:rsidRPr="001A4D80" w:rsidRDefault="00016A23" w:rsidP="005801C6">
            <w:pPr>
              <w:spacing w:before="120" w:after="120" w:line="240" w:lineRule="auto"/>
              <w:ind w:left="850" w:hanging="850"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1A4D80">
              <w:rPr>
                <w:rFonts w:ascii="Arial" w:eastAsia="Times New Roman" w:hAnsi="Arial" w:cs="Arial"/>
                <w:i/>
                <w:sz w:val="20"/>
                <w:szCs w:val="20"/>
                <w:lang w:eastAsia="ar-SA"/>
              </w:rPr>
              <w:t>(Pełnomocnika w przypadku Konsorcjum)</w:t>
            </w:r>
          </w:p>
        </w:tc>
        <w:tc>
          <w:tcPr>
            <w:tcW w:w="4644" w:type="dxa"/>
            <w:shd w:val="clear" w:color="auto" w:fill="auto"/>
          </w:tcPr>
          <w:p w14:paraId="2D51C92B" w14:textId="77777777" w:rsidR="00016A23" w:rsidRPr="001A4D80" w:rsidRDefault="00016A23" w:rsidP="005801C6">
            <w:pPr>
              <w:tabs>
                <w:tab w:val="right" w:pos="4428"/>
              </w:tabs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>[……]</w:t>
            </w: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ab/>
            </w:r>
          </w:p>
        </w:tc>
      </w:tr>
      <w:tr w:rsidR="00016A23" w:rsidRPr="001A4D80" w14:paraId="38CB83C5" w14:textId="77777777" w:rsidTr="005801C6">
        <w:tc>
          <w:tcPr>
            <w:tcW w:w="4644" w:type="dxa"/>
            <w:tcBorders>
              <w:bottom w:val="single" w:sz="4" w:space="0" w:color="auto"/>
            </w:tcBorders>
            <w:shd w:val="clear" w:color="auto" w:fill="auto"/>
          </w:tcPr>
          <w:p w14:paraId="37B140A6" w14:textId="77777777" w:rsidR="00016A23" w:rsidRPr="001A4D80" w:rsidRDefault="00016A23" w:rsidP="005801C6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 xml:space="preserve">Nazwa i adres Partnera/-ów </w:t>
            </w:r>
          </w:p>
          <w:p w14:paraId="2609F833" w14:textId="77777777" w:rsidR="00016A23" w:rsidRPr="001A4D80" w:rsidRDefault="00016A23" w:rsidP="005801C6">
            <w:pPr>
              <w:spacing w:before="120" w:after="120" w:line="240" w:lineRule="auto"/>
              <w:jc w:val="both"/>
              <w:rPr>
                <w:rFonts w:ascii="Arial" w:hAnsi="Arial" w:cs="Arial"/>
                <w:i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i/>
                <w:sz w:val="20"/>
                <w:szCs w:val="20"/>
                <w:lang w:eastAsia="en-GB"/>
              </w:rPr>
              <w:t>(w przypadku Konsorcjum)</w:t>
            </w:r>
          </w:p>
        </w:tc>
        <w:tc>
          <w:tcPr>
            <w:tcW w:w="4644" w:type="dxa"/>
            <w:tcBorders>
              <w:bottom w:val="single" w:sz="4" w:space="0" w:color="auto"/>
            </w:tcBorders>
            <w:shd w:val="clear" w:color="auto" w:fill="auto"/>
          </w:tcPr>
          <w:p w14:paraId="67837279" w14:textId="77777777" w:rsidR="00016A23" w:rsidRPr="001A4D80" w:rsidRDefault="00016A23" w:rsidP="005801C6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>[……]</w:t>
            </w:r>
          </w:p>
        </w:tc>
      </w:tr>
      <w:tr w:rsidR="00016A23" w:rsidRPr="001A4D80" w14:paraId="5B21F754" w14:textId="77777777" w:rsidTr="005801C6">
        <w:tc>
          <w:tcPr>
            <w:tcW w:w="9288" w:type="dxa"/>
            <w:gridSpan w:val="2"/>
            <w:shd w:val="clear" w:color="auto" w:fill="DBE5F1"/>
          </w:tcPr>
          <w:p w14:paraId="728AE10C" w14:textId="77777777" w:rsidR="00016A23" w:rsidRPr="001A4D80" w:rsidRDefault="00016A23" w:rsidP="005801C6">
            <w:pPr>
              <w:keepLines/>
              <w:autoSpaceDE w:val="0"/>
              <w:spacing w:after="0"/>
              <w:jc w:val="center"/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ar-SA"/>
              </w:rPr>
            </w:pP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 xml:space="preserve">Dotyczy </w:t>
            </w:r>
            <w:r w:rsidRPr="001A4D80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zamówienia publicznego prowadzonego w trybie przetargu nieograniczonego pn.:</w:t>
            </w:r>
            <w:r w:rsidRPr="001A4D80"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ar-SA"/>
              </w:rPr>
              <w:t xml:space="preserve"> </w:t>
            </w:r>
          </w:p>
          <w:p w14:paraId="54E88A4F" w14:textId="77777777" w:rsidR="00016A23" w:rsidRPr="001A4D80" w:rsidRDefault="00016A23" w:rsidP="005801C6">
            <w:pPr>
              <w:keepLines/>
              <w:autoSpaceDE w:val="0"/>
              <w:spacing w:after="0"/>
              <w:jc w:val="center"/>
              <w:rPr>
                <w:rFonts w:ascii="Arial" w:eastAsia="Times New Roman" w:hAnsi="Arial" w:cs="Arial"/>
                <w:b/>
                <w:i/>
                <w:color w:val="000000"/>
                <w:sz w:val="20"/>
                <w:szCs w:val="20"/>
                <w:lang w:eastAsia="ar-SA"/>
              </w:rPr>
            </w:pPr>
          </w:p>
          <w:p w14:paraId="780EE9C3" w14:textId="2C3441E5" w:rsidR="00016A23" w:rsidRPr="005B6DC5" w:rsidRDefault="00016A23" w:rsidP="005801C6">
            <w:pPr>
              <w:pStyle w:val="Nagwek"/>
              <w:jc w:val="center"/>
              <w:outlineLvl w:val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/>
              </w:rPr>
              <w:t xml:space="preserve">Dostawa </w:t>
            </w:r>
            <w:r w:rsidR="00714C83">
              <w:rPr>
                <w:rFonts w:ascii="Arial" w:hAnsi="Arial" w:cs="Arial"/>
                <w:b/>
              </w:rPr>
              <w:t>opatrunków  i obłożeń</w:t>
            </w:r>
          </w:p>
          <w:p w14:paraId="6F2AE1B6" w14:textId="43463033" w:rsidR="00016A23" w:rsidRPr="001A4D80" w:rsidRDefault="00016A23" w:rsidP="005801C6">
            <w:pPr>
              <w:pStyle w:val="Nagwek"/>
              <w:jc w:val="center"/>
              <w:outlineLvl w:val="0"/>
              <w:rPr>
                <w:rFonts w:ascii="Arial" w:hAnsi="Arial" w:cs="Arial"/>
                <w:bCs/>
              </w:rPr>
            </w:pPr>
            <w:r w:rsidRPr="00635EEB">
              <w:rPr>
                <w:rFonts w:ascii="Arial" w:hAnsi="Arial" w:cs="Arial"/>
                <w:bCs/>
              </w:rPr>
              <w:t>znak sprawy ZOZ/DZP/PN/</w:t>
            </w:r>
            <w:r w:rsidR="00714C83">
              <w:rPr>
                <w:rFonts w:ascii="Arial" w:hAnsi="Arial" w:cs="Arial"/>
                <w:bCs/>
              </w:rPr>
              <w:t>11</w:t>
            </w:r>
            <w:bookmarkStart w:id="1" w:name="_GoBack"/>
            <w:bookmarkEnd w:id="1"/>
            <w:r>
              <w:rPr>
                <w:rFonts w:ascii="Arial" w:hAnsi="Arial" w:cs="Arial"/>
                <w:bCs/>
              </w:rPr>
              <w:t>/23</w:t>
            </w:r>
          </w:p>
        </w:tc>
      </w:tr>
      <w:tr w:rsidR="00016A23" w:rsidRPr="001A4D80" w14:paraId="2399A5A7" w14:textId="77777777" w:rsidTr="005801C6">
        <w:tc>
          <w:tcPr>
            <w:tcW w:w="9288" w:type="dxa"/>
            <w:gridSpan w:val="2"/>
            <w:shd w:val="clear" w:color="auto" w:fill="auto"/>
          </w:tcPr>
          <w:p w14:paraId="411A473A" w14:textId="77777777" w:rsidR="00016A23" w:rsidRPr="0035732E" w:rsidRDefault="00016A23" w:rsidP="00016A23">
            <w:pPr>
              <w:pStyle w:val="Akapitzlist"/>
              <w:numPr>
                <w:ilvl w:val="0"/>
                <w:numId w:val="2"/>
              </w:numPr>
              <w:spacing w:before="360" w:after="0" w:line="36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5732E">
              <w:rPr>
                <w:rFonts w:ascii="Arial" w:hAnsi="Arial" w:cs="Arial"/>
                <w:sz w:val="20"/>
                <w:szCs w:val="20"/>
              </w:rPr>
              <w:t xml:space="preserve">Oświadczam, że nie podlegam wykluczeniu z postępowania na podstawie </w:t>
            </w:r>
            <w:r w:rsidRPr="0035732E">
              <w:rPr>
                <w:rFonts w:ascii="Arial" w:hAnsi="Arial" w:cs="Arial"/>
                <w:sz w:val="20"/>
                <w:szCs w:val="20"/>
              </w:rPr>
              <w:br/>
      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      </w:r>
          </w:p>
          <w:p w14:paraId="282B639F" w14:textId="77777777" w:rsidR="00016A23" w:rsidRPr="006F1B6B" w:rsidRDefault="00016A23" w:rsidP="00016A23">
            <w:pPr>
              <w:pStyle w:val="Akapitzlist"/>
              <w:numPr>
                <w:ilvl w:val="0"/>
                <w:numId w:val="2"/>
              </w:numPr>
              <w:spacing w:before="360" w:after="0" w:line="360" w:lineRule="auto"/>
              <w:jc w:val="both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35732E">
              <w:rPr>
                <w:rFonts w:ascii="Arial" w:hAnsi="Arial" w:cs="Arial"/>
                <w:sz w:val="20"/>
                <w:szCs w:val="20"/>
              </w:rPr>
              <w:t xml:space="preserve"> Oświadczam, że nie zachodzą w stosunku do mnie przesłanki wykluczenia z postępowania na podstawie art. </w:t>
            </w:r>
            <w:r w:rsidRPr="0035732E">
              <w:rPr>
                <w:rFonts w:ascii="Arial" w:eastAsia="Times New Roman" w:hAnsi="Arial" w:cs="Arial"/>
                <w:color w:val="222222"/>
                <w:sz w:val="20"/>
                <w:szCs w:val="20"/>
                <w:lang w:eastAsia="pl-PL"/>
              </w:rPr>
              <w:t xml:space="preserve">7 ust. 1 ustawy </w:t>
            </w:r>
            <w:r w:rsidRPr="0035732E">
              <w:rPr>
                <w:rFonts w:ascii="Arial" w:hAnsi="Arial" w:cs="Arial"/>
                <w:color w:val="222222"/>
                <w:sz w:val="20"/>
                <w:szCs w:val="20"/>
              </w:rPr>
              <w:t>z dnia 13 kwietnia 2022 r.</w:t>
            </w:r>
            <w:r w:rsidRPr="0035732E">
              <w:rPr>
                <w:rFonts w:ascii="Arial" w:hAnsi="Arial" w:cs="Arial"/>
                <w:i/>
                <w:iCs/>
                <w:color w:val="222222"/>
                <w:sz w:val="20"/>
                <w:szCs w:val="20"/>
              </w:rPr>
              <w:t xml:space="preserve"> o szczególnych rozwiązaniach w zakresie przeciwdziałania wspieraniu agresji na Ukrainę oraz służących ochronie bezpieczeństwa narodowego </w:t>
            </w:r>
            <w:r w:rsidRPr="0035732E">
              <w:rPr>
                <w:rFonts w:ascii="Arial" w:hAnsi="Arial" w:cs="Arial"/>
                <w:color w:val="222222"/>
                <w:sz w:val="20"/>
                <w:szCs w:val="20"/>
              </w:rPr>
              <w:t>(Dz. U. poz. 835)</w:t>
            </w:r>
            <w:r w:rsidRPr="0035732E">
              <w:rPr>
                <w:rFonts w:ascii="Arial" w:hAnsi="Arial" w:cs="Arial"/>
                <w:i/>
                <w:iCs/>
                <w:color w:val="222222"/>
                <w:sz w:val="20"/>
                <w:szCs w:val="20"/>
              </w:rPr>
              <w:t>.</w:t>
            </w:r>
          </w:p>
        </w:tc>
      </w:tr>
      <w:tr w:rsidR="00016A23" w:rsidRPr="001A4D80" w14:paraId="10BC4643" w14:textId="77777777" w:rsidTr="005801C6">
        <w:tc>
          <w:tcPr>
            <w:tcW w:w="9288" w:type="dxa"/>
            <w:gridSpan w:val="2"/>
            <w:shd w:val="clear" w:color="auto" w:fill="DBE5F1"/>
          </w:tcPr>
          <w:p w14:paraId="5874B7CE" w14:textId="77777777" w:rsidR="00016A23" w:rsidRPr="001A4D80" w:rsidRDefault="00016A23" w:rsidP="005801C6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Oświadczenie Wykonawcy dotyczące podwykonawcy</w:t>
            </w:r>
          </w:p>
        </w:tc>
      </w:tr>
      <w:tr w:rsidR="00016A23" w:rsidRPr="001A4D80" w14:paraId="17BE1845" w14:textId="77777777" w:rsidTr="005801C6">
        <w:tc>
          <w:tcPr>
            <w:tcW w:w="4644" w:type="dxa"/>
            <w:shd w:val="clear" w:color="auto" w:fill="auto"/>
          </w:tcPr>
          <w:p w14:paraId="21E02573" w14:textId="77777777" w:rsidR="00016A23" w:rsidRPr="001A4D80" w:rsidRDefault="00016A23" w:rsidP="005801C6">
            <w:pPr>
              <w:spacing w:before="120" w:after="120" w:line="240" w:lineRule="auto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Podwykonawstwo:</w:t>
            </w:r>
          </w:p>
        </w:tc>
        <w:tc>
          <w:tcPr>
            <w:tcW w:w="4644" w:type="dxa"/>
            <w:shd w:val="clear" w:color="auto" w:fill="auto"/>
          </w:tcPr>
          <w:p w14:paraId="2F096D97" w14:textId="77777777" w:rsidR="00016A23" w:rsidRPr="001A4D80" w:rsidRDefault="00016A23" w:rsidP="005801C6">
            <w:pPr>
              <w:spacing w:before="120" w:after="120" w:line="240" w:lineRule="auto"/>
              <w:rPr>
                <w:rFonts w:ascii="Arial" w:hAnsi="Arial" w:cs="Arial"/>
                <w:b/>
                <w:i/>
                <w:sz w:val="20"/>
                <w:szCs w:val="20"/>
                <w:lang w:eastAsia="en-GB"/>
              </w:rPr>
            </w:pPr>
          </w:p>
        </w:tc>
      </w:tr>
      <w:tr w:rsidR="00016A23" w:rsidRPr="001A4D80" w14:paraId="5B67FE74" w14:textId="77777777" w:rsidTr="005801C6">
        <w:tc>
          <w:tcPr>
            <w:tcW w:w="4644" w:type="dxa"/>
            <w:shd w:val="clear" w:color="auto" w:fill="auto"/>
          </w:tcPr>
          <w:p w14:paraId="72B5BD72" w14:textId="77777777" w:rsidR="00016A23" w:rsidRPr="001A4D80" w:rsidRDefault="00016A23" w:rsidP="005801C6">
            <w:pPr>
              <w:spacing w:before="120" w:after="120" w:line="240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>Czy Wykonawca zamierza zlecić osobom trzecim podwykonawstwo jakiejkolwiek części zamówienia ?</w:t>
            </w:r>
          </w:p>
          <w:p w14:paraId="4131A8F6" w14:textId="77777777" w:rsidR="00016A23" w:rsidRPr="001A4D80" w:rsidRDefault="00016A23" w:rsidP="005801C6">
            <w:pPr>
              <w:spacing w:before="120" w:after="120" w:line="240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4644" w:type="dxa"/>
            <w:shd w:val="clear" w:color="auto" w:fill="auto"/>
          </w:tcPr>
          <w:p w14:paraId="292BCA99" w14:textId="77777777" w:rsidR="00016A23" w:rsidRPr="001A4D80" w:rsidRDefault="00016A23" w:rsidP="005801C6">
            <w:pPr>
              <w:spacing w:before="120" w:after="120" w:line="240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 xml:space="preserve">[  ] Tak </w:t>
            </w:r>
          </w:p>
          <w:p w14:paraId="10081245" w14:textId="77777777" w:rsidR="00016A23" w:rsidRPr="001A4D80" w:rsidRDefault="00016A23" w:rsidP="005801C6">
            <w:pPr>
              <w:spacing w:before="120" w:after="120" w:line="240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>[  ] Nie</w:t>
            </w:r>
          </w:p>
          <w:p w14:paraId="20B1ADDF" w14:textId="77777777" w:rsidR="00016A23" w:rsidRPr="001A4D80" w:rsidRDefault="00016A23" w:rsidP="005801C6">
            <w:pPr>
              <w:spacing w:before="120" w:after="120" w:line="240" w:lineRule="auto"/>
              <w:rPr>
                <w:rFonts w:ascii="Arial" w:hAnsi="Arial" w:cs="Arial"/>
                <w:b/>
                <w:i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i/>
                <w:sz w:val="20"/>
                <w:szCs w:val="20"/>
                <w:lang w:eastAsia="en-GB"/>
              </w:rPr>
              <w:t xml:space="preserve">(jeżeli  TAK </w:t>
            </w: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 xml:space="preserve">, </w:t>
            </w:r>
            <w:r w:rsidRPr="001A4D80">
              <w:rPr>
                <w:rFonts w:ascii="Arial" w:hAnsi="Arial" w:cs="Arial"/>
                <w:i/>
                <w:sz w:val="20"/>
                <w:szCs w:val="20"/>
                <w:lang w:eastAsia="en-GB"/>
              </w:rPr>
              <w:t>proszę podać wykaz proponowanych podwykonawców)</w:t>
            </w:r>
          </w:p>
        </w:tc>
      </w:tr>
      <w:tr w:rsidR="00016A23" w:rsidRPr="001A4D80" w14:paraId="6356E411" w14:textId="77777777" w:rsidTr="005801C6">
        <w:tc>
          <w:tcPr>
            <w:tcW w:w="4644" w:type="dxa"/>
            <w:shd w:val="clear" w:color="auto" w:fill="auto"/>
          </w:tcPr>
          <w:p w14:paraId="3F999C0E" w14:textId="77777777" w:rsidR="00016A23" w:rsidRPr="001A4D80" w:rsidRDefault="00016A23" w:rsidP="005801C6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>Nazwa i adres</w:t>
            </w:r>
          </w:p>
        </w:tc>
        <w:tc>
          <w:tcPr>
            <w:tcW w:w="4644" w:type="dxa"/>
            <w:shd w:val="clear" w:color="auto" w:fill="auto"/>
          </w:tcPr>
          <w:p w14:paraId="03049EDB" w14:textId="77777777" w:rsidR="00016A23" w:rsidRPr="001A4D80" w:rsidRDefault="00016A23" w:rsidP="005801C6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>[…….]</w:t>
            </w:r>
          </w:p>
          <w:p w14:paraId="634EDBE6" w14:textId="77777777" w:rsidR="00016A23" w:rsidRPr="001A4D80" w:rsidRDefault="00016A23" w:rsidP="005801C6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>[…….]</w:t>
            </w:r>
          </w:p>
        </w:tc>
      </w:tr>
      <w:tr w:rsidR="00016A23" w:rsidRPr="001A4D80" w14:paraId="67B505F4" w14:textId="77777777" w:rsidTr="005801C6">
        <w:tc>
          <w:tcPr>
            <w:tcW w:w="4644" w:type="dxa"/>
            <w:shd w:val="clear" w:color="auto" w:fill="auto"/>
          </w:tcPr>
          <w:p w14:paraId="17784508" w14:textId="77777777" w:rsidR="00016A23" w:rsidRPr="001A4D80" w:rsidRDefault="00016A23" w:rsidP="005801C6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lastRenderedPageBreak/>
              <w:t>Oświadczam, że:</w:t>
            </w:r>
          </w:p>
          <w:p w14:paraId="7BFD0A1C" w14:textId="77777777" w:rsidR="00016A23" w:rsidRPr="001A4D80" w:rsidRDefault="00016A23" w:rsidP="005801C6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>podwykonawcy, którzy będą uczestniczyć w realizacji przedmiotu zamówienia nie podlegają wykluczeniu z postępowania o udzielenie zamówienia</w:t>
            </w:r>
          </w:p>
        </w:tc>
        <w:tc>
          <w:tcPr>
            <w:tcW w:w="4644" w:type="dxa"/>
            <w:shd w:val="clear" w:color="auto" w:fill="auto"/>
          </w:tcPr>
          <w:p w14:paraId="3579DBF1" w14:textId="77777777" w:rsidR="00016A23" w:rsidRPr="001A4D80" w:rsidRDefault="00016A23" w:rsidP="005801C6">
            <w:pPr>
              <w:spacing w:before="120" w:after="120" w:line="240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  <w:p w14:paraId="1EF78B7D" w14:textId="77777777" w:rsidR="00016A23" w:rsidRPr="001A4D80" w:rsidRDefault="00016A23" w:rsidP="005801C6">
            <w:pPr>
              <w:spacing w:before="120" w:after="120" w:line="240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>[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</w:t>
            </w: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 xml:space="preserve">] Tak </w:t>
            </w:r>
          </w:p>
          <w:p w14:paraId="19AEF335" w14:textId="77777777" w:rsidR="00016A23" w:rsidRPr="001A4D80" w:rsidRDefault="00016A23" w:rsidP="005801C6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</w:tr>
      <w:tr w:rsidR="00016A23" w:rsidRPr="001A4D80" w14:paraId="20B4776F" w14:textId="77777777" w:rsidTr="005801C6">
        <w:tc>
          <w:tcPr>
            <w:tcW w:w="9288" w:type="dxa"/>
            <w:gridSpan w:val="2"/>
            <w:shd w:val="clear" w:color="auto" w:fill="DBE5F1"/>
          </w:tcPr>
          <w:p w14:paraId="26B24958" w14:textId="77777777" w:rsidR="00016A23" w:rsidRPr="001A4D80" w:rsidRDefault="00016A23" w:rsidP="005801C6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Oświadczenie dotyczące podanych informacji</w:t>
            </w:r>
          </w:p>
        </w:tc>
      </w:tr>
      <w:tr w:rsidR="00016A23" w:rsidRPr="001A4D80" w14:paraId="525A59EF" w14:textId="77777777" w:rsidTr="005801C6">
        <w:tc>
          <w:tcPr>
            <w:tcW w:w="9288" w:type="dxa"/>
            <w:gridSpan w:val="2"/>
            <w:shd w:val="clear" w:color="auto" w:fill="auto"/>
          </w:tcPr>
          <w:p w14:paraId="46569538" w14:textId="77777777" w:rsidR="00016A23" w:rsidRPr="001A4D80" w:rsidRDefault="00016A23" w:rsidP="005801C6">
            <w:pPr>
              <w:spacing w:after="0" w:line="360" w:lineRule="auto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02A77285" w14:textId="77777777" w:rsidR="00016A23" w:rsidRPr="001A4D80" w:rsidRDefault="00016A23" w:rsidP="005801C6">
            <w:pPr>
              <w:spacing w:after="0" w:line="240" w:lineRule="auto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4D80">
              <w:rPr>
                <w:rFonts w:ascii="Arial" w:hAnsi="Arial" w:cs="Arial"/>
                <w:sz w:val="20"/>
                <w:szCs w:val="20"/>
              </w:rPr>
              <w:t xml:space="preserve">Oświadczam, świadom odpowiedzialności karnej z art. 297 Kodeksu karnego z dnia 6 czerwca 1997r. (Dz. U. z 2020 r. poz.1444 ze zm.), że wszystkie informacje podane w powyższych oświadczeniach są aktualne i zgodne z prawdą oraz zostały przedstawione z pełną świadomością konsekwencji poważnego wprowadzenia Zamawiającego w błąd. </w:t>
            </w:r>
          </w:p>
          <w:p w14:paraId="6CE0FE61" w14:textId="77777777" w:rsidR="00016A23" w:rsidRPr="001A4D80" w:rsidRDefault="00016A23" w:rsidP="005801C6">
            <w:pPr>
              <w:spacing w:after="0" w:line="360" w:lineRule="auto"/>
              <w:ind w:left="360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0E8BB393" w14:textId="77777777" w:rsidR="00016A23" w:rsidRPr="001A4D80" w:rsidRDefault="00016A23" w:rsidP="005801C6">
            <w:pPr>
              <w:spacing w:after="0" w:line="360" w:lineRule="auto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074BAD6" w14:textId="77777777" w:rsidR="00016A23" w:rsidRPr="001A4D80" w:rsidRDefault="00016A23" w:rsidP="005801C6">
            <w:pPr>
              <w:spacing w:after="0" w:line="36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1A4D80">
              <w:rPr>
                <w:rFonts w:ascii="Arial" w:hAnsi="Arial" w:cs="Arial"/>
                <w:sz w:val="20"/>
                <w:szCs w:val="20"/>
              </w:rPr>
              <w:t>………………….…., dnia …………</w:t>
            </w:r>
            <w:r w:rsidRPr="001A4D80">
              <w:rPr>
                <w:rFonts w:ascii="Arial" w:hAnsi="Arial" w:cs="Arial"/>
                <w:sz w:val="20"/>
                <w:szCs w:val="20"/>
              </w:rPr>
              <w:tab/>
            </w:r>
            <w:r w:rsidRPr="001A4D80">
              <w:rPr>
                <w:rFonts w:ascii="Arial" w:hAnsi="Arial" w:cs="Arial"/>
                <w:sz w:val="20"/>
                <w:szCs w:val="20"/>
              </w:rPr>
              <w:tab/>
              <w:t>………...................................................................</w:t>
            </w:r>
          </w:p>
          <w:p w14:paraId="39307291" w14:textId="77777777" w:rsidR="00016A23" w:rsidRPr="001A4D80" w:rsidRDefault="00016A23" w:rsidP="005801C6">
            <w:pPr>
              <w:spacing w:after="0" w:line="360" w:lineRule="auto"/>
              <w:contextualSpacing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A4D80">
              <w:rPr>
                <w:rFonts w:ascii="Arial" w:hAnsi="Arial" w:cs="Arial"/>
                <w:sz w:val="20"/>
                <w:szCs w:val="20"/>
              </w:rPr>
              <w:t>(Imię i nazwisko osoby uprawnionej do reprezentowania</w:t>
            </w:r>
          </w:p>
          <w:p w14:paraId="12A801D1" w14:textId="77777777" w:rsidR="00016A23" w:rsidRPr="001A4D80" w:rsidRDefault="00016A23" w:rsidP="005801C6">
            <w:pPr>
              <w:spacing w:after="0" w:line="360" w:lineRule="auto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A4D80">
              <w:rPr>
                <w:rFonts w:ascii="Arial" w:hAnsi="Arial" w:cs="Arial"/>
                <w:sz w:val="20"/>
                <w:szCs w:val="20"/>
              </w:rPr>
              <w:t xml:space="preserve">                                                                                  Wykonawcy)</w:t>
            </w:r>
          </w:p>
        </w:tc>
      </w:tr>
    </w:tbl>
    <w:p w14:paraId="0C8E3652" w14:textId="7F40D702" w:rsidR="0072465F" w:rsidRPr="006647A1" w:rsidRDefault="0072465F" w:rsidP="006647A1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2" w:name="_Hlk102639179"/>
      <w:r w:rsidR="005C4A49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2"/>
    </w:p>
    <w:sectPr w:rsidR="0072465F" w:rsidRPr="006647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D5281A8" w14:textId="77777777" w:rsidR="00713BBF" w:rsidRDefault="00713BBF" w:rsidP="00EF45B6">
      <w:pPr>
        <w:spacing w:after="0" w:line="240" w:lineRule="auto"/>
      </w:pPr>
      <w:r>
        <w:separator/>
      </w:r>
    </w:p>
  </w:endnote>
  <w:endnote w:type="continuationSeparator" w:id="0">
    <w:p w14:paraId="33AB86F8" w14:textId="77777777" w:rsidR="00713BBF" w:rsidRDefault="00713BBF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475AE5E" w14:textId="77777777" w:rsidR="00713BBF" w:rsidRDefault="00713BBF" w:rsidP="00EF45B6">
      <w:pPr>
        <w:spacing w:after="0" w:line="240" w:lineRule="auto"/>
      </w:pPr>
      <w:r>
        <w:separator/>
      </w:r>
    </w:p>
  </w:footnote>
  <w:footnote w:type="continuationSeparator" w:id="0">
    <w:p w14:paraId="6590C0C1" w14:textId="77777777" w:rsidR="00713BBF" w:rsidRDefault="00713BBF" w:rsidP="00EF45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5B6"/>
    <w:rsid w:val="000011F3"/>
    <w:rsid w:val="00002C4D"/>
    <w:rsid w:val="00016A23"/>
    <w:rsid w:val="00074793"/>
    <w:rsid w:val="000833AF"/>
    <w:rsid w:val="0008372E"/>
    <w:rsid w:val="000B07BD"/>
    <w:rsid w:val="000B1DB3"/>
    <w:rsid w:val="000F1021"/>
    <w:rsid w:val="00101E83"/>
    <w:rsid w:val="001266DC"/>
    <w:rsid w:val="00163825"/>
    <w:rsid w:val="00164500"/>
    <w:rsid w:val="001878D7"/>
    <w:rsid w:val="0019331F"/>
    <w:rsid w:val="001A0D70"/>
    <w:rsid w:val="001B6246"/>
    <w:rsid w:val="001C7622"/>
    <w:rsid w:val="001D4BE2"/>
    <w:rsid w:val="00205F16"/>
    <w:rsid w:val="0021086B"/>
    <w:rsid w:val="00244D67"/>
    <w:rsid w:val="00252230"/>
    <w:rsid w:val="00274196"/>
    <w:rsid w:val="00275181"/>
    <w:rsid w:val="002B39C8"/>
    <w:rsid w:val="002C4F89"/>
    <w:rsid w:val="002E308D"/>
    <w:rsid w:val="0031511B"/>
    <w:rsid w:val="00325FD5"/>
    <w:rsid w:val="00326360"/>
    <w:rsid w:val="00353215"/>
    <w:rsid w:val="00363404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61EE4"/>
    <w:rsid w:val="00575189"/>
    <w:rsid w:val="005773E6"/>
    <w:rsid w:val="0058563A"/>
    <w:rsid w:val="00595A93"/>
    <w:rsid w:val="005A6961"/>
    <w:rsid w:val="005B775F"/>
    <w:rsid w:val="005C4A49"/>
    <w:rsid w:val="005D53C6"/>
    <w:rsid w:val="005D6FD6"/>
    <w:rsid w:val="005E5605"/>
    <w:rsid w:val="005F269B"/>
    <w:rsid w:val="00661308"/>
    <w:rsid w:val="006647A1"/>
    <w:rsid w:val="00671064"/>
    <w:rsid w:val="00672201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13BBF"/>
    <w:rsid w:val="00714C83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21580"/>
    <w:rsid w:val="00830142"/>
    <w:rsid w:val="00830AB1"/>
    <w:rsid w:val="00830BFB"/>
    <w:rsid w:val="00834047"/>
    <w:rsid w:val="00835AA4"/>
    <w:rsid w:val="0084509A"/>
    <w:rsid w:val="00865504"/>
    <w:rsid w:val="00865841"/>
    <w:rsid w:val="0087106E"/>
    <w:rsid w:val="00892554"/>
    <w:rsid w:val="008A3178"/>
    <w:rsid w:val="008B2E57"/>
    <w:rsid w:val="008D0E7E"/>
    <w:rsid w:val="008F60AE"/>
    <w:rsid w:val="009067DC"/>
    <w:rsid w:val="0091611E"/>
    <w:rsid w:val="00935C15"/>
    <w:rsid w:val="009561D0"/>
    <w:rsid w:val="009A0A1A"/>
    <w:rsid w:val="009A110B"/>
    <w:rsid w:val="009A138B"/>
    <w:rsid w:val="009D26F2"/>
    <w:rsid w:val="009D7371"/>
    <w:rsid w:val="009F2CB8"/>
    <w:rsid w:val="00A0641D"/>
    <w:rsid w:val="00A21AF8"/>
    <w:rsid w:val="00A478EF"/>
    <w:rsid w:val="00A841EE"/>
    <w:rsid w:val="00A940AE"/>
    <w:rsid w:val="00AB19B5"/>
    <w:rsid w:val="00AB4BEB"/>
    <w:rsid w:val="00AC6DF2"/>
    <w:rsid w:val="00AD57EB"/>
    <w:rsid w:val="00B076D6"/>
    <w:rsid w:val="00B406D1"/>
    <w:rsid w:val="00B81D52"/>
    <w:rsid w:val="00BA798A"/>
    <w:rsid w:val="00C36402"/>
    <w:rsid w:val="00C449A1"/>
    <w:rsid w:val="00C63B91"/>
    <w:rsid w:val="00C73369"/>
    <w:rsid w:val="00C749D0"/>
    <w:rsid w:val="00C7597C"/>
    <w:rsid w:val="00C81BC3"/>
    <w:rsid w:val="00C9115C"/>
    <w:rsid w:val="00C92892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D39BE"/>
    <w:rsid w:val="00DD5C00"/>
    <w:rsid w:val="00DF4767"/>
    <w:rsid w:val="00E10B15"/>
    <w:rsid w:val="00E22985"/>
    <w:rsid w:val="00E2444C"/>
    <w:rsid w:val="00E34D47"/>
    <w:rsid w:val="00EC5C90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5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504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nhideWhenUsed/>
    <w:rsid w:val="00016A23"/>
    <w:pPr>
      <w:tabs>
        <w:tab w:val="center" w:pos="4536"/>
        <w:tab w:val="right" w:pos="9072"/>
      </w:tabs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rsid w:val="00016A23"/>
    <w:rPr>
      <w:rFonts w:ascii="Calibri" w:eastAsia="Calibri" w:hAnsi="Calibri" w:cs="Times New Roman"/>
    </w:rPr>
  </w:style>
  <w:style w:type="paragraph" w:customStyle="1" w:styleId="ChapterTitle">
    <w:name w:val="ChapterTitle"/>
    <w:basedOn w:val="Normalny"/>
    <w:next w:val="Normalny"/>
    <w:rsid w:val="00016A23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067FB5-3630-4429-BE57-98842553E4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405</Words>
  <Characters>2432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Aleksandra ASB. Błauciak</cp:lastModifiedBy>
  <cp:revision>16</cp:revision>
  <cp:lastPrinted>2022-10-04T11:04:00Z</cp:lastPrinted>
  <dcterms:created xsi:type="dcterms:W3CDTF">2022-10-04T10:41:00Z</dcterms:created>
  <dcterms:modified xsi:type="dcterms:W3CDTF">2023-05-17T09:26:00Z</dcterms:modified>
</cp:coreProperties>
</file>