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06.02.2024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06.02.2024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Usługa rozliczania świadczeń medycznych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243 540,00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59805BA6" w14:textId="754C1DD3" w:rsidR="00AF4A7C" w:rsidRDefault="001B116D" w:rsidP="001B116D">
      <w:pPr>
        <w:pStyle w:val="Akapitzlist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Adam Ziaja</w:t>
      </w:r>
    </w:p>
    <w:p w14:paraId="511387C3" w14:textId="5953F1DA" w:rsidR="001B116D" w:rsidRDefault="001B116D" w:rsidP="001B116D">
      <w:pPr>
        <w:pStyle w:val="Akapitzlist"/>
        <w:ind w:left="2880"/>
        <w:rPr>
          <w:rFonts w:ascii="Calibri" w:hAnsi="Calibri"/>
        </w:rPr>
      </w:pPr>
      <w:r>
        <w:rPr>
          <w:rFonts w:ascii="Calibri" w:hAnsi="Calibri"/>
        </w:rPr>
        <w:t>Ul. Jamesa Cooka 7, 55-200 Oława</w:t>
      </w:r>
    </w:p>
    <w:p w14:paraId="46FC54F4" w14:textId="36AC1809" w:rsidR="001B116D" w:rsidRPr="001B116D" w:rsidRDefault="001B116D" w:rsidP="001B116D">
      <w:pPr>
        <w:pStyle w:val="Akapitzlist"/>
        <w:ind w:left="2880"/>
        <w:rPr>
          <w:rFonts w:ascii="Calibri" w:hAnsi="Calibri"/>
        </w:rPr>
      </w:pPr>
      <w:r>
        <w:rPr>
          <w:rFonts w:ascii="Calibri" w:hAnsi="Calibri"/>
        </w:rPr>
        <w:t>Cena: 197 880,00 zł</w:t>
      </w:r>
      <w:bookmarkStart w:id="0" w:name="_GoBack"/>
      <w:bookmarkEnd w:id="0"/>
    </w:p>
    <w:sectPr w:rsidR="001B116D" w:rsidRPr="001B116D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FED9E" w14:textId="77777777" w:rsidR="00597E9D" w:rsidRDefault="00597E9D">
      <w:r>
        <w:separator/>
      </w:r>
    </w:p>
  </w:endnote>
  <w:endnote w:type="continuationSeparator" w:id="0">
    <w:p w14:paraId="63208AF8" w14:textId="77777777" w:rsidR="00597E9D" w:rsidRDefault="0059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B0423" w14:textId="77777777" w:rsidR="00597E9D" w:rsidRDefault="00597E9D">
      <w:r>
        <w:separator/>
      </w:r>
    </w:p>
  </w:footnote>
  <w:footnote w:type="continuationSeparator" w:id="0">
    <w:p w14:paraId="29CCF331" w14:textId="77777777" w:rsidR="00597E9D" w:rsidRDefault="00597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199A3C74" w:rsidR="00BD0FE2" w:rsidRDefault="001B116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20C36AC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7F838AAF" w:rsidR="00BD0FE2" w:rsidRDefault="001B116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18C959B7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5C958779" w:rsidR="00BD0FE2" w:rsidRDefault="001B116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0AE05E7D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785DAC"/>
    <w:multiLevelType w:val="hybridMultilevel"/>
    <w:tmpl w:val="919A45B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B116D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97E9D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AFD1C2B-A57C-424D-8B39-1B579D127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2024-02-06T10:20:00Z</dcterms:created>
  <dcterms:modified xsi:type="dcterms:W3CDTF">2024-02-06T10:20:00Z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