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4E70B9" w14:textId="4F0D053D" w:rsidR="00CF03A4" w:rsidRPr="0059132C" w:rsidRDefault="00CF03A4" w:rsidP="00ED3808">
      <w:pPr>
        <w:pStyle w:val="Nagwek2"/>
        <w:jc w:val="both"/>
        <w:rPr>
          <w:rFonts w:cs="Arial"/>
          <w:b w:val="0"/>
        </w:rPr>
      </w:pPr>
      <w:r>
        <w:rPr>
          <w:rFonts w:cs="Arial"/>
        </w:rPr>
        <w:t xml:space="preserve">Załącznik </w:t>
      </w:r>
      <w:r w:rsidRPr="006C08F3">
        <w:rPr>
          <w:rFonts w:cs="Arial"/>
        </w:rPr>
        <w:t>nr 2</w:t>
      </w:r>
      <w:r w:rsidR="00AC6B0B">
        <w:rPr>
          <w:rFonts w:cs="Arial"/>
        </w:rPr>
        <w:t>-</w:t>
      </w:r>
      <w:r w:rsidR="00682295">
        <w:rPr>
          <w:rFonts w:cs="Arial"/>
        </w:rPr>
        <w:t>6</w:t>
      </w:r>
      <w:r w:rsidR="005C6A5A">
        <w:rPr>
          <w:rFonts w:cs="Arial"/>
        </w:rPr>
        <w:t xml:space="preserve"> do </w:t>
      </w:r>
      <w:proofErr w:type="gramStart"/>
      <w:r w:rsidR="005C6A5A">
        <w:rPr>
          <w:rFonts w:cs="Arial"/>
        </w:rPr>
        <w:t>S</w:t>
      </w:r>
      <w:r w:rsidR="00AF453B">
        <w:rPr>
          <w:rFonts w:cs="Arial"/>
        </w:rPr>
        <w:t>WZ</w:t>
      </w:r>
      <w:r>
        <w:rPr>
          <w:rFonts w:cs="Arial"/>
        </w:rPr>
        <w:t xml:space="preserve">                  </w:t>
      </w:r>
      <w:r w:rsidR="005C6A5A">
        <w:rPr>
          <w:rFonts w:cs="Arial"/>
        </w:rPr>
        <w:t xml:space="preserve">                                </w:t>
      </w:r>
      <w:proofErr w:type="gramEnd"/>
      <w:r w:rsidR="005C6A5A">
        <w:rPr>
          <w:rFonts w:cs="Arial"/>
        </w:rPr>
        <w:t xml:space="preserve">              </w:t>
      </w:r>
      <w:r>
        <w:rPr>
          <w:rFonts w:cs="Arial"/>
        </w:rPr>
        <w:t xml:space="preserve">  ZOZ/DZP/PN/</w:t>
      </w:r>
      <w:r w:rsidR="00682295">
        <w:rPr>
          <w:rFonts w:cs="Arial"/>
        </w:rPr>
        <w:t>8</w:t>
      </w:r>
      <w:r w:rsidR="00B901C5">
        <w:rPr>
          <w:rFonts w:cs="Arial"/>
        </w:rPr>
        <w:t>/</w:t>
      </w:r>
      <w:r w:rsidR="008B3402">
        <w:rPr>
          <w:rFonts w:cs="Arial"/>
        </w:rPr>
        <w:t>2</w:t>
      </w:r>
      <w:r w:rsidR="00682295">
        <w:rPr>
          <w:rFonts w:cs="Arial"/>
        </w:rPr>
        <w:t>4</w:t>
      </w:r>
    </w:p>
    <w:p w14:paraId="48474DC3" w14:textId="77777777" w:rsidR="00CF03A4" w:rsidRDefault="00CF03A4" w:rsidP="00ED3808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</w:p>
    <w:p w14:paraId="727F0289" w14:textId="77777777" w:rsidR="00CF03A4" w:rsidRPr="006C08F3" w:rsidRDefault="00CF03A4" w:rsidP="00ED3808">
      <w:pPr>
        <w:pStyle w:val="Nagwek2"/>
        <w:rPr>
          <w:rFonts w:cs="Arial"/>
        </w:rPr>
      </w:pPr>
      <w:r w:rsidRPr="006C08F3">
        <w:rPr>
          <w:rFonts w:cs="Arial"/>
        </w:rPr>
        <w:t>ZESTAWIENIE WYMAGANYCH PARAMETRÓW TECHNICZNO – UŻYTKOWYCH</w:t>
      </w:r>
    </w:p>
    <w:p w14:paraId="0D9133AA" w14:textId="77777777" w:rsidR="00CF03A4" w:rsidRPr="00FA4CE7" w:rsidRDefault="00CF03A4" w:rsidP="00ED3808">
      <w:pPr>
        <w:jc w:val="center"/>
        <w:rPr>
          <w:rFonts w:ascii="Arial" w:hAnsi="Arial" w:cs="Arial"/>
          <w:b/>
        </w:rPr>
      </w:pPr>
      <w:r w:rsidRPr="006C08F3">
        <w:rPr>
          <w:rFonts w:ascii="Arial" w:hAnsi="Arial" w:cs="Arial"/>
          <w:b/>
        </w:rPr>
        <w:t>OPIS PRZEDMIOTU ZAMÓWIENIA</w:t>
      </w:r>
    </w:p>
    <w:p w14:paraId="1677B7D5" w14:textId="77777777" w:rsidR="00CF03A4" w:rsidRPr="00056425" w:rsidRDefault="00CF03A4" w:rsidP="00ED3808">
      <w:pPr>
        <w:pStyle w:val="Standard"/>
        <w:rPr>
          <w:rFonts w:ascii="Arial" w:hAnsi="Arial" w:cs="Arial"/>
          <w:b/>
          <w:bCs/>
          <w:szCs w:val="20"/>
        </w:rPr>
      </w:pPr>
    </w:p>
    <w:p w14:paraId="09D42D44" w14:textId="79BA6EA6" w:rsidR="00CF03A4" w:rsidRPr="005578B9" w:rsidRDefault="00682295" w:rsidP="00433BC9">
      <w:pPr>
        <w:rPr>
          <w:rFonts w:ascii="Arial" w:hAnsi="Arial" w:cs="Arial"/>
          <w:b/>
          <w:sz w:val="36"/>
        </w:rPr>
      </w:pPr>
      <w:r>
        <w:rPr>
          <w:rFonts w:ascii="Arial" w:hAnsi="Arial" w:cs="Arial"/>
          <w:b/>
          <w:sz w:val="28"/>
        </w:rPr>
        <w:t>Obiektyw do mikroskopu</w:t>
      </w:r>
      <w:r w:rsidR="008B3402" w:rsidRPr="005578B9">
        <w:rPr>
          <w:szCs w:val="24"/>
        </w:rPr>
        <w:t xml:space="preserve"> </w:t>
      </w:r>
      <w:r w:rsidR="0002633A" w:rsidRPr="00433BC9">
        <w:rPr>
          <w:rFonts w:ascii="Arial" w:hAnsi="Arial" w:cs="Arial"/>
          <w:b/>
          <w:sz w:val="24"/>
          <w:szCs w:val="24"/>
        </w:rPr>
        <w:t>1</w:t>
      </w:r>
      <w:r w:rsidR="008B3402" w:rsidRPr="00433BC9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8B3402" w:rsidRPr="00433BC9">
        <w:rPr>
          <w:rFonts w:ascii="Arial" w:hAnsi="Arial" w:cs="Arial"/>
          <w:b/>
          <w:sz w:val="24"/>
          <w:szCs w:val="24"/>
        </w:rPr>
        <w:t>szt</w:t>
      </w:r>
      <w:proofErr w:type="spellEnd"/>
    </w:p>
    <w:tbl>
      <w:tblPr>
        <w:tblW w:w="949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6"/>
        <w:gridCol w:w="4666"/>
        <w:gridCol w:w="1426"/>
        <w:gridCol w:w="2701"/>
      </w:tblGrid>
      <w:tr w:rsidR="00CF03A4" w:rsidRPr="00FA4CE7" w14:paraId="4715AA81" w14:textId="77777777" w:rsidTr="001E740F">
        <w:trPr>
          <w:jc w:val="center"/>
        </w:trPr>
        <w:tc>
          <w:tcPr>
            <w:tcW w:w="9499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D936BD" w14:textId="77777777"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CF03A4" w:rsidRPr="00FA4CE7" w14:paraId="627E6C0F" w14:textId="77777777" w:rsidTr="001E740F">
        <w:trPr>
          <w:jc w:val="center"/>
        </w:trPr>
        <w:tc>
          <w:tcPr>
            <w:tcW w:w="9499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3AF965" w14:textId="77777777"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 w:rsidRPr="00FA4CE7"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  <w:r w:rsidR="00B6758B"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</w:p>
        </w:tc>
      </w:tr>
      <w:tr w:rsidR="00CF03A4" w:rsidRPr="00FA4CE7" w14:paraId="1B2C7675" w14:textId="7777777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046985" w14:textId="77777777" w:rsidR="00CF03A4" w:rsidRPr="007319A3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319A3"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50E6A2" w14:textId="77777777" w:rsidR="00CF03A4" w:rsidRPr="00391D50" w:rsidRDefault="00CF03A4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</w:p>
          <w:p w14:paraId="0DACD475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 w:rsidRPr="00391D50"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3A5F4CDE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Wartość wymagana</w:t>
            </w:r>
          </w:p>
          <w:p w14:paraId="7514BB9C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376E3D25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sz w:val="22"/>
                <w:szCs w:val="22"/>
              </w:rPr>
              <w:t xml:space="preserve">Wartość oferowana. Potwierdzenie parametru, numery katalogowe </w:t>
            </w:r>
          </w:p>
        </w:tc>
      </w:tr>
      <w:tr w:rsidR="00AF453B" w:rsidRPr="00FA4CE7" w14:paraId="4C01716A" w14:textId="7777777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C91AF5" w14:textId="77777777" w:rsidR="00AF453B" w:rsidRPr="007319A3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1BE22D" w14:textId="77777777" w:rsidR="00AF453B" w:rsidRPr="00391D50" w:rsidRDefault="00AF453B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  <w:r w:rsidRPr="00AF453B">
              <w:rPr>
                <w:rFonts w:ascii="Arial" w:hAnsi="Arial"/>
                <w:sz w:val="22"/>
                <w:szCs w:val="22"/>
              </w:rPr>
              <w:t>2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39C0A287" w14:textId="77777777"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2E27E824" w14:textId="77777777"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4</w:t>
            </w:r>
          </w:p>
        </w:tc>
      </w:tr>
      <w:tr w:rsidR="00653A98" w:rsidRPr="00FA4CE7" w14:paraId="08BF8C26" w14:textId="77777777" w:rsidTr="00653A98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68BC28" w14:textId="77777777" w:rsidR="00653A98" w:rsidRDefault="00653A98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</w:t>
            </w:r>
          </w:p>
        </w:tc>
        <w:tc>
          <w:tcPr>
            <w:tcW w:w="8793" w:type="dxa"/>
            <w:gridSpan w:val="3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0743C4" w14:textId="77777777" w:rsidR="00653A98" w:rsidRPr="00653A98" w:rsidRDefault="00653A98" w:rsidP="00653A98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653A98">
              <w:rPr>
                <w:rFonts w:ascii="Arial" w:hAnsi="Arial" w:cs="Arial"/>
                <w:b/>
                <w:sz w:val="20"/>
                <w:szCs w:val="20"/>
              </w:rPr>
              <w:t>Wymagania ogólne</w:t>
            </w:r>
          </w:p>
        </w:tc>
      </w:tr>
      <w:tr w:rsidR="00CF03A4" w:rsidRPr="00FA4CE7" w14:paraId="2230CC0E" w14:textId="77777777" w:rsidTr="00AB2E7B">
        <w:trPr>
          <w:jc w:val="center"/>
        </w:trPr>
        <w:tc>
          <w:tcPr>
            <w:tcW w:w="70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704E65" w14:textId="77777777" w:rsidR="00CF03A4" w:rsidRPr="00E67EFF" w:rsidRDefault="00CF03A4" w:rsidP="00A60C8C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EFF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7C4232" w14:textId="52FB3D68" w:rsidR="00CF03A4" w:rsidRPr="003300B2" w:rsidRDefault="00CF03A4" w:rsidP="003300B2">
            <w:pPr>
              <w:rPr>
                <w:rFonts w:ascii="Arial" w:hAnsi="Arial" w:cs="Arial"/>
              </w:rPr>
            </w:pPr>
            <w:r w:rsidRPr="003300B2">
              <w:rPr>
                <w:rFonts w:ascii="Arial" w:hAnsi="Arial" w:cs="Arial"/>
              </w:rPr>
              <w:t xml:space="preserve">Rok produkcji </w:t>
            </w:r>
            <w:r w:rsidR="008B3402" w:rsidRPr="003300B2">
              <w:rPr>
                <w:rFonts w:ascii="Arial" w:hAnsi="Arial" w:cs="Arial"/>
              </w:rPr>
              <w:t xml:space="preserve">nie starszy niż </w:t>
            </w:r>
            <w:r w:rsidR="00542143" w:rsidRPr="003300B2">
              <w:rPr>
                <w:rFonts w:ascii="Arial" w:hAnsi="Arial" w:cs="Arial"/>
              </w:rPr>
              <w:t>202</w:t>
            </w:r>
            <w:r w:rsidR="003300B2">
              <w:rPr>
                <w:rFonts w:ascii="Arial" w:hAnsi="Arial" w:cs="Arial"/>
              </w:rPr>
              <w:t>3</w:t>
            </w:r>
            <w:r w:rsidR="00FA1BB5" w:rsidRPr="003300B2">
              <w:rPr>
                <w:rFonts w:ascii="Arial" w:hAnsi="Arial" w:cs="Arial"/>
              </w:rPr>
              <w:t xml:space="preserve"> </w:t>
            </w:r>
            <w:r w:rsidRPr="003300B2">
              <w:rPr>
                <w:rFonts w:ascii="Arial" w:hAnsi="Arial" w:cs="Arial"/>
              </w:rPr>
              <w:t>– fabrycznie nowe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045946" w14:textId="77777777" w:rsidR="00CF03A4" w:rsidRPr="003300B2" w:rsidRDefault="00CF03A4" w:rsidP="005356E8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300B2">
              <w:rPr>
                <w:rFonts w:ascii="Arial" w:hAnsi="Arial" w:cs="Arial"/>
                <w:bCs/>
                <w:sz w:val="20"/>
                <w:szCs w:val="20"/>
              </w:rPr>
              <w:t>T</w:t>
            </w:r>
            <w:r w:rsidR="005356E8" w:rsidRPr="003300B2">
              <w:rPr>
                <w:rFonts w:ascii="Arial" w:hAnsi="Arial" w:cs="Arial"/>
                <w:bCs/>
                <w:sz w:val="20"/>
                <w:szCs w:val="20"/>
              </w:rPr>
              <w:t>AK</w:t>
            </w:r>
            <w:r w:rsidR="00EA25EF" w:rsidRPr="003300B2">
              <w:rPr>
                <w:rFonts w:ascii="Arial" w:hAnsi="Arial" w:cs="Arial"/>
                <w:bCs/>
                <w:sz w:val="20"/>
                <w:szCs w:val="20"/>
              </w:rPr>
              <w:t>/ Podać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E1957E" w14:textId="77777777" w:rsidR="00CF03A4" w:rsidRPr="003300B2" w:rsidRDefault="00CF03A4" w:rsidP="001E740F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CF03A4" w:rsidRPr="00FA4CE7" w14:paraId="3609BC08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511014A" w14:textId="77777777" w:rsidR="00CF03A4" w:rsidRPr="00E67EFF" w:rsidRDefault="00A60C8C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2</w:t>
            </w:r>
            <w:r w:rsidR="00CF03A4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86B434F" w14:textId="6542B548" w:rsidR="00CF03A4" w:rsidRPr="003300B2" w:rsidRDefault="00542143" w:rsidP="00A60C8C">
            <w:pPr>
              <w:spacing w:before="20" w:after="20"/>
              <w:rPr>
                <w:rFonts w:ascii="Arial" w:hAnsi="Arial" w:cs="Arial"/>
              </w:rPr>
            </w:pPr>
            <w:r w:rsidRPr="003300B2">
              <w:rPr>
                <w:rFonts w:ascii="Arial" w:hAnsi="Arial" w:cs="Arial"/>
              </w:rPr>
              <w:t>I</w:t>
            </w:r>
            <w:r w:rsidR="00A704DE" w:rsidRPr="003300B2">
              <w:rPr>
                <w:rFonts w:ascii="Arial" w:hAnsi="Arial" w:cs="Arial"/>
              </w:rPr>
              <w:t>nstrukcja w języku polskim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01F5DC" w14:textId="77777777" w:rsidR="00CF03A4" w:rsidRPr="003300B2" w:rsidRDefault="00CF03A4" w:rsidP="00D32EDC">
            <w:pPr>
              <w:jc w:val="center"/>
              <w:rPr>
                <w:rFonts w:ascii="Arial" w:hAnsi="Arial" w:cs="Arial"/>
              </w:rPr>
            </w:pPr>
            <w:r w:rsidRPr="003300B2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41A954" w14:textId="77777777" w:rsidR="00CF03A4" w:rsidRPr="003300B2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653A98" w:rsidRPr="00FA4CE7" w14:paraId="24FAF7E0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E7F4172" w14:textId="77777777" w:rsidR="00653A98" w:rsidRPr="00E67EFF" w:rsidRDefault="00653A98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3.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2FE7147" w14:textId="542A0DE2" w:rsidR="00653A98" w:rsidRPr="003300B2" w:rsidRDefault="00682295" w:rsidP="00112FEA">
            <w:pPr>
              <w:spacing w:before="20" w:after="20"/>
              <w:rPr>
                <w:rFonts w:ascii="Arial" w:hAnsi="Arial" w:cs="Arial"/>
              </w:rPr>
            </w:pPr>
            <w:r w:rsidRPr="00682295">
              <w:rPr>
                <w:rFonts w:ascii="Arial" w:hAnsi="Arial" w:cs="Arial"/>
              </w:rPr>
              <w:t xml:space="preserve">Obiektyw 100x do imersji </w:t>
            </w:r>
            <w:r w:rsidR="00112FEA" w:rsidRPr="00682295">
              <w:rPr>
                <w:rFonts w:ascii="Arial" w:hAnsi="Arial" w:cs="Arial"/>
              </w:rPr>
              <w:t>kompatybilny</w:t>
            </w:r>
            <w:r w:rsidRPr="00682295">
              <w:rPr>
                <w:rFonts w:ascii="Arial" w:hAnsi="Arial" w:cs="Arial"/>
              </w:rPr>
              <w:t xml:space="preserve"> </w:t>
            </w:r>
            <w:r w:rsidR="00112FEA">
              <w:rPr>
                <w:rFonts w:ascii="Arial" w:hAnsi="Arial" w:cs="Arial"/>
              </w:rPr>
              <w:t>z</w:t>
            </w:r>
            <w:r w:rsidRPr="00682295">
              <w:rPr>
                <w:rFonts w:ascii="Arial" w:hAnsi="Arial" w:cs="Arial"/>
              </w:rPr>
              <w:t xml:space="preserve"> mikroskop</w:t>
            </w:r>
            <w:r w:rsidR="00112FEA">
              <w:rPr>
                <w:rFonts w:ascii="Arial" w:hAnsi="Arial" w:cs="Arial"/>
              </w:rPr>
              <w:t>em</w:t>
            </w:r>
            <w:r w:rsidRPr="00682295">
              <w:rPr>
                <w:rFonts w:ascii="Arial" w:hAnsi="Arial" w:cs="Arial"/>
              </w:rPr>
              <w:t xml:space="preserve"> </w:t>
            </w:r>
            <w:r w:rsidR="00112FEA" w:rsidRPr="00682295">
              <w:rPr>
                <w:rFonts w:ascii="Arial" w:hAnsi="Arial" w:cs="Arial"/>
              </w:rPr>
              <w:t>Olympus</w:t>
            </w:r>
            <w:r w:rsidRPr="00682295">
              <w:rPr>
                <w:rFonts w:ascii="Arial" w:hAnsi="Arial" w:cs="Arial"/>
              </w:rPr>
              <w:t xml:space="preserve"> CX33 nr seryjny 8H41913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4C99D7" w14:textId="77777777" w:rsidR="00653A98" w:rsidRPr="003300B2" w:rsidRDefault="00653A98" w:rsidP="00D32EDC">
            <w:pPr>
              <w:jc w:val="center"/>
              <w:rPr>
                <w:rFonts w:ascii="Arial" w:hAnsi="Arial" w:cs="Arial"/>
              </w:rPr>
            </w:pPr>
            <w:r w:rsidRPr="003300B2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B6C045" w14:textId="77777777" w:rsidR="00653A98" w:rsidRPr="003300B2" w:rsidRDefault="00653A98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14:paraId="534AE458" w14:textId="77777777" w:rsidTr="00E67EFF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270DCA6" w14:textId="70D721BE" w:rsidR="00F13F0F" w:rsidRPr="00E67EFF" w:rsidRDefault="00E1295A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9CE2DAF" w14:textId="17D7238D" w:rsidR="002E16CF" w:rsidRPr="00270EEE" w:rsidRDefault="002E16CF" w:rsidP="002E16CF">
            <w:pPr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 xml:space="preserve">Termin dostawy max </w:t>
            </w:r>
            <w:r>
              <w:rPr>
                <w:rFonts w:ascii="Arial" w:hAnsi="Arial" w:cs="Arial"/>
              </w:rPr>
              <w:t>8</w:t>
            </w:r>
            <w:r w:rsidRPr="00270EEE">
              <w:rPr>
                <w:rFonts w:ascii="Arial" w:hAnsi="Arial" w:cs="Arial"/>
              </w:rPr>
              <w:t xml:space="preserve"> </w:t>
            </w:r>
            <w:r w:rsidR="00682295">
              <w:rPr>
                <w:rFonts w:ascii="Arial" w:hAnsi="Arial" w:cs="Arial"/>
              </w:rPr>
              <w:t>tygodni</w:t>
            </w:r>
            <w:r>
              <w:rPr>
                <w:rFonts w:ascii="Arial" w:hAnsi="Arial" w:cs="Arial"/>
              </w:rPr>
              <w:t xml:space="preserve"> od daty podpisania umowy.</w:t>
            </w:r>
          </w:p>
          <w:p w14:paraId="3C19E942" w14:textId="11385980" w:rsidR="00E67EFF" w:rsidRPr="00E67EFF" w:rsidRDefault="00E67EFF" w:rsidP="00F12FA9">
            <w:pPr>
              <w:rPr>
                <w:rFonts w:ascii="Arial" w:hAnsi="Arial" w:cs="Arial"/>
              </w:rPr>
            </w:pP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14:paraId="49165FD1" w14:textId="2B460BB4" w:rsidR="00F13F0F" w:rsidRPr="00E67EFF" w:rsidRDefault="00F0027C" w:rsidP="00F13F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>TAK</w:t>
            </w:r>
            <w:r w:rsidR="00FD28D1" w:rsidRPr="00E67EFF">
              <w:rPr>
                <w:rFonts w:ascii="Arial" w:hAnsi="Arial" w:cs="Arial"/>
                <w:bCs/>
              </w:rPr>
              <w:t>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14:paraId="7A66C2C4" w14:textId="77777777" w:rsidR="00F13F0F" w:rsidRPr="00E67EFF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</w:tbl>
    <w:p w14:paraId="7B26E9A5" w14:textId="77777777" w:rsidR="00CF03A4" w:rsidRPr="001F32C9" w:rsidRDefault="00CF03A4" w:rsidP="00ED3808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tbl>
      <w:tblPr>
        <w:tblW w:w="949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678"/>
        <w:gridCol w:w="1417"/>
        <w:gridCol w:w="2693"/>
      </w:tblGrid>
      <w:tr w:rsidR="00CF03A4" w:rsidRPr="001F32C9" w14:paraId="6EF299FE" w14:textId="77777777" w:rsidTr="00FD28D1">
        <w:trPr>
          <w:trHeight w:val="284"/>
        </w:trPr>
        <w:tc>
          <w:tcPr>
            <w:tcW w:w="949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1EDE4B71" w14:textId="77777777" w:rsidR="00CF03A4" w:rsidRPr="001F32C9" w:rsidRDefault="00CF03A4" w:rsidP="001E740F">
            <w:pPr>
              <w:rPr>
                <w:rFonts w:ascii="Arial" w:hAnsi="Arial" w:cs="Arial"/>
                <w:b/>
                <w:color w:val="FF0000"/>
              </w:rPr>
            </w:pPr>
          </w:p>
          <w:p w14:paraId="5100E220" w14:textId="77777777" w:rsidR="00CF03A4" w:rsidRPr="009C6E87" w:rsidRDefault="00CF03A4" w:rsidP="001E740F">
            <w:pPr>
              <w:jc w:val="center"/>
              <w:rPr>
                <w:rFonts w:ascii="Arial" w:hAnsi="Arial" w:cs="Arial"/>
                <w:b/>
              </w:rPr>
            </w:pPr>
            <w:r w:rsidRPr="009C6E87">
              <w:rPr>
                <w:rFonts w:ascii="Arial" w:hAnsi="Arial" w:cs="Arial"/>
                <w:b/>
              </w:rPr>
              <w:t>WARUNK</w:t>
            </w:r>
            <w:r w:rsidR="00A85852">
              <w:rPr>
                <w:rFonts w:ascii="Arial" w:hAnsi="Arial" w:cs="Arial"/>
                <w:b/>
              </w:rPr>
              <w:t>I</w:t>
            </w:r>
            <w:r w:rsidRPr="009C6E87">
              <w:rPr>
                <w:rFonts w:ascii="Arial" w:hAnsi="Arial" w:cs="Arial"/>
                <w:b/>
              </w:rPr>
              <w:t xml:space="preserve"> GWARANCJI I SERWISU ORAZ SZKOLENIE</w:t>
            </w:r>
          </w:p>
          <w:p w14:paraId="29EFC8AF" w14:textId="77777777" w:rsidR="00CF03A4" w:rsidRPr="001F32C9" w:rsidRDefault="00CF03A4" w:rsidP="001E740F">
            <w:pPr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</w:tr>
      <w:tr w:rsidR="00CF03A4" w:rsidRPr="00E67D99" w14:paraId="6DE207A0" w14:textId="77777777" w:rsidTr="002F2830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691"/>
        </w:trPr>
        <w:tc>
          <w:tcPr>
            <w:tcW w:w="709" w:type="dxa"/>
            <w:shd w:val="clear" w:color="auto" w:fill="D9D9D9" w:themeFill="background1" w:themeFillShade="D9"/>
            <w:noWrap/>
            <w:vAlign w:val="center"/>
          </w:tcPr>
          <w:p w14:paraId="6C0A9CDB" w14:textId="77777777" w:rsidR="00CF03A4" w:rsidRPr="00F5317B" w:rsidRDefault="00CF03A4" w:rsidP="001E740F">
            <w:pPr>
              <w:jc w:val="center"/>
              <w:rPr>
                <w:rFonts w:ascii="Arial" w:hAnsi="Arial" w:cs="Arial"/>
                <w:color w:val="92D050"/>
              </w:rPr>
            </w:pPr>
            <w:r w:rsidRPr="00F5317B">
              <w:rPr>
                <w:rFonts w:ascii="Arial" w:hAnsi="Arial" w:cs="Arial"/>
                <w:color w:val="92D050"/>
              </w:rPr>
              <w:t>1.</w:t>
            </w:r>
          </w:p>
        </w:tc>
        <w:tc>
          <w:tcPr>
            <w:tcW w:w="4678" w:type="dxa"/>
            <w:shd w:val="clear" w:color="auto" w:fill="D9D9D9" w:themeFill="background1" w:themeFillShade="D9"/>
            <w:vAlign w:val="center"/>
          </w:tcPr>
          <w:p w14:paraId="5533F05A" w14:textId="77777777" w:rsidR="00E34970" w:rsidRDefault="00CF03A4" w:rsidP="002F2830">
            <w:pPr>
              <w:snapToGrid w:val="0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Gwarancja min. </w:t>
            </w:r>
            <w:r w:rsidR="002F2830">
              <w:rPr>
                <w:rFonts w:ascii="Arial" w:hAnsi="Arial" w:cs="Arial"/>
              </w:rPr>
              <w:t>12</w:t>
            </w:r>
            <w:r w:rsidRPr="003C5D41">
              <w:rPr>
                <w:rFonts w:ascii="Arial" w:hAnsi="Arial" w:cs="Arial"/>
              </w:rPr>
              <w:t xml:space="preserve"> m-</w:t>
            </w:r>
            <w:proofErr w:type="spellStart"/>
            <w:r w:rsidRPr="003C5D41">
              <w:rPr>
                <w:rFonts w:ascii="Arial" w:hAnsi="Arial" w:cs="Arial"/>
              </w:rPr>
              <w:t>cy</w:t>
            </w:r>
            <w:proofErr w:type="spellEnd"/>
            <w:r w:rsidRPr="003C5D41">
              <w:rPr>
                <w:rFonts w:ascii="Arial" w:hAnsi="Arial" w:cs="Arial"/>
              </w:rPr>
              <w:t xml:space="preserve"> (bezpłatne</w:t>
            </w:r>
            <w:r w:rsidR="00AF453B">
              <w:rPr>
                <w:rFonts w:ascii="Arial" w:hAnsi="Arial" w:cs="Arial"/>
              </w:rPr>
              <w:t xml:space="preserve"> – wliczone w cenę oferty</w:t>
            </w:r>
            <w:r w:rsidRPr="003C5D41">
              <w:rPr>
                <w:rFonts w:ascii="Arial" w:hAnsi="Arial" w:cs="Arial"/>
              </w:rPr>
              <w:t xml:space="preserve"> przeglądy w okresie gwarancji, min. 1x/rok lub częściej, zgodnie z zaleceniami producenta) wraz z wystawieniem certyfikatu sprawności</w:t>
            </w:r>
          </w:p>
          <w:p w14:paraId="4498A1CF" w14:textId="77777777" w:rsidR="002F2830" w:rsidRPr="00E67EFF" w:rsidRDefault="002F2830" w:rsidP="002F2830">
            <w:pPr>
              <w:rPr>
                <w:rFonts w:ascii="Arial" w:hAnsi="Arial" w:cs="Arial"/>
                <w:u w:val="single"/>
              </w:rPr>
            </w:pPr>
            <w:r w:rsidRPr="00E67EFF">
              <w:rPr>
                <w:rFonts w:ascii="Arial" w:hAnsi="Arial" w:cs="Arial"/>
                <w:u w:val="single"/>
              </w:rPr>
              <w:t>Zasady oceny punktowej:</w:t>
            </w:r>
          </w:p>
          <w:p w14:paraId="10864745" w14:textId="2B8D45DF" w:rsidR="00413058" w:rsidRDefault="00910662" w:rsidP="002F28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Min. </w:t>
            </w:r>
            <w:bookmarkStart w:id="0" w:name="_GoBack"/>
            <w:bookmarkEnd w:id="0"/>
            <w:r w:rsidR="00413058">
              <w:rPr>
                <w:rFonts w:ascii="Arial" w:hAnsi="Arial" w:cs="Arial"/>
              </w:rPr>
              <w:t>12 m-</w:t>
            </w:r>
            <w:proofErr w:type="spellStart"/>
            <w:r w:rsidR="00413058">
              <w:rPr>
                <w:rFonts w:ascii="Arial" w:hAnsi="Arial" w:cs="Arial"/>
              </w:rPr>
              <w:t>cy</w:t>
            </w:r>
            <w:proofErr w:type="spellEnd"/>
            <w:r w:rsidR="00413058">
              <w:rPr>
                <w:rFonts w:ascii="Arial" w:hAnsi="Arial" w:cs="Arial"/>
              </w:rPr>
              <w:t xml:space="preserve"> – 0 pkt</w:t>
            </w:r>
          </w:p>
          <w:p w14:paraId="25BED48B" w14:textId="0630EA1C" w:rsidR="00C265E7" w:rsidRPr="00270EEE" w:rsidRDefault="00413058" w:rsidP="00C265E7">
            <w:pPr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p</w:t>
            </w:r>
            <w:r w:rsidR="002F2830">
              <w:rPr>
                <w:rFonts w:ascii="Arial" w:hAnsi="Arial" w:cs="Arial"/>
              </w:rPr>
              <w:t>owyżej</w:t>
            </w:r>
            <w:proofErr w:type="gramEnd"/>
            <w:r w:rsidR="002F2830">
              <w:rPr>
                <w:rFonts w:ascii="Arial" w:hAnsi="Arial" w:cs="Arial"/>
              </w:rPr>
              <w:t xml:space="preserve"> 12 m-</w:t>
            </w:r>
            <w:proofErr w:type="spellStart"/>
            <w:r w:rsidR="002F2830">
              <w:rPr>
                <w:rFonts w:ascii="Arial" w:hAnsi="Arial" w:cs="Arial"/>
              </w:rPr>
              <w:t>cy</w:t>
            </w:r>
            <w:proofErr w:type="spellEnd"/>
            <w:r w:rsidR="002F2830">
              <w:rPr>
                <w:rFonts w:ascii="Arial" w:hAnsi="Arial" w:cs="Arial"/>
              </w:rPr>
              <w:t xml:space="preserve"> do </w:t>
            </w:r>
            <w:r w:rsidR="002F2830" w:rsidRPr="00270EEE">
              <w:rPr>
                <w:rFonts w:ascii="Arial" w:hAnsi="Arial" w:cs="Arial"/>
              </w:rPr>
              <w:t>24 m</w:t>
            </w:r>
            <w:r>
              <w:rPr>
                <w:rFonts w:ascii="Arial" w:hAnsi="Arial" w:cs="Arial"/>
              </w:rPr>
              <w:t>-</w:t>
            </w:r>
            <w:proofErr w:type="spellStart"/>
            <w:r w:rsidR="002F2830" w:rsidRPr="00270EEE">
              <w:rPr>
                <w:rFonts w:ascii="Arial" w:hAnsi="Arial" w:cs="Arial"/>
              </w:rPr>
              <w:t>c</w:t>
            </w:r>
            <w:r w:rsidR="002F2830">
              <w:rPr>
                <w:rFonts w:ascii="Arial" w:hAnsi="Arial" w:cs="Arial"/>
              </w:rPr>
              <w:t>y</w:t>
            </w:r>
            <w:proofErr w:type="spellEnd"/>
            <w:r w:rsidR="002F2830" w:rsidRPr="00270EEE">
              <w:rPr>
                <w:rFonts w:ascii="Arial" w:hAnsi="Arial" w:cs="Arial"/>
              </w:rPr>
              <w:t xml:space="preserve">– </w:t>
            </w:r>
            <w:r>
              <w:rPr>
                <w:rFonts w:ascii="Arial" w:hAnsi="Arial" w:cs="Arial"/>
              </w:rPr>
              <w:t>1</w:t>
            </w:r>
            <w:r w:rsidR="002F2830" w:rsidRPr="00270EEE">
              <w:rPr>
                <w:rFonts w:ascii="Arial" w:hAnsi="Arial" w:cs="Arial"/>
              </w:rPr>
              <w:t>0 pkt</w:t>
            </w:r>
          </w:p>
          <w:p w14:paraId="24ECA9A5" w14:textId="1D91E57A" w:rsidR="00C265E7" w:rsidRPr="00270EEE" w:rsidRDefault="00C265E7" w:rsidP="00C265E7">
            <w:pPr>
              <w:rPr>
                <w:rFonts w:ascii="Arial" w:hAnsi="Arial" w:cs="Arial"/>
              </w:rPr>
            </w:pPr>
            <w:proofErr w:type="gramStart"/>
            <w:r w:rsidRPr="00270EEE">
              <w:rPr>
                <w:rFonts w:ascii="Arial" w:hAnsi="Arial" w:cs="Arial"/>
              </w:rPr>
              <w:t>powyżej</w:t>
            </w:r>
            <w:proofErr w:type="gramEnd"/>
            <w:r w:rsidRPr="00270EEE">
              <w:rPr>
                <w:rFonts w:ascii="Arial" w:hAnsi="Arial" w:cs="Arial"/>
              </w:rPr>
              <w:t xml:space="preserve"> 24 do 36</w:t>
            </w:r>
            <w:r>
              <w:rPr>
                <w:rFonts w:ascii="Arial" w:hAnsi="Arial" w:cs="Arial"/>
              </w:rPr>
              <w:t xml:space="preserve"> m-</w:t>
            </w:r>
            <w:proofErr w:type="spellStart"/>
            <w:r>
              <w:rPr>
                <w:rFonts w:ascii="Arial" w:hAnsi="Arial" w:cs="Arial"/>
              </w:rPr>
              <w:t>cy</w:t>
            </w:r>
            <w:proofErr w:type="spellEnd"/>
            <w:r w:rsidRPr="00270EEE">
              <w:rPr>
                <w:rFonts w:ascii="Arial" w:hAnsi="Arial" w:cs="Arial"/>
              </w:rPr>
              <w:t xml:space="preserve"> – </w:t>
            </w:r>
            <w:r>
              <w:rPr>
                <w:rFonts w:ascii="Arial" w:hAnsi="Arial" w:cs="Arial"/>
              </w:rPr>
              <w:t>2</w:t>
            </w:r>
            <w:r w:rsidRPr="00270EEE">
              <w:rPr>
                <w:rFonts w:ascii="Arial" w:hAnsi="Arial" w:cs="Arial"/>
              </w:rPr>
              <w:t>0 pkt</w:t>
            </w:r>
          </w:p>
          <w:p w14:paraId="2634EDEB" w14:textId="5F2907B8" w:rsidR="00C265E7" w:rsidRPr="00270EEE" w:rsidRDefault="00C265E7" w:rsidP="00C265E7">
            <w:pPr>
              <w:rPr>
                <w:rFonts w:ascii="Arial" w:hAnsi="Arial" w:cs="Arial"/>
              </w:rPr>
            </w:pPr>
            <w:proofErr w:type="gramStart"/>
            <w:r w:rsidRPr="00270EEE">
              <w:rPr>
                <w:rFonts w:ascii="Arial" w:hAnsi="Arial" w:cs="Arial"/>
              </w:rPr>
              <w:t>powyżej</w:t>
            </w:r>
            <w:proofErr w:type="gramEnd"/>
            <w:r w:rsidRPr="00270EEE">
              <w:rPr>
                <w:rFonts w:ascii="Arial" w:hAnsi="Arial" w:cs="Arial"/>
              </w:rPr>
              <w:t xml:space="preserve"> 36</w:t>
            </w:r>
            <w:r w:rsidR="00910662">
              <w:rPr>
                <w:rFonts w:ascii="Arial" w:hAnsi="Arial" w:cs="Arial"/>
              </w:rPr>
              <w:t xml:space="preserve"> m-</w:t>
            </w:r>
            <w:proofErr w:type="spellStart"/>
            <w:r w:rsidR="00910662">
              <w:rPr>
                <w:rFonts w:ascii="Arial" w:hAnsi="Arial" w:cs="Arial"/>
              </w:rPr>
              <w:t>cy</w:t>
            </w:r>
            <w:proofErr w:type="spellEnd"/>
            <w:r w:rsidR="00682295">
              <w:rPr>
                <w:rFonts w:ascii="Arial" w:hAnsi="Arial" w:cs="Arial"/>
              </w:rPr>
              <w:t xml:space="preserve"> </w:t>
            </w:r>
            <w:r w:rsidRPr="00270EEE">
              <w:rPr>
                <w:rFonts w:ascii="Arial" w:hAnsi="Arial" w:cs="Arial"/>
              </w:rPr>
              <w:t xml:space="preserve">– </w:t>
            </w:r>
            <w:r>
              <w:rPr>
                <w:rFonts w:ascii="Arial" w:hAnsi="Arial" w:cs="Arial"/>
              </w:rPr>
              <w:t>3</w:t>
            </w:r>
            <w:r w:rsidRPr="00270EEE">
              <w:rPr>
                <w:rFonts w:ascii="Arial" w:hAnsi="Arial" w:cs="Arial"/>
              </w:rPr>
              <w:t>0 pkt</w:t>
            </w:r>
          </w:p>
          <w:p w14:paraId="6E3079DD" w14:textId="337B97D6" w:rsidR="002F2830" w:rsidRPr="005356E8" w:rsidRDefault="002F2830" w:rsidP="00C265E7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54BFFA50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TAK(PODAĆ)</w:t>
            </w:r>
          </w:p>
        </w:tc>
        <w:tc>
          <w:tcPr>
            <w:tcW w:w="2693" w:type="dxa"/>
            <w:shd w:val="clear" w:color="auto" w:fill="D9D9D9" w:themeFill="background1" w:themeFillShade="D9"/>
            <w:vAlign w:val="center"/>
          </w:tcPr>
          <w:p w14:paraId="63F29F9C" w14:textId="77777777"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34DFD9AE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134B6ACE" w14:textId="0A68E84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2.</w:t>
            </w:r>
          </w:p>
        </w:tc>
        <w:tc>
          <w:tcPr>
            <w:tcW w:w="4678" w:type="dxa"/>
            <w:vAlign w:val="center"/>
          </w:tcPr>
          <w:p w14:paraId="4F4D270B" w14:textId="77777777" w:rsidR="00CF03A4" w:rsidRPr="007319A3" w:rsidRDefault="00866363" w:rsidP="001E740F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Czas reakcji liczony od przyjęcia zgłoszenia do momentu</w:t>
            </w:r>
            <w:r w:rsidR="002675F5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podjęcia</w:t>
            </w:r>
            <w:r w:rsidR="00CF03A4" w:rsidRPr="007319A3">
              <w:rPr>
                <w:rFonts w:ascii="Arial" w:hAnsi="Arial" w:cs="Arial"/>
              </w:rPr>
              <w:t xml:space="preserve"> naprawy</w:t>
            </w:r>
          </w:p>
          <w:p w14:paraId="5DDFB267" w14:textId="77777777" w:rsidR="00CF03A4" w:rsidRPr="007319A3" w:rsidRDefault="00CF03A4" w:rsidP="008D4F05">
            <w:pPr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– </w:t>
            </w:r>
            <w:r w:rsidR="008D4F05">
              <w:rPr>
                <w:rFonts w:ascii="Arial" w:hAnsi="Arial" w:cs="Arial"/>
              </w:rPr>
              <w:t>48</w:t>
            </w:r>
            <w:r w:rsidRPr="007319A3">
              <w:rPr>
                <w:rFonts w:ascii="Arial" w:hAnsi="Arial" w:cs="Arial"/>
              </w:rPr>
              <w:t xml:space="preserve"> godzin</w:t>
            </w:r>
            <w:r w:rsidR="00BF291C">
              <w:rPr>
                <w:rFonts w:ascii="Arial" w:hAnsi="Arial" w:cs="Arial"/>
              </w:rPr>
              <w:t xml:space="preserve"> w dni robocze</w:t>
            </w:r>
          </w:p>
        </w:tc>
        <w:tc>
          <w:tcPr>
            <w:tcW w:w="1417" w:type="dxa"/>
            <w:vAlign w:val="center"/>
          </w:tcPr>
          <w:p w14:paraId="69CBF85A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14:paraId="510373DB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C806643" w14:textId="77777777"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71FAB5AD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1074"/>
        </w:trPr>
        <w:tc>
          <w:tcPr>
            <w:tcW w:w="709" w:type="dxa"/>
            <w:noWrap/>
            <w:vAlign w:val="center"/>
          </w:tcPr>
          <w:p w14:paraId="0AAEAAAD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3.</w:t>
            </w:r>
          </w:p>
        </w:tc>
        <w:tc>
          <w:tcPr>
            <w:tcW w:w="4678" w:type="dxa"/>
            <w:vAlign w:val="center"/>
          </w:tcPr>
          <w:p w14:paraId="69D666BE" w14:textId="77777777"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Maksymalny czas niezbędny na usunięcie awarii od czasu </w:t>
            </w:r>
            <w:r w:rsidR="00915C7D">
              <w:rPr>
                <w:rFonts w:ascii="Arial" w:hAnsi="Arial" w:cs="Arial"/>
              </w:rPr>
              <w:t xml:space="preserve">zdiagnozowania awarii: </w:t>
            </w:r>
          </w:p>
          <w:p w14:paraId="61307431" w14:textId="77777777" w:rsidR="00CF03A4" w:rsidRPr="003C5D41" w:rsidRDefault="00CF03A4" w:rsidP="001E740F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</w:t>
            </w:r>
            <w:r w:rsidR="008D4F05">
              <w:rPr>
                <w:rFonts w:ascii="Arial" w:hAnsi="Arial" w:cs="Arial"/>
              </w:rPr>
              <w:t>bez użycia części zamiennych</w:t>
            </w:r>
            <w:r w:rsidRPr="003C5D41">
              <w:rPr>
                <w:rFonts w:ascii="Arial" w:hAnsi="Arial" w:cs="Arial"/>
              </w:rPr>
              <w:t xml:space="preserve"> - 3 dni</w:t>
            </w:r>
            <w:r w:rsidR="00BF291C">
              <w:rPr>
                <w:rFonts w:ascii="Arial" w:hAnsi="Arial" w:cs="Arial"/>
              </w:rPr>
              <w:t xml:space="preserve"> </w:t>
            </w:r>
          </w:p>
          <w:p w14:paraId="1AE66E98" w14:textId="77777777" w:rsidR="00CF03A4" w:rsidRPr="003C5D41" w:rsidRDefault="00CF03A4" w:rsidP="008D4F05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</w:t>
            </w:r>
            <w:r w:rsidR="008D4F05">
              <w:rPr>
                <w:rFonts w:ascii="Arial" w:hAnsi="Arial" w:cs="Arial"/>
              </w:rPr>
              <w:t>z użyciem części zamiennych</w:t>
            </w:r>
            <w:r w:rsidRPr="003C5D41">
              <w:rPr>
                <w:rFonts w:ascii="Arial" w:hAnsi="Arial" w:cs="Arial"/>
              </w:rPr>
              <w:t xml:space="preserve"> – 5 dni</w:t>
            </w:r>
          </w:p>
        </w:tc>
        <w:tc>
          <w:tcPr>
            <w:tcW w:w="1417" w:type="dxa"/>
            <w:vAlign w:val="center"/>
          </w:tcPr>
          <w:p w14:paraId="152D7B30" w14:textId="77777777" w:rsidR="00CF03A4" w:rsidRPr="00E67D99" w:rsidRDefault="00CF03A4" w:rsidP="001E740F">
            <w:pPr>
              <w:snapToGrid w:val="0"/>
              <w:jc w:val="center"/>
              <w:rPr>
                <w:rFonts w:ascii="Arial" w:hAnsi="Arial" w:cs="Arial"/>
              </w:rPr>
            </w:pPr>
          </w:p>
          <w:p w14:paraId="0CDB9C3C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14:paraId="60055B53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488D5B77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222A7E8E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3A1898B2" w14:textId="77777777" w:rsidR="00CF03A4" w:rsidRPr="00E67D99" w:rsidRDefault="008D4F05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="00CF03A4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5CA6BF67" w14:textId="77777777" w:rsidR="00CF03A4" w:rsidRPr="003C5D41" w:rsidRDefault="00CF03A4" w:rsidP="001E740F">
            <w:pPr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Przedłużenie okresu g</w:t>
            </w:r>
            <w:r w:rsidR="00BF291C">
              <w:rPr>
                <w:rFonts w:ascii="Arial" w:hAnsi="Arial" w:cs="Arial"/>
              </w:rPr>
              <w:t xml:space="preserve">warancji o każdy dzień trwania </w:t>
            </w:r>
            <w:r w:rsidRPr="003C5D41">
              <w:rPr>
                <w:rFonts w:ascii="Arial" w:hAnsi="Arial" w:cs="Arial"/>
              </w:rPr>
              <w:t>naprawy gwarancyjnej</w:t>
            </w:r>
          </w:p>
        </w:tc>
        <w:tc>
          <w:tcPr>
            <w:tcW w:w="1417" w:type="dxa"/>
            <w:vAlign w:val="center"/>
          </w:tcPr>
          <w:p w14:paraId="0409AAFD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 xml:space="preserve"> TAK</w:t>
            </w:r>
          </w:p>
        </w:tc>
        <w:tc>
          <w:tcPr>
            <w:tcW w:w="2693" w:type="dxa"/>
            <w:vAlign w:val="center"/>
          </w:tcPr>
          <w:p w14:paraId="01F153DA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565D5F60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5345D572" w14:textId="77777777" w:rsidR="00CF03A4" w:rsidRPr="00E67D99" w:rsidRDefault="008D4F05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CF03A4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391A4850" w14:textId="77777777"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Liczba napraw powodu</w:t>
            </w:r>
            <w:r w:rsidR="00BF291C">
              <w:rPr>
                <w:rFonts w:ascii="Arial" w:hAnsi="Arial" w:cs="Arial"/>
              </w:rPr>
              <w:t>jąca wymianę podzespołu na nowy</w:t>
            </w:r>
            <w:r w:rsidRPr="003C5D41">
              <w:rPr>
                <w:rFonts w:ascii="Arial" w:hAnsi="Arial" w:cs="Arial"/>
              </w:rPr>
              <w:t xml:space="preserve"> w okresie gwarancji – 3</w:t>
            </w:r>
          </w:p>
        </w:tc>
        <w:tc>
          <w:tcPr>
            <w:tcW w:w="1417" w:type="dxa"/>
            <w:vAlign w:val="center"/>
          </w:tcPr>
          <w:p w14:paraId="4054ECFE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1514B480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3A6FEEBC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5720CDA6" w14:textId="77777777" w:rsidR="00CF03A4" w:rsidRPr="00E67D99" w:rsidRDefault="008D4F05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  <w:r w:rsidR="00CF03A4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207E491A" w14:textId="77777777" w:rsidR="00CF03A4" w:rsidRPr="003C5D41" w:rsidRDefault="00CF03A4" w:rsidP="00DB3AED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Serwis gwarancyjny autoryzowany przez producenta </w:t>
            </w:r>
            <w:r w:rsidR="00DB3AED">
              <w:rPr>
                <w:rFonts w:ascii="Arial" w:hAnsi="Arial" w:cs="Arial"/>
              </w:rPr>
              <w:t>aparatu</w:t>
            </w:r>
            <w:r w:rsidR="00BF291C">
              <w:rPr>
                <w:rFonts w:ascii="Arial" w:hAnsi="Arial" w:cs="Arial"/>
              </w:rPr>
              <w:t>. Na terenie Polski</w:t>
            </w:r>
          </w:p>
        </w:tc>
        <w:tc>
          <w:tcPr>
            <w:tcW w:w="1417" w:type="dxa"/>
            <w:vAlign w:val="center"/>
          </w:tcPr>
          <w:p w14:paraId="27C71E39" w14:textId="77777777" w:rsidR="00CF03A4" w:rsidRPr="00E67D99" w:rsidRDefault="008A3F4A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1CDF37E4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6C069359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73267205" w14:textId="77777777" w:rsidR="006D608D" w:rsidRPr="00E67D99" w:rsidRDefault="008D4F05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  <w:r w:rsidR="006D608D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24F10DD9" w14:textId="77777777" w:rsidR="006D608D" w:rsidRPr="003C5D41" w:rsidRDefault="006D608D" w:rsidP="006D608D">
            <w:pPr>
              <w:snapToGrid w:val="0"/>
              <w:ind w:left="6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 przypadku awarii w okresie gwarancji koszt przyjazdu, dostawy pokrywa Wykonawca</w:t>
            </w:r>
          </w:p>
        </w:tc>
        <w:tc>
          <w:tcPr>
            <w:tcW w:w="1417" w:type="dxa"/>
            <w:vAlign w:val="center"/>
          </w:tcPr>
          <w:p w14:paraId="4EAD0430" w14:textId="77777777" w:rsidR="006D608D" w:rsidRDefault="006D608D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5E8694C8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21A6284F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32263962" w14:textId="0509AA77" w:rsidR="006D608D" w:rsidRPr="00E67D99" w:rsidRDefault="00C9133C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8</w:t>
            </w:r>
            <w:r w:rsidR="006D608D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7F742B68" w14:textId="77777777" w:rsidR="006D608D" w:rsidRPr="003C5D41" w:rsidRDefault="006D608D" w:rsidP="006D608D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Okres zagwarantowania dostępności części zamiennych od daty </w:t>
            </w:r>
            <w:r>
              <w:rPr>
                <w:rFonts w:ascii="Arial" w:hAnsi="Arial" w:cs="Arial"/>
              </w:rPr>
              <w:t>podpisania protokołu odbioru</w:t>
            </w:r>
            <w:r w:rsidRPr="003C5D41">
              <w:rPr>
                <w:rFonts w:ascii="Arial" w:hAnsi="Arial" w:cs="Arial"/>
              </w:rPr>
              <w:t xml:space="preserve"> - 10 lat</w:t>
            </w:r>
          </w:p>
        </w:tc>
        <w:tc>
          <w:tcPr>
            <w:tcW w:w="1417" w:type="dxa"/>
            <w:vAlign w:val="center"/>
          </w:tcPr>
          <w:p w14:paraId="26B22793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1BA4F05F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62F260FE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7E651039" w14:textId="69A1DDC5" w:rsidR="006D608D" w:rsidRPr="00E67D99" w:rsidRDefault="00C9133C" w:rsidP="009B791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  <w:r w:rsidR="006D608D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062C5D63" w14:textId="77777777" w:rsidR="006D608D" w:rsidRPr="007319A3" w:rsidRDefault="006D608D" w:rsidP="006D608D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>Serwis pogwarancyjny</w:t>
            </w:r>
            <w:r>
              <w:rPr>
                <w:rFonts w:ascii="Arial" w:hAnsi="Arial" w:cs="Arial"/>
              </w:rPr>
              <w:t xml:space="preserve"> przez okres, co najmniej 8 lat od daty podpisania protokołu odbioru</w:t>
            </w:r>
          </w:p>
        </w:tc>
        <w:tc>
          <w:tcPr>
            <w:tcW w:w="1417" w:type="dxa"/>
            <w:vAlign w:val="center"/>
          </w:tcPr>
          <w:p w14:paraId="6F074A0C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5B09936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436BAE1A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077FC8D8" w14:textId="1A3308EB" w:rsidR="006D608D" w:rsidRPr="00E67D99" w:rsidRDefault="006D608D" w:rsidP="00C9133C">
            <w:pPr>
              <w:ind w:left="429" w:hanging="429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C9133C">
              <w:rPr>
                <w:rFonts w:ascii="Arial" w:hAnsi="Arial" w:cs="Arial"/>
              </w:rPr>
              <w:t>0</w:t>
            </w:r>
            <w:r>
              <w:rPr>
                <w:rFonts w:ascii="Arial" w:hAnsi="Arial" w:cs="Arial"/>
              </w:rPr>
              <w:t xml:space="preserve">. </w:t>
            </w:r>
          </w:p>
        </w:tc>
        <w:tc>
          <w:tcPr>
            <w:tcW w:w="4678" w:type="dxa"/>
            <w:vAlign w:val="center"/>
          </w:tcPr>
          <w:p w14:paraId="4C48AE68" w14:textId="77777777" w:rsidR="006D608D" w:rsidRPr="007319A3" w:rsidRDefault="006D608D" w:rsidP="006D608D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>Paszport techniczny, instrukcje obsługi</w:t>
            </w:r>
            <w:r w:rsidR="009B7913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/>
              </w:rPr>
              <w:t>w języku polskim dostarczona w wersji papierowej.</w:t>
            </w:r>
          </w:p>
        </w:tc>
        <w:tc>
          <w:tcPr>
            <w:tcW w:w="1417" w:type="dxa"/>
            <w:vAlign w:val="center"/>
          </w:tcPr>
          <w:p w14:paraId="1B579E81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B6882B9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5EB5CEA0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1502EC72" w14:textId="4F28390F" w:rsidR="006D608D" w:rsidRPr="00E67D99" w:rsidRDefault="006D608D" w:rsidP="00C9133C">
            <w:pPr>
              <w:ind w:left="429" w:hanging="429"/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1</w:t>
            </w:r>
            <w:r w:rsidR="00C9133C">
              <w:rPr>
                <w:rFonts w:ascii="Arial" w:hAnsi="Arial" w:cs="Arial"/>
              </w:rPr>
              <w:t>1</w:t>
            </w:r>
            <w:r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2C359274" w14:textId="77777777" w:rsidR="006D608D" w:rsidRPr="008D4F05" w:rsidRDefault="006D608D" w:rsidP="00666B37">
            <w:pPr>
              <w:rPr>
                <w:rFonts w:ascii="Arial" w:hAnsi="Arial" w:cs="Arial"/>
              </w:rPr>
            </w:pPr>
            <w:r w:rsidRPr="008D4F05">
              <w:rPr>
                <w:rFonts w:ascii="Arial" w:hAnsi="Arial" w:cs="Arial"/>
              </w:rPr>
              <w:t>Instalacja i uruchomienie</w:t>
            </w:r>
          </w:p>
          <w:p w14:paraId="1E403918" w14:textId="77777777" w:rsidR="00666B37" w:rsidRPr="00666B37" w:rsidRDefault="00666B37" w:rsidP="00666B37">
            <w:pPr>
              <w:pStyle w:val="Podpistabeli0"/>
              <w:shd w:val="clear" w:color="auto" w:fill="auto"/>
              <w:spacing w:line="240" w:lineRule="auto"/>
              <w:rPr>
                <w:rFonts w:ascii="Arial" w:hAnsi="Arial" w:cs="Arial"/>
              </w:rPr>
            </w:pPr>
            <w:r w:rsidRPr="008D4F05">
              <w:rPr>
                <w:rFonts w:ascii="Arial" w:hAnsi="Arial" w:cs="Arial"/>
                <w:sz w:val="20"/>
                <w:szCs w:val="20"/>
              </w:rPr>
              <w:t>Wszelkiego rodzaju koszty związane z dodatkowym licencjonowaniem oraz integrowaniem dostarczonych urządzeń z rozwiązaniami posiadanymi przez Zamawiającego pokrywa Wykonawca</w:t>
            </w:r>
            <w:r w:rsidR="00BA1A5D" w:rsidRPr="008D4F05">
              <w:rPr>
                <w:rFonts w:ascii="Arial" w:hAnsi="Arial" w:cs="Arial"/>
                <w:sz w:val="20"/>
                <w:szCs w:val="20"/>
              </w:rPr>
              <w:t xml:space="preserve"> (wliczone w cenę oferty).</w:t>
            </w:r>
          </w:p>
        </w:tc>
        <w:tc>
          <w:tcPr>
            <w:tcW w:w="1417" w:type="dxa"/>
            <w:vAlign w:val="center"/>
          </w:tcPr>
          <w:p w14:paraId="20DB161A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FEBA8C2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783A0156" w14:textId="77777777" w:rsidR="00CF03A4" w:rsidRPr="00E67D99" w:rsidRDefault="00CF03A4" w:rsidP="00ED3808">
      <w:pPr>
        <w:pStyle w:val="Nagwek"/>
        <w:tabs>
          <w:tab w:val="left" w:pos="708"/>
        </w:tabs>
        <w:rPr>
          <w:rFonts w:ascii="Arial" w:hAnsi="Arial" w:cs="Arial"/>
          <w:b/>
        </w:rPr>
      </w:pPr>
    </w:p>
    <w:p w14:paraId="64522EC2" w14:textId="77777777" w:rsidR="00CF03A4" w:rsidRPr="00E67D99" w:rsidRDefault="00CF03A4" w:rsidP="004F7336">
      <w:pPr>
        <w:pStyle w:val="Nagwek"/>
        <w:tabs>
          <w:tab w:val="left" w:pos="708"/>
        </w:tabs>
        <w:rPr>
          <w:rFonts w:ascii="Arial" w:hAnsi="Arial" w:cs="Arial"/>
        </w:rPr>
      </w:pPr>
      <w:proofErr w:type="gramStart"/>
      <w:r w:rsidRPr="00E67D99">
        <w:rPr>
          <w:rFonts w:ascii="Arial" w:hAnsi="Arial" w:cs="Arial"/>
          <w:b/>
        </w:rPr>
        <w:t>Uwagi</w:t>
      </w:r>
      <w:r w:rsidRPr="00E67D99">
        <w:rPr>
          <w:rFonts w:ascii="Arial" w:hAnsi="Arial" w:cs="Arial"/>
        </w:rPr>
        <w:t xml:space="preserve"> :</w:t>
      </w:r>
      <w:proofErr w:type="gramEnd"/>
    </w:p>
    <w:p w14:paraId="3FD8C5AF" w14:textId="760359FF"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C072B3">
        <w:rPr>
          <w:rFonts w:ascii="Arial" w:hAnsi="Arial" w:cs="Arial"/>
          <w:bCs/>
        </w:rPr>
        <w:t xml:space="preserve">Zapis w kolumnie 3 „TAK” należy </w:t>
      </w:r>
      <w:proofErr w:type="gramStart"/>
      <w:r w:rsidRPr="00C072B3">
        <w:rPr>
          <w:rFonts w:ascii="Arial" w:hAnsi="Arial" w:cs="Arial"/>
          <w:bCs/>
        </w:rPr>
        <w:t>traktować jako</w:t>
      </w:r>
      <w:proofErr w:type="gramEnd"/>
      <w:r w:rsidRPr="00C072B3">
        <w:rPr>
          <w:rFonts w:ascii="Arial" w:hAnsi="Arial" w:cs="Arial"/>
          <w:bCs/>
        </w:rPr>
        <w:t xml:space="preserve"> wymóg graniczny</w:t>
      </w:r>
      <w:r>
        <w:rPr>
          <w:rFonts w:ascii="Arial" w:hAnsi="Arial" w:cs="Arial"/>
          <w:bCs/>
        </w:rPr>
        <w:t xml:space="preserve"> (wymagany)</w:t>
      </w:r>
      <w:r w:rsidRPr="00C072B3">
        <w:rPr>
          <w:rFonts w:ascii="Arial" w:hAnsi="Arial" w:cs="Arial"/>
          <w:bCs/>
        </w:rPr>
        <w:t xml:space="preserve">, którego </w:t>
      </w:r>
      <w:r>
        <w:rPr>
          <w:rFonts w:ascii="Arial" w:hAnsi="Arial" w:cs="Arial"/>
        </w:rPr>
        <w:t>n</w:t>
      </w:r>
      <w:r w:rsidRPr="00C409D3">
        <w:rPr>
          <w:rFonts w:ascii="Arial" w:hAnsi="Arial" w:cs="Arial"/>
        </w:rPr>
        <w:t>iespełnienie skutkować będzie</w:t>
      </w:r>
      <w:r w:rsidRPr="00E67D99">
        <w:rPr>
          <w:rFonts w:ascii="Arial" w:hAnsi="Arial" w:cs="Arial"/>
        </w:rPr>
        <w:t xml:space="preserve"> odrzuceniem oferty</w:t>
      </w:r>
      <w:r w:rsidR="002020C1">
        <w:rPr>
          <w:rFonts w:ascii="Arial" w:hAnsi="Arial" w:cs="Arial"/>
        </w:rPr>
        <w:t xml:space="preserve"> </w:t>
      </w:r>
      <w:r w:rsidR="008B3402">
        <w:rPr>
          <w:rFonts w:ascii="Arial" w:hAnsi="Arial" w:cs="Arial"/>
          <w:bCs/>
        </w:rPr>
        <w:t>jako niezgodnej ze S</w:t>
      </w:r>
      <w:r w:rsidRPr="00C072B3">
        <w:rPr>
          <w:rFonts w:ascii="Arial" w:hAnsi="Arial" w:cs="Arial"/>
          <w:bCs/>
        </w:rPr>
        <w:t>WZ</w:t>
      </w:r>
      <w:r w:rsidR="008B3402">
        <w:rPr>
          <w:rFonts w:ascii="Arial" w:hAnsi="Arial" w:cs="Arial"/>
          <w:bCs/>
        </w:rPr>
        <w:t>.</w:t>
      </w:r>
    </w:p>
    <w:p w14:paraId="7A24920D" w14:textId="77777777"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Zamawiający zastrzega sobie prawo sprawdzenia podanych przez </w:t>
      </w:r>
      <w:r>
        <w:rPr>
          <w:rFonts w:ascii="Arial" w:hAnsi="Arial" w:cs="Arial"/>
        </w:rPr>
        <w:t>wykonawcę</w:t>
      </w:r>
      <w:r w:rsidRPr="00E67D99">
        <w:rPr>
          <w:rFonts w:ascii="Arial" w:hAnsi="Arial" w:cs="Arial"/>
        </w:rPr>
        <w:t xml:space="preserve"> parametrów w dostępnych materiałach technicznych lub u producenta w przypadku powstania </w:t>
      </w:r>
      <w:proofErr w:type="gramStart"/>
      <w:r w:rsidRPr="00E67D99">
        <w:rPr>
          <w:rFonts w:ascii="Arial" w:hAnsi="Arial" w:cs="Arial"/>
        </w:rPr>
        <w:t>wątpliwości co</w:t>
      </w:r>
      <w:proofErr w:type="gramEnd"/>
      <w:r w:rsidRPr="00E67D99">
        <w:rPr>
          <w:rFonts w:ascii="Arial" w:hAnsi="Arial" w:cs="Arial"/>
        </w:rPr>
        <w:t xml:space="preserve"> do ich prawdziwości.</w:t>
      </w:r>
    </w:p>
    <w:p w14:paraId="680407DD" w14:textId="77777777" w:rsidR="00531B80" w:rsidRDefault="00531B80" w:rsidP="00531B80">
      <w:pPr>
        <w:jc w:val="both"/>
        <w:rPr>
          <w:rFonts w:ascii="Arial" w:hAnsi="Arial" w:cs="Arial"/>
          <w:b/>
        </w:rPr>
      </w:pPr>
    </w:p>
    <w:p w14:paraId="7DAE8EF6" w14:textId="77777777" w:rsidR="00531B80" w:rsidRPr="00C072B3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Niniejszym oświadczam/y</w:t>
      </w:r>
      <w:r w:rsidRPr="00C072B3">
        <w:rPr>
          <w:rFonts w:ascii="Arial" w:hAnsi="Arial" w:cs="Arial"/>
          <w:bCs/>
        </w:rPr>
        <w:t>, że przedstawione powyżej dane są prawdziwe oraz zobowiązuj</w:t>
      </w:r>
      <w:r>
        <w:rPr>
          <w:rFonts w:ascii="Arial" w:hAnsi="Arial" w:cs="Arial"/>
          <w:bCs/>
        </w:rPr>
        <w:t>ę/</w:t>
      </w:r>
      <w:proofErr w:type="spellStart"/>
      <w:r w:rsidRPr="00C072B3">
        <w:rPr>
          <w:rFonts w:ascii="Arial" w:hAnsi="Arial" w:cs="Arial"/>
          <w:bCs/>
        </w:rPr>
        <w:t>emy</w:t>
      </w:r>
      <w:proofErr w:type="spellEnd"/>
      <w:r w:rsidRPr="00C072B3">
        <w:rPr>
          <w:rFonts w:ascii="Arial" w:hAnsi="Arial" w:cs="Arial"/>
          <w:bCs/>
        </w:rPr>
        <w:t xml:space="preserve"> się</w:t>
      </w:r>
      <w:r>
        <w:rPr>
          <w:rFonts w:ascii="Arial" w:hAnsi="Arial" w:cs="Arial"/>
          <w:bCs/>
        </w:rPr>
        <w:t>,</w:t>
      </w:r>
      <w:r w:rsidR="002020C1">
        <w:rPr>
          <w:rFonts w:ascii="Arial" w:hAnsi="Arial" w:cs="Arial"/>
          <w:bCs/>
        </w:rPr>
        <w:t xml:space="preserve"> w przypadku wygrania</w:t>
      </w:r>
      <w:r w:rsidRPr="00C072B3">
        <w:rPr>
          <w:rFonts w:ascii="Arial" w:hAnsi="Arial" w:cs="Arial"/>
          <w:bCs/>
        </w:rPr>
        <w:t xml:space="preserve"> przetargu, do dostarczenia sprzętu spełniającego wyspecyfikowane parametry.</w:t>
      </w:r>
    </w:p>
    <w:p w14:paraId="2CAF5FDD" w14:textId="77777777" w:rsidR="00531B80" w:rsidRPr="00E67D99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Oświadczam</w:t>
      </w:r>
      <w:r>
        <w:rPr>
          <w:rFonts w:ascii="Arial" w:hAnsi="Arial" w:cs="Arial"/>
        </w:rPr>
        <w:t>/</w:t>
      </w:r>
      <w:r w:rsidRPr="00C072B3">
        <w:rPr>
          <w:rFonts w:ascii="Arial" w:hAnsi="Arial" w:cs="Arial"/>
        </w:rPr>
        <w:t>y</w:t>
      </w:r>
      <w:r w:rsidRPr="00E67D99">
        <w:rPr>
          <w:rFonts w:ascii="Arial" w:hAnsi="Arial" w:cs="Arial"/>
        </w:rPr>
        <w:t>, iż wyspecyfikowane powyżej urządzenia są kompletne i będą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po montażu i zainstalowaniu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gotowe do podjęcia prawidłowej pracy bez żadnych dodatkowych zakupów.</w:t>
      </w:r>
    </w:p>
    <w:p w14:paraId="5EFD7BB9" w14:textId="77777777" w:rsidR="004F7336" w:rsidRPr="00E67D99" w:rsidRDefault="004F7336" w:rsidP="00ED3808">
      <w:pPr>
        <w:rPr>
          <w:rFonts w:ascii="Arial" w:hAnsi="Arial" w:cs="Arial"/>
        </w:rPr>
      </w:pPr>
    </w:p>
    <w:p w14:paraId="3D804B43" w14:textId="77777777" w:rsidR="00CF03A4" w:rsidRPr="00E67D99" w:rsidRDefault="00CF03A4" w:rsidP="00FD28D1">
      <w:pPr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   ……………….</w:t>
      </w:r>
      <w:proofErr w:type="gramStart"/>
      <w:r w:rsidRPr="00E67D99">
        <w:rPr>
          <w:rFonts w:ascii="Arial" w:hAnsi="Arial" w:cs="Arial"/>
        </w:rPr>
        <w:t>data</w:t>
      </w:r>
      <w:proofErr w:type="gramEnd"/>
      <w:r w:rsidRPr="00E67D99">
        <w:rPr>
          <w:rFonts w:ascii="Arial" w:hAnsi="Arial" w:cs="Arial"/>
        </w:rPr>
        <w:t xml:space="preserve">………………….   </w:t>
      </w:r>
    </w:p>
    <w:p w14:paraId="7DD4281F" w14:textId="77777777" w:rsidR="00CF03A4" w:rsidRPr="00E67D99" w:rsidRDefault="00CF03A4" w:rsidP="00ED3808">
      <w:pPr>
        <w:ind w:firstLine="708"/>
        <w:rPr>
          <w:rFonts w:ascii="Arial" w:hAnsi="Arial" w:cs="Arial"/>
        </w:rPr>
      </w:pPr>
    </w:p>
    <w:p w14:paraId="4F1424D9" w14:textId="77777777" w:rsidR="00CF03A4" w:rsidRPr="00E67D99" w:rsidRDefault="00CF03A4" w:rsidP="00ED3808">
      <w:pPr>
        <w:ind w:firstLine="708"/>
        <w:rPr>
          <w:rFonts w:ascii="Arial" w:hAnsi="Arial" w:cs="Arial"/>
        </w:rPr>
      </w:pPr>
    </w:p>
    <w:p w14:paraId="52D66EC6" w14:textId="77777777" w:rsidR="00CF03A4" w:rsidRPr="00E67D99" w:rsidRDefault="00CF03A4" w:rsidP="00ED3808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FD28D1">
        <w:rPr>
          <w:rFonts w:ascii="Arial" w:hAnsi="Arial" w:cs="Arial"/>
        </w:rPr>
        <w:t xml:space="preserve">                                                                                       </w:t>
      </w:r>
      <w:r w:rsidRPr="00E67D99">
        <w:rPr>
          <w:rFonts w:ascii="Arial" w:hAnsi="Arial" w:cs="Arial"/>
        </w:rPr>
        <w:t xml:space="preserve"> ………………………………..</w:t>
      </w:r>
    </w:p>
    <w:p w14:paraId="076488E3" w14:textId="77777777" w:rsidR="00CF03A4" w:rsidRPr="00E67D99" w:rsidRDefault="00CF03A4" w:rsidP="00ED3808">
      <w:pPr>
        <w:pStyle w:val="Tekstpodstawowy"/>
        <w:rPr>
          <w:rFonts w:cs="Arial"/>
          <w:sz w:val="20"/>
        </w:rPr>
      </w:pPr>
      <w:r w:rsidRPr="00E67D99">
        <w:rPr>
          <w:rFonts w:cs="Arial"/>
          <w:sz w:val="20"/>
        </w:rPr>
        <w:t xml:space="preserve">Podpis                                                  </w:t>
      </w:r>
    </w:p>
    <w:p w14:paraId="36E40F9B" w14:textId="77777777" w:rsidR="00CF03A4" w:rsidRPr="00EE0C21" w:rsidRDefault="00CF03A4" w:rsidP="00EE0C21">
      <w:pPr>
        <w:pStyle w:val="Tekstpodstawowy"/>
        <w:rPr>
          <w:rFonts w:cs="Arial"/>
          <w:sz w:val="20"/>
        </w:rPr>
      </w:pPr>
      <w:proofErr w:type="gramStart"/>
      <w:r w:rsidRPr="00E67D99">
        <w:rPr>
          <w:rFonts w:cs="Arial"/>
          <w:sz w:val="20"/>
        </w:rPr>
        <w:t>osoby</w:t>
      </w:r>
      <w:proofErr w:type="gramEnd"/>
      <w:r w:rsidRPr="00E67D99">
        <w:rPr>
          <w:rFonts w:cs="Arial"/>
          <w:sz w:val="20"/>
        </w:rPr>
        <w:t>/osób upoważnionej</w:t>
      </w:r>
    </w:p>
    <w:sectPr w:rsidR="00CF03A4" w:rsidRPr="00EE0C21" w:rsidSect="00000CB3">
      <w:headerReference w:type="even" r:id="rId8"/>
      <w:footerReference w:type="default" r:id="rId9"/>
      <w:pgSz w:w="11906" w:h="16838" w:code="9"/>
      <w:pgMar w:top="1440" w:right="1080" w:bottom="1440" w:left="1080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9B6B3D1" w14:textId="77777777" w:rsidR="001925FE" w:rsidRDefault="001925FE" w:rsidP="00C7451F">
      <w:r>
        <w:separator/>
      </w:r>
    </w:p>
  </w:endnote>
  <w:endnote w:type="continuationSeparator" w:id="0">
    <w:p w14:paraId="59E36758" w14:textId="77777777" w:rsidR="001925FE" w:rsidRDefault="001925FE" w:rsidP="00C745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E Inspira"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3501A8" w14:textId="2D9CFD05" w:rsidR="002E4DD8" w:rsidRPr="002E4DD8" w:rsidRDefault="00FA1BB5" w:rsidP="002E4DD8">
    <w:pPr>
      <w:pStyle w:val="Stopka"/>
      <w:jc w:val="center"/>
    </w:pPr>
    <w:r>
      <w:t xml:space="preserve">Strona </w:t>
    </w:r>
    <w:r>
      <w:rPr>
        <w:noProof/>
      </w:rPr>
      <w:fldChar w:fldCharType="begin"/>
    </w:r>
    <w:r>
      <w:rPr>
        <w:noProof/>
      </w:rPr>
      <w:instrText xml:space="preserve"> PAGE </w:instrText>
    </w:r>
    <w:r>
      <w:rPr>
        <w:noProof/>
      </w:rPr>
      <w:fldChar w:fldCharType="separate"/>
    </w:r>
    <w:r w:rsidR="00910662">
      <w:rPr>
        <w:noProof/>
      </w:rPr>
      <w:t>1</w:t>
    </w:r>
    <w:r>
      <w:rPr>
        <w:noProof/>
      </w:rPr>
      <w:fldChar w:fldCharType="end"/>
    </w:r>
    <w:r>
      <w:t xml:space="preserve"> z </w:t>
    </w:r>
    <w:r>
      <w:rPr>
        <w:noProof/>
      </w:rPr>
      <w:fldChar w:fldCharType="begin"/>
    </w:r>
    <w:r>
      <w:rPr>
        <w:noProof/>
      </w:rPr>
      <w:instrText xml:space="preserve"> NUMPAGES </w:instrText>
    </w:r>
    <w:r>
      <w:rPr>
        <w:noProof/>
      </w:rPr>
      <w:fldChar w:fldCharType="separate"/>
    </w:r>
    <w:r w:rsidR="00910662">
      <w:rPr>
        <w:noProof/>
      </w:rPr>
      <w:t>2</w:t>
    </w:r>
    <w:r>
      <w:rPr>
        <w:noProof/>
      </w:rPr>
      <w:fldChar w:fldCharType="end"/>
    </w:r>
  </w:p>
  <w:p w14:paraId="195ED644" w14:textId="4562A810" w:rsidR="00FA1BB5" w:rsidRPr="002E4DD8" w:rsidRDefault="002E4DD8" w:rsidP="00682295">
    <w:pPr>
      <w:spacing w:beforeLines="120" w:before="288" w:afterLines="120" w:after="288"/>
      <w:rPr>
        <w:rFonts w:cs="Calibri"/>
        <w:b/>
      </w:rPr>
    </w:pPr>
    <w:r>
      <w:rPr>
        <w:rFonts w:ascii="Arial" w:hAnsi="Arial" w:cs="Arial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7FBC441" w14:textId="77777777" w:rsidR="001925FE" w:rsidRDefault="001925FE" w:rsidP="00C7451F">
      <w:r>
        <w:separator/>
      </w:r>
    </w:p>
  </w:footnote>
  <w:footnote w:type="continuationSeparator" w:id="0">
    <w:p w14:paraId="6DEFC95F" w14:textId="77777777" w:rsidR="001925FE" w:rsidRDefault="001925FE" w:rsidP="00C745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6216AD" w14:textId="77777777" w:rsidR="00FA1BB5" w:rsidRDefault="00FA1BB5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C0CBFF8" w14:textId="77777777" w:rsidR="00FA1BB5" w:rsidRDefault="00FA1BB5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C2674F"/>
    <w:multiLevelType w:val="hybridMultilevel"/>
    <w:tmpl w:val="FB64B8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570738"/>
    <w:multiLevelType w:val="hybridMultilevel"/>
    <w:tmpl w:val="DCD091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81714D"/>
    <w:multiLevelType w:val="hybridMultilevel"/>
    <w:tmpl w:val="1C0203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872EF7"/>
    <w:multiLevelType w:val="hybridMultilevel"/>
    <w:tmpl w:val="DB3E73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9260D9"/>
    <w:multiLevelType w:val="hybridMultilevel"/>
    <w:tmpl w:val="3E6C1890"/>
    <w:lvl w:ilvl="0" w:tplc="70F2963E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4C602F"/>
    <w:multiLevelType w:val="hybridMultilevel"/>
    <w:tmpl w:val="606A5926"/>
    <w:lvl w:ilvl="0" w:tplc="0415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6" w15:restartNumberingAfterBreak="0">
    <w:nsid w:val="56D86E6E"/>
    <w:multiLevelType w:val="hybridMultilevel"/>
    <w:tmpl w:val="63D8E2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F462D0"/>
    <w:multiLevelType w:val="hybridMultilevel"/>
    <w:tmpl w:val="1D6E67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6C16AD"/>
    <w:multiLevelType w:val="hybridMultilevel"/>
    <w:tmpl w:val="A76ECC2C"/>
    <w:lvl w:ilvl="0" w:tplc="FFFFFFFF">
      <w:start w:val="1"/>
      <w:numFmt w:val="decimal"/>
      <w:lvlText w:val="%1."/>
      <w:lvlJc w:val="left"/>
      <w:pPr>
        <w:tabs>
          <w:tab w:val="num" w:pos="417"/>
        </w:tabs>
        <w:ind w:left="340" w:hanging="283"/>
      </w:pPr>
      <w:rPr>
        <w:rFonts w:cs="Times New Roman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6EB32811"/>
    <w:multiLevelType w:val="hybridMultilevel"/>
    <w:tmpl w:val="AC745A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6C66930"/>
    <w:multiLevelType w:val="hybridMultilevel"/>
    <w:tmpl w:val="62FA77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737359"/>
    <w:multiLevelType w:val="multilevel"/>
    <w:tmpl w:val="C2CE0140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DE874D9"/>
    <w:multiLevelType w:val="hybridMultilevel"/>
    <w:tmpl w:val="F55ED0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2"/>
  </w:num>
  <w:num w:numId="5">
    <w:abstractNumId w:val="0"/>
  </w:num>
  <w:num w:numId="6">
    <w:abstractNumId w:val="10"/>
  </w:num>
  <w:num w:numId="7">
    <w:abstractNumId w:val="7"/>
  </w:num>
  <w:num w:numId="8">
    <w:abstractNumId w:val="3"/>
  </w:num>
  <w:num w:numId="9">
    <w:abstractNumId w:val="11"/>
  </w:num>
  <w:num w:numId="10">
    <w:abstractNumId w:val="12"/>
  </w:num>
  <w:num w:numId="11">
    <w:abstractNumId w:val="9"/>
  </w:num>
  <w:num w:numId="12">
    <w:abstractNumId w:val="1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16A6"/>
    <w:rsid w:val="00000CB3"/>
    <w:rsid w:val="000215CA"/>
    <w:rsid w:val="0002633A"/>
    <w:rsid w:val="00036E05"/>
    <w:rsid w:val="00056425"/>
    <w:rsid w:val="00065A37"/>
    <w:rsid w:val="00093AF0"/>
    <w:rsid w:val="000C521B"/>
    <w:rsid w:val="000C64C5"/>
    <w:rsid w:val="000D0EB3"/>
    <w:rsid w:val="000D718B"/>
    <w:rsid w:val="000F5B08"/>
    <w:rsid w:val="00112FEA"/>
    <w:rsid w:val="001231C5"/>
    <w:rsid w:val="00127011"/>
    <w:rsid w:val="001661BE"/>
    <w:rsid w:val="00166353"/>
    <w:rsid w:val="00177F03"/>
    <w:rsid w:val="001842C3"/>
    <w:rsid w:val="001925FE"/>
    <w:rsid w:val="001B0258"/>
    <w:rsid w:val="001B1118"/>
    <w:rsid w:val="001B313D"/>
    <w:rsid w:val="001E740F"/>
    <w:rsid w:val="001F32C9"/>
    <w:rsid w:val="001F521E"/>
    <w:rsid w:val="002019FF"/>
    <w:rsid w:val="002020C1"/>
    <w:rsid w:val="00230883"/>
    <w:rsid w:val="00235950"/>
    <w:rsid w:val="00257C04"/>
    <w:rsid w:val="00260FCE"/>
    <w:rsid w:val="002675F5"/>
    <w:rsid w:val="002758AA"/>
    <w:rsid w:val="00277786"/>
    <w:rsid w:val="002800B7"/>
    <w:rsid w:val="00290025"/>
    <w:rsid w:val="00296EDB"/>
    <w:rsid w:val="002A2257"/>
    <w:rsid w:val="002B3732"/>
    <w:rsid w:val="002B413A"/>
    <w:rsid w:val="002C1421"/>
    <w:rsid w:val="002E16CF"/>
    <w:rsid w:val="002E4DD8"/>
    <w:rsid w:val="002F2830"/>
    <w:rsid w:val="002F450D"/>
    <w:rsid w:val="003165AD"/>
    <w:rsid w:val="003300B2"/>
    <w:rsid w:val="0034274A"/>
    <w:rsid w:val="0034740B"/>
    <w:rsid w:val="00354EEC"/>
    <w:rsid w:val="00357A9E"/>
    <w:rsid w:val="00367B38"/>
    <w:rsid w:val="00391D50"/>
    <w:rsid w:val="0039413F"/>
    <w:rsid w:val="0039486C"/>
    <w:rsid w:val="003B5C96"/>
    <w:rsid w:val="003C2DCE"/>
    <w:rsid w:val="003C5D41"/>
    <w:rsid w:val="003D41A4"/>
    <w:rsid w:val="003D7610"/>
    <w:rsid w:val="003E7BB6"/>
    <w:rsid w:val="00406975"/>
    <w:rsid w:val="00410BB6"/>
    <w:rsid w:val="00413058"/>
    <w:rsid w:val="00433BC9"/>
    <w:rsid w:val="00446AC7"/>
    <w:rsid w:val="00493E2A"/>
    <w:rsid w:val="004B511C"/>
    <w:rsid w:val="004C60CC"/>
    <w:rsid w:val="004C6109"/>
    <w:rsid w:val="004D140C"/>
    <w:rsid w:val="004E1E0B"/>
    <w:rsid w:val="004F5065"/>
    <w:rsid w:val="004F6459"/>
    <w:rsid w:val="004F710F"/>
    <w:rsid w:val="004F7336"/>
    <w:rsid w:val="005316A6"/>
    <w:rsid w:val="00531B80"/>
    <w:rsid w:val="005356E8"/>
    <w:rsid w:val="005401E0"/>
    <w:rsid w:val="00542143"/>
    <w:rsid w:val="00551A8B"/>
    <w:rsid w:val="00553ED2"/>
    <w:rsid w:val="005578B9"/>
    <w:rsid w:val="005635D5"/>
    <w:rsid w:val="00570591"/>
    <w:rsid w:val="00570DCF"/>
    <w:rsid w:val="0059132C"/>
    <w:rsid w:val="005C6A5A"/>
    <w:rsid w:val="005E5228"/>
    <w:rsid w:val="005E71D4"/>
    <w:rsid w:val="00606F6E"/>
    <w:rsid w:val="006219BE"/>
    <w:rsid w:val="006426A3"/>
    <w:rsid w:val="00653A98"/>
    <w:rsid w:val="00666B37"/>
    <w:rsid w:val="00671B39"/>
    <w:rsid w:val="00682295"/>
    <w:rsid w:val="006A69D5"/>
    <w:rsid w:val="006B1342"/>
    <w:rsid w:val="006C08F3"/>
    <w:rsid w:val="006C1B08"/>
    <w:rsid w:val="006D608D"/>
    <w:rsid w:val="00702DDF"/>
    <w:rsid w:val="00723A20"/>
    <w:rsid w:val="007319A3"/>
    <w:rsid w:val="00735B48"/>
    <w:rsid w:val="007369C7"/>
    <w:rsid w:val="007605AB"/>
    <w:rsid w:val="00775800"/>
    <w:rsid w:val="007A0957"/>
    <w:rsid w:val="007B7330"/>
    <w:rsid w:val="007C7DAD"/>
    <w:rsid w:val="007E3853"/>
    <w:rsid w:val="007E3CA5"/>
    <w:rsid w:val="00804BED"/>
    <w:rsid w:val="00807C89"/>
    <w:rsid w:val="00815552"/>
    <w:rsid w:val="00815E29"/>
    <w:rsid w:val="0081694B"/>
    <w:rsid w:val="00850528"/>
    <w:rsid w:val="00866363"/>
    <w:rsid w:val="008733DA"/>
    <w:rsid w:val="008A3E1A"/>
    <w:rsid w:val="008A3F4A"/>
    <w:rsid w:val="008A7A63"/>
    <w:rsid w:val="008B3402"/>
    <w:rsid w:val="008C4F71"/>
    <w:rsid w:val="008D2D41"/>
    <w:rsid w:val="008D4F05"/>
    <w:rsid w:val="008D6C56"/>
    <w:rsid w:val="008E2345"/>
    <w:rsid w:val="008F70A9"/>
    <w:rsid w:val="00900B30"/>
    <w:rsid w:val="00910662"/>
    <w:rsid w:val="00912FD8"/>
    <w:rsid w:val="00915C7D"/>
    <w:rsid w:val="00927310"/>
    <w:rsid w:val="009323B1"/>
    <w:rsid w:val="00946DEC"/>
    <w:rsid w:val="00951F12"/>
    <w:rsid w:val="009528DB"/>
    <w:rsid w:val="00964F73"/>
    <w:rsid w:val="00965DB9"/>
    <w:rsid w:val="00984F6A"/>
    <w:rsid w:val="009902B6"/>
    <w:rsid w:val="00990826"/>
    <w:rsid w:val="009B7913"/>
    <w:rsid w:val="009C40D9"/>
    <w:rsid w:val="009C6E87"/>
    <w:rsid w:val="009C746B"/>
    <w:rsid w:val="009D2007"/>
    <w:rsid w:val="009D39BA"/>
    <w:rsid w:val="009D52F9"/>
    <w:rsid w:val="009D64DC"/>
    <w:rsid w:val="009E32A4"/>
    <w:rsid w:val="009E48BE"/>
    <w:rsid w:val="009E48CF"/>
    <w:rsid w:val="009F2044"/>
    <w:rsid w:val="00A05FEE"/>
    <w:rsid w:val="00A2697D"/>
    <w:rsid w:val="00A31D5B"/>
    <w:rsid w:val="00A3243B"/>
    <w:rsid w:val="00A40EA4"/>
    <w:rsid w:val="00A60C8C"/>
    <w:rsid w:val="00A614FA"/>
    <w:rsid w:val="00A704DE"/>
    <w:rsid w:val="00A80317"/>
    <w:rsid w:val="00A85852"/>
    <w:rsid w:val="00A86F87"/>
    <w:rsid w:val="00AB2E7B"/>
    <w:rsid w:val="00AB42A7"/>
    <w:rsid w:val="00AB79E4"/>
    <w:rsid w:val="00AC6B0B"/>
    <w:rsid w:val="00AD212A"/>
    <w:rsid w:val="00AD4AF8"/>
    <w:rsid w:val="00AD6B86"/>
    <w:rsid w:val="00AD7B4A"/>
    <w:rsid w:val="00AE14C4"/>
    <w:rsid w:val="00AF1012"/>
    <w:rsid w:val="00AF305C"/>
    <w:rsid w:val="00AF453B"/>
    <w:rsid w:val="00B460E5"/>
    <w:rsid w:val="00B6758B"/>
    <w:rsid w:val="00B901C5"/>
    <w:rsid w:val="00B975D0"/>
    <w:rsid w:val="00BA1A5D"/>
    <w:rsid w:val="00BA4A0E"/>
    <w:rsid w:val="00BA6C3B"/>
    <w:rsid w:val="00BD0CBD"/>
    <w:rsid w:val="00BD7D5F"/>
    <w:rsid w:val="00BF291C"/>
    <w:rsid w:val="00BF33E4"/>
    <w:rsid w:val="00C010DB"/>
    <w:rsid w:val="00C15FAE"/>
    <w:rsid w:val="00C2331A"/>
    <w:rsid w:val="00C2391E"/>
    <w:rsid w:val="00C265E7"/>
    <w:rsid w:val="00C33A4D"/>
    <w:rsid w:val="00C56B35"/>
    <w:rsid w:val="00C635A6"/>
    <w:rsid w:val="00C71D8F"/>
    <w:rsid w:val="00C7451F"/>
    <w:rsid w:val="00C766EB"/>
    <w:rsid w:val="00C82DB7"/>
    <w:rsid w:val="00C9133C"/>
    <w:rsid w:val="00C94D8B"/>
    <w:rsid w:val="00C95339"/>
    <w:rsid w:val="00CA6E0F"/>
    <w:rsid w:val="00CB4384"/>
    <w:rsid w:val="00CC523C"/>
    <w:rsid w:val="00CD1D35"/>
    <w:rsid w:val="00CF03A4"/>
    <w:rsid w:val="00D16DB8"/>
    <w:rsid w:val="00D32EDC"/>
    <w:rsid w:val="00D40C6B"/>
    <w:rsid w:val="00D94050"/>
    <w:rsid w:val="00D960E8"/>
    <w:rsid w:val="00DB3AED"/>
    <w:rsid w:val="00DB5623"/>
    <w:rsid w:val="00DD6FD9"/>
    <w:rsid w:val="00DE411D"/>
    <w:rsid w:val="00DF45DD"/>
    <w:rsid w:val="00E1295A"/>
    <w:rsid w:val="00E15FF9"/>
    <w:rsid w:val="00E3285E"/>
    <w:rsid w:val="00E32AC2"/>
    <w:rsid w:val="00E34970"/>
    <w:rsid w:val="00E615F3"/>
    <w:rsid w:val="00E660B3"/>
    <w:rsid w:val="00E67D99"/>
    <w:rsid w:val="00E67EFF"/>
    <w:rsid w:val="00E95EDC"/>
    <w:rsid w:val="00EA25EF"/>
    <w:rsid w:val="00EB4802"/>
    <w:rsid w:val="00ED3808"/>
    <w:rsid w:val="00ED6141"/>
    <w:rsid w:val="00EE0AC3"/>
    <w:rsid w:val="00EE0C21"/>
    <w:rsid w:val="00EF52F3"/>
    <w:rsid w:val="00F0027C"/>
    <w:rsid w:val="00F01327"/>
    <w:rsid w:val="00F013A7"/>
    <w:rsid w:val="00F053D7"/>
    <w:rsid w:val="00F06835"/>
    <w:rsid w:val="00F1178C"/>
    <w:rsid w:val="00F126D9"/>
    <w:rsid w:val="00F128BD"/>
    <w:rsid w:val="00F12FA9"/>
    <w:rsid w:val="00F13F0F"/>
    <w:rsid w:val="00F218C8"/>
    <w:rsid w:val="00F363F9"/>
    <w:rsid w:val="00F42787"/>
    <w:rsid w:val="00F471D1"/>
    <w:rsid w:val="00F5103B"/>
    <w:rsid w:val="00F5317B"/>
    <w:rsid w:val="00F72CF9"/>
    <w:rsid w:val="00F7746A"/>
    <w:rsid w:val="00FA1BB5"/>
    <w:rsid w:val="00FA4CE7"/>
    <w:rsid w:val="00FD28D1"/>
    <w:rsid w:val="00FD6D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D311D6"/>
  <w15:docId w15:val="{E3CA0A34-E519-4CD5-B113-129E6429F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iPriority="0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59"/>
    <w:lsdException w:name="Table Theme" w:locked="1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316A6"/>
    <w:rPr>
      <w:rFonts w:ascii="Times New Roman" w:eastAsia="Times New Roman" w:hAnsi="Times New Roman"/>
      <w:sz w:val="20"/>
      <w:szCs w:val="20"/>
    </w:rPr>
  </w:style>
  <w:style w:type="paragraph" w:styleId="Nagwek1">
    <w:name w:val="heading 1"/>
    <w:basedOn w:val="Normalny"/>
    <w:next w:val="Normalny"/>
    <w:link w:val="Nagwek1Znak"/>
    <w:qFormat/>
    <w:rsid w:val="00AD7B4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5316A6"/>
    <w:pPr>
      <w:keepNext/>
      <w:outlineLvl w:val="1"/>
    </w:pPr>
    <w:rPr>
      <w:rFonts w:ascii="Arial" w:hAnsi="Arial"/>
      <w:b/>
      <w:sz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5316A6"/>
    <w:pPr>
      <w:keepNext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316A6"/>
    <w:pPr>
      <w:keepNext/>
      <w:jc w:val="center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5316A6"/>
    <w:pPr>
      <w:keepNext/>
      <w:outlineLvl w:val="5"/>
    </w:pPr>
    <w:rPr>
      <w:rFonts w:ascii="Arial" w:hAnsi="Arial"/>
      <w:b/>
      <w:sz w:val="32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5316A6"/>
    <w:pPr>
      <w:keepNext/>
      <w:jc w:val="center"/>
      <w:outlineLvl w:val="6"/>
    </w:pPr>
    <w:rPr>
      <w:rFonts w:ascii="Arial" w:hAnsi="Arial"/>
      <w:sz w:val="24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5316A6"/>
    <w:pPr>
      <w:keepNext/>
      <w:ind w:left="360"/>
      <w:outlineLvl w:val="8"/>
    </w:pPr>
    <w:rPr>
      <w:b/>
      <w:bCs/>
      <w:sz w:val="24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locked/>
    <w:rsid w:val="005316A6"/>
    <w:rPr>
      <w:rFonts w:ascii="Times New Roman" w:hAnsi="Times New Roman" w:cs="Times New Roman"/>
      <w:b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9"/>
    <w:locked/>
    <w:rsid w:val="005316A6"/>
    <w:rPr>
      <w:rFonts w:ascii="Times New Roman" w:hAnsi="Times New Roman" w:cs="Times New Roman"/>
      <w:b/>
      <w:bCs/>
      <w:sz w:val="24"/>
      <w:lang w:eastAsia="pl-PL"/>
    </w:rPr>
  </w:style>
  <w:style w:type="paragraph" w:styleId="Nagwek">
    <w:name w:val="header"/>
    <w:basedOn w:val="Normalny"/>
    <w:link w:val="Nagwek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5316A6"/>
    <w:pPr>
      <w:jc w:val="right"/>
    </w:pPr>
    <w:rPr>
      <w:rFonts w:ascii="Arial" w:hAnsi="Arial"/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uiPriority w:val="99"/>
    <w:rsid w:val="005316A6"/>
    <w:rPr>
      <w:rFonts w:cs="Times New Roman"/>
    </w:rPr>
  </w:style>
  <w:style w:type="paragraph" w:customStyle="1" w:styleId="WW-Tekstpodstawowy3">
    <w:name w:val="WW-Tekst podstawowy 3"/>
    <w:basedOn w:val="Normalny"/>
    <w:uiPriority w:val="99"/>
    <w:rsid w:val="005316A6"/>
    <w:pPr>
      <w:suppressAutoHyphens/>
      <w:jc w:val="both"/>
    </w:pPr>
    <w:rPr>
      <w:sz w:val="22"/>
    </w:rPr>
  </w:style>
  <w:style w:type="paragraph" w:styleId="Stopka">
    <w:name w:val="footer"/>
    <w:basedOn w:val="Normalny"/>
    <w:link w:val="Stopka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AbsatzTableFormat">
    <w:name w:val="AbsatzTableFormat"/>
    <w:basedOn w:val="Normalny"/>
    <w:autoRedefine/>
    <w:uiPriority w:val="99"/>
    <w:rsid w:val="005316A6"/>
    <w:rPr>
      <w:rFonts w:ascii="Verdana" w:hAnsi="Verdana" w:cs="Tahoma"/>
      <w:bCs/>
      <w:sz w:val="16"/>
      <w:szCs w:val="16"/>
    </w:rPr>
  </w:style>
  <w:style w:type="paragraph" w:customStyle="1" w:styleId="Standard">
    <w:name w:val="Standard"/>
    <w:rsid w:val="00ED3808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uiPriority w:val="99"/>
    <w:rsid w:val="00ED3808"/>
    <w:pPr>
      <w:suppressLineNumbers/>
    </w:pPr>
  </w:style>
  <w:style w:type="paragraph" w:styleId="Bezodstpw">
    <w:name w:val="No Spacing"/>
    <w:link w:val="BezodstpwZnak"/>
    <w:qFormat/>
    <w:rsid w:val="00ED3808"/>
    <w:rPr>
      <w:rFonts w:ascii="Verdana" w:eastAsia="Times New Roman" w:hAnsi="Verdana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locked/>
    <w:rsid w:val="00807C89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07C89"/>
    <w:rPr>
      <w:rFonts w:ascii="Times New Roman" w:eastAsia="Times New Roman" w:hAnsi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locked/>
    <w:rsid w:val="00807C89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AD7B4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Odwoaniedokomentarza">
    <w:name w:val="annotation reference"/>
    <w:basedOn w:val="Domylnaczcionkaakapitu"/>
    <w:uiPriority w:val="99"/>
    <w:semiHidden/>
    <w:unhideWhenUsed/>
    <w:locked/>
    <w:rsid w:val="00531B8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locked/>
    <w:rsid w:val="00531B80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31B80"/>
    <w:rPr>
      <w:rFonts w:ascii="Times New Roman" w:eastAsia="Times New Roman" w:hAnsi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locked/>
    <w:rsid w:val="00531B8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1B80"/>
    <w:rPr>
      <w:rFonts w:ascii="Segoe UI" w:eastAsia="Times New Roman" w:hAnsi="Segoe UI" w:cs="Segoe UI"/>
      <w:sz w:val="18"/>
      <w:szCs w:val="18"/>
    </w:rPr>
  </w:style>
  <w:style w:type="character" w:customStyle="1" w:styleId="BezodstpwZnak">
    <w:name w:val="Bez odstępów Znak"/>
    <w:link w:val="Bezodstpw"/>
    <w:locked/>
    <w:rsid w:val="009D52F9"/>
    <w:rPr>
      <w:rFonts w:ascii="Verdana" w:eastAsia="Times New Roman" w:hAnsi="Verdana"/>
      <w:szCs w:val="20"/>
    </w:rPr>
  </w:style>
  <w:style w:type="table" w:styleId="Tabela-Siatka">
    <w:name w:val="Table Grid"/>
    <w:basedOn w:val="Standardowy"/>
    <w:uiPriority w:val="59"/>
    <w:rsid w:val="00B901C5"/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treci2">
    <w:name w:val="Tekst treści (2)_"/>
    <w:basedOn w:val="Domylnaczcionkaakapitu"/>
    <w:link w:val="Teksttreci21"/>
    <w:uiPriority w:val="99"/>
    <w:locked/>
    <w:rsid w:val="00570591"/>
    <w:rPr>
      <w:rFonts w:ascii="Times New Roman" w:hAnsi="Times New Roman"/>
      <w:shd w:val="clear" w:color="auto" w:fill="FFFFFF"/>
    </w:rPr>
  </w:style>
  <w:style w:type="paragraph" w:customStyle="1" w:styleId="Teksttreci21">
    <w:name w:val="Tekst treści (2)1"/>
    <w:basedOn w:val="Normalny"/>
    <w:link w:val="Teksttreci2"/>
    <w:uiPriority w:val="99"/>
    <w:rsid w:val="00570591"/>
    <w:pPr>
      <w:widowControl w:val="0"/>
      <w:shd w:val="clear" w:color="auto" w:fill="FFFFFF"/>
      <w:spacing w:after="480" w:line="274" w:lineRule="exact"/>
    </w:pPr>
    <w:rPr>
      <w:rFonts w:eastAsia="Calibri"/>
      <w:sz w:val="22"/>
      <w:szCs w:val="22"/>
    </w:rPr>
  </w:style>
  <w:style w:type="paragraph" w:styleId="Akapitzlist">
    <w:name w:val="List Paragraph"/>
    <w:basedOn w:val="Normalny"/>
    <w:uiPriority w:val="34"/>
    <w:qFormat/>
    <w:rsid w:val="00570591"/>
    <w:pPr>
      <w:widowControl w:val="0"/>
      <w:ind w:left="720"/>
      <w:contextualSpacing/>
    </w:pPr>
    <w:rPr>
      <w:rFonts w:ascii="Arial Unicode MS" w:eastAsia="Arial Unicode MS" w:hAnsi="Arial Unicode MS" w:cs="Arial Unicode MS"/>
      <w:color w:val="000000"/>
      <w:sz w:val="24"/>
      <w:szCs w:val="24"/>
    </w:rPr>
  </w:style>
  <w:style w:type="character" w:styleId="Pogrubienie">
    <w:name w:val="Strong"/>
    <w:aliases w:val="Tekst treści (2) + Calibri,9 pt"/>
    <w:basedOn w:val="Teksttreci2"/>
    <w:uiPriority w:val="99"/>
    <w:qFormat/>
    <w:rsid w:val="00570591"/>
    <w:rPr>
      <w:rFonts w:ascii="Calibri" w:hAnsi="Calibri" w:cs="Calibri"/>
      <w:sz w:val="18"/>
      <w:szCs w:val="18"/>
      <w:u w:val="none"/>
      <w:shd w:val="clear" w:color="auto" w:fill="FFFFFF"/>
    </w:rPr>
  </w:style>
  <w:style w:type="character" w:customStyle="1" w:styleId="Podpistabeli">
    <w:name w:val="Podpis tabeli_"/>
    <w:basedOn w:val="Domylnaczcionkaakapitu"/>
    <w:link w:val="Podpistabeli0"/>
    <w:uiPriority w:val="99"/>
    <w:locked/>
    <w:rsid w:val="00666B37"/>
    <w:rPr>
      <w:rFonts w:ascii="Times New Roman" w:hAnsi="Times New Roman"/>
      <w:sz w:val="18"/>
      <w:szCs w:val="18"/>
      <w:shd w:val="clear" w:color="auto" w:fill="FFFFFF"/>
    </w:rPr>
  </w:style>
  <w:style w:type="paragraph" w:customStyle="1" w:styleId="Podpistabeli0">
    <w:name w:val="Podpis tabeli"/>
    <w:basedOn w:val="Normalny"/>
    <w:link w:val="Podpistabeli"/>
    <w:uiPriority w:val="99"/>
    <w:rsid w:val="00666B37"/>
    <w:pPr>
      <w:widowControl w:val="0"/>
      <w:shd w:val="clear" w:color="auto" w:fill="FFFFFF"/>
      <w:spacing w:line="240" w:lineRule="atLeast"/>
    </w:pPr>
    <w:rPr>
      <w:rFonts w:eastAsia="Calibri"/>
      <w:sz w:val="18"/>
      <w:szCs w:val="18"/>
    </w:rPr>
  </w:style>
  <w:style w:type="paragraph" w:styleId="NormalnyWeb">
    <w:name w:val="Normal (Web)"/>
    <w:semiHidden/>
    <w:locked/>
    <w:rsid w:val="00B460E5"/>
    <w:pPr>
      <w:suppressAutoHyphens/>
      <w:spacing w:before="100" w:after="119"/>
    </w:pPr>
    <w:rPr>
      <w:rFonts w:ascii="Times New Roman" w:eastAsia="Arial Unicode MS" w:hAnsi="Times New Roman" w:cs="Arial Unicode MS"/>
      <w:color w:val="000000"/>
      <w:sz w:val="24"/>
      <w:szCs w:val="24"/>
      <w:lang w:eastAsia="ar-SA"/>
    </w:rPr>
  </w:style>
  <w:style w:type="paragraph" w:customStyle="1" w:styleId="Default">
    <w:name w:val="Default"/>
    <w:rsid w:val="001661BE"/>
    <w:pPr>
      <w:autoSpaceDE w:val="0"/>
      <w:autoSpaceDN w:val="0"/>
      <w:adjustRightInd w:val="0"/>
    </w:pPr>
    <w:rPr>
      <w:rFonts w:ascii="GE Inspira" w:eastAsia="Times New Roman" w:hAnsi="GE Inspira" w:cs="GE Inspira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locked/>
    <w:rsid w:val="00E1295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1295A"/>
    <w:rPr>
      <w:rFonts w:ascii="Times New Roman" w:eastAsia="Times New Roman" w:hAnsi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832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CBE787-89B1-4FC7-8493-ECDFE4D4DA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455</Words>
  <Characters>2734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MZ. Zapłotna</dc:creator>
  <cp:lastModifiedBy>Marta MZ. Zapłotna</cp:lastModifiedBy>
  <cp:revision>5</cp:revision>
  <cp:lastPrinted>2022-05-25T07:58:00Z</cp:lastPrinted>
  <dcterms:created xsi:type="dcterms:W3CDTF">2024-03-06T12:37:00Z</dcterms:created>
  <dcterms:modified xsi:type="dcterms:W3CDTF">2024-03-06T13:25:00Z</dcterms:modified>
</cp:coreProperties>
</file>