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780EE9C3" w14:textId="0F334175" w:rsidR="00016A23" w:rsidRPr="005B6DC5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A52A42">
              <w:rPr>
                <w:rFonts w:ascii="Arial" w:hAnsi="Arial" w:cs="Arial"/>
                <w:b/>
              </w:rPr>
              <w:t>sprzętu medycznego jednorazowego</w:t>
            </w:r>
            <w:r w:rsidR="00A07FE9">
              <w:rPr>
                <w:rFonts w:ascii="Arial" w:hAnsi="Arial" w:cs="Arial"/>
                <w:b/>
              </w:rPr>
              <w:t xml:space="preserve"> uzupełnienie</w:t>
            </w:r>
          </w:p>
          <w:p w14:paraId="6F2AE1B6" w14:textId="79B83488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A07FE9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>/2</w:t>
            </w:r>
            <w:r w:rsidR="00A07FE9">
              <w:rPr>
                <w:rFonts w:ascii="Arial" w:hAnsi="Arial" w:cs="Arial"/>
                <w:bCs/>
              </w:rPr>
              <w:t>4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podwykonawcy, którzy będą uczestniczyć w realizacji przedmiotu zamówienia nie podlegają 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D6794" w14:textId="77777777" w:rsidR="00BC02B9" w:rsidRDefault="00BC02B9" w:rsidP="00EF45B6">
      <w:pPr>
        <w:spacing w:after="0" w:line="240" w:lineRule="auto"/>
      </w:pPr>
      <w:r>
        <w:separator/>
      </w:r>
    </w:p>
  </w:endnote>
  <w:endnote w:type="continuationSeparator" w:id="0">
    <w:p w14:paraId="1124EE39" w14:textId="77777777" w:rsidR="00BC02B9" w:rsidRDefault="00BC02B9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F1883" w14:textId="77777777" w:rsidR="00BC02B9" w:rsidRDefault="00BC02B9" w:rsidP="00EF45B6">
      <w:pPr>
        <w:spacing w:after="0" w:line="240" w:lineRule="auto"/>
      </w:pPr>
      <w:r>
        <w:separator/>
      </w:r>
    </w:p>
  </w:footnote>
  <w:footnote w:type="continuationSeparator" w:id="0">
    <w:p w14:paraId="099A0275" w14:textId="77777777" w:rsidR="00BC02B9" w:rsidRDefault="00BC02B9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873871">
    <w:abstractNumId w:val="2"/>
  </w:num>
  <w:num w:numId="2" w16cid:durableId="903947394">
    <w:abstractNumId w:val="1"/>
  </w:num>
  <w:num w:numId="3" w16cid:durableId="391586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3C08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0263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07FE9"/>
    <w:rsid w:val="00A21AF8"/>
    <w:rsid w:val="00A23DBF"/>
    <w:rsid w:val="00A478EF"/>
    <w:rsid w:val="00A52A42"/>
    <w:rsid w:val="00A62AE0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C02B9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7DE60-2806-4CBD-89DA-41C02B00B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Agata Zarówna</cp:lastModifiedBy>
  <cp:revision>20</cp:revision>
  <cp:lastPrinted>2022-10-04T11:04:00Z</cp:lastPrinted>
  <dcterms:created xsi:type="dcterms:W3CDTF">2022-10-04T10:41:00Z</dcterms:created>
  <dcterms:modified xsi:type="dcterms:W3CDTF">2024-04-03T09:38:00Z</dcterms:modified>
</cp:coreProperties>
</file>