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576420E3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9B1927">
              <w:rPr>
                <w:rFonts w:ascii="Arial" w:hAnsi="Arial" w:cs="Arial"/>
                <w:b/>
              </w:rPr>
              <w:t>rękawic chirurgicznych</w:t>
            </w:r>
          </w:p>
          <w:p w14:paraId="6F2AE1B6" w14:textId="686A6CDE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A07FE9">
              <w:rPr>
                <w:rFonts w:ascii="Arial" w:hAnsi="Arial" w:cs="Arial"/>
                <w:bCs/>
              </w:rPr>
              <w:t>1</w:t>
            </w:r>
            <w:r w:rsidR="009B1927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/2</w:t>
            </w:r>
            <w:r w:rsidR="00A07FE9">
              <w:rPr>
                <w:rFonts w:ascii="Arial" w:hAnsi="Arial" w:cs="Arial"/>
                <w:bCs/>
              </w:rPr>
              <w:t>4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podwykonawcy, którzy będą uczestniczyć w realizacji przedmiotu zamówienia nie podlegają 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5A26E4" w14:textId="77777777" w:rsidR="005C7ACF" w:rsidRDefault="005C7ACF" w:rsidP="00EF45B6">
      <w:pPr>
        <w:spacing w:after="0" w:line="240" w:lineRule="auto"/>
      </w:pPr>
      <w:r>
        <w:separator/>
      </w:r>
    </w:p>
  </w:endnote>
  <w:endnote w:type="continuationSeparator" w:id="0">
    <w:p w14:paraId="653F9125" w14:textId="77777777" w:rsidR="005C7ACF" w:rsidRDefault="005C7AC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84E8E" w14:textId="77777777" w:rsidR="005C7ACF" w:rsidRDefault="005C7ACF" w:rsidP="00EF45B6">
      <w:pPr>
        <w:spacing w:after="0" w:line="240" w:lineRule="auto"/>
      </w:pPr>
      <w:r>
        <w:separator/>
      </w:r>
    </w:p>
  </w:footnote>
  <w:footnote w:type="continuationSeparator" w:id="0">
    <w:p w14:paraId="2F276DA7" w14:textId="77777777" w:rsidR="005C7ACF" w:rsidRDefault="005C7ACF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873871">
    <w:abstractNumId w:val="2"/>
  </w:num>
  <w:num w:numId="2" w16cid:durableId="903947394">
    <w:abstractNumId w:val="1"/>
  </w:num>
  <w:num w:numId="3" w16cid:durableId="39158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3C08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C7ACF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1683F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0263"/>
    <w:rsid w:val="00935C15"/>
    <w:rsid w:val="009561D0"/>
    <w:rsid w:val="009A0A1A"/>
    <w:rsid w:val="009A110B"/>
    <w:rsid w:val="009A138B"/>
    <w:rsid w:val="009B1927"/>
    <w:rsid w:val="009D26F2"/>
    <w:rsid w:val="009D7371"/>
    <w:rsid w:val="009F2CB8"/>
    <w:rsid w:val="00A0641D"/>
    <w:rsid w:val="00A07FE9"/>
    <w:rsid w:val="00A21AF8"/>
    <w:rsid w:val="00A23DBF"/>
    <w:rsid w:val="00A478EF"/>
    <w:rsid w:val="00A52A42"/>
    <w:rsid w:val="00A62AE0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C02B9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7DE60-2806-4CBD-89DA-41C02B00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21</cp:revision>
  <cp:lastPrinted>2022-10-04T11:04:00Z</cp:lastPrinted>
  <dcterms:created xsi:type="dcterms:W3CDTF">2022-10-04T10:41:00Z</dcterms:created>
  <dcterms:modified xsi:type="dcterms:W3CDTF">2024-05-27T08:31:00Z</dcterms:modified>
</cp:coreProperties>
</file>