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CAF5A" w14:textId="17D1673E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DA3572">
        <w:rPr>
          <w:rFonts w:ascii="Arial" w:hAnsi="Arial" w:cs="Arial"/>
        </w:rPr>
        <w:t>4</w:t>
      </w:r>
      <w:r w:rsidR="008023C5">
        <w:rPr>
          <w:rFonts w:ascii="Arial" w:hAnsi="Arial" w:cs="Arial"/>
        </w:rPr>
        <w:t xml:space="preserve"> (Załącznik nr 5a)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14:paraId="685FF0AB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14:paraId="087F3332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1. Dyrektor - Andrzej Dronsejko</w:t>
      </w:r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62E026E7" w14:textId="6480D2FE" w:rsidR="00B11214" w:rsidRPr="003A6528" w:rsidRDefault="00B11214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54579A">
        <w:rPr>
          <w:rFonts w:ascii="Arial" w:hAnsi="Arial" w:cs="Arial"/>
          <w:sz w:val="20"/>
          <w:szCs w:val="20"/>
        </w:rPr>
        <w:t xml:space="preserve">przetargu nieograniczonego </w:t>
      </w:r>
      <w:r w:rsidR="00B80ED8" w:rsidRPr="003A6528">
        <w:rPr>
          <w:rFonts w:ascii="Arial" w:hAnsi="Arial" w:cs="Arial"/>
          <w:sz w:val="20"/>
          <w:szCs w:val="20"/>
        </w:rPr>
        <w:t>na</w:t>
      </w:r>
      <w:r w:rsidR="00AF64ED" w:rsidRPr="003A6528">
        <w:rPr>
          <w:rFonts w:ascii="Arial" w:hAnsi="Arial" w:cs="Arial"/>
          <w:sz w:val="20"/>
          <w:szCs w:val="20"/>
        </w:rPr>
        <w:t xml:space="preserve"> </w:t>
      </w:r>
      <w:r w:rsidR="00864709" w:rsidRPr="00864709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171FD3">
        <w:rPr>
          <w:rFonts w:ascii="Arial" w:hAnsi="Arial" w:cs="Arial"/>
          <w:b/>
          <w:bCs/>
          <w:sz w:val="20"/>
          <w:szCs w:val="20"/>
        </w:rPr>
        <w:t>leków</w:t>
      </w:r>
      <w:r w:rsidR="00EA3C57" w:rsidRPr="003A6528">
        <w:rPr>
          <w:rFonts w:ascii="Arial" w:hAnsi="Arial" w:cs="Arial"/>
          <w:sz w:val="20"/>
          <w:szCs w:val="20"/>
        </w:rPr>
        <w:t xml:space="preserve">, znak sprawy: 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ZOZ/DZP/PN/</w:t>
      </w:r>
      <w:r w:rsidR="00171FD3">
        <w:rPr>
          <w:rFonts w:ascii="Arial" w:hAnsi="Arial" w:cs="Arial"/>
          <w:sz w:val="20"/>
          <w:szCs w:val="20"/>
          <w:highlight w:val="yellow"/>
        </w:rPr>
        <w:t>2</w:t>
      </w:r>
      <w:r w:rsidR="00864709" w:rsidRPr="00864709">
        <w:rPr>
          <w:rFonts w:ascii="Arial" w:hAnsi="Arial" w:cs="Arial"/>
          <w:sz w:val="20"/>
          <w:szCs w:val="20"/>
          <w:highlight w:val="yellow"/>
        </w:rPr>
        <w:t>2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/2</w:t>
      </w:r>
      <w:r w:rsidR="00DA3572" w:rsidRPr="00864709">
        <w:rPr>
          <w:rFonts w:ascii="Arial" w:hAnsi="Arial" w:cs="Arial"/>
          <w:sz w:val="20"/>
          <w:szCs w:val="20"/>
          <w:highlight w:val="yellow"/>
        </w:rPr>
        <w:t>4</w:t>
      </w:r>
      <w:r w:rsidRPr="003A6528">
        <w:rPr>
          <w:rFonts w:ascii="Arial" w:hAnsi="Arial" w:cs="Arial"/>
          <w:sz w:val="20"/>
          <w:szCs w:val="20"/>
        </w:rPr>
        <w:t xml:space="preserve">, Wydzierżawiający zobowiązuje się do oddania </w:t>
      </w:r>
      <w:r w:rsidR="00315E58">
        <w:rPr>
          <w:rFonts w:ascii="Arial" w:hAnsi="Arial" w:cs="Arial"/>
          <w:sz w:val="20"/>
          <w:szCs w:val="20"/>
        </w:rPr>
        <w:br/>
      </w:r>
      <w:r w:rsidRPr="003A6528">
        <w:rPr>
          <w:rFonts w:ascii="Arial" w:hAnsi="Arial" w:cs="Arial"/>
          <w:sz w:val="20"/>
          <w:szCs w:val="20"/>
        </w:rPr>
        <w:t xml:space="preserve">w dzierżawę: </w:t>
      </w:r>
    </w:p>
    <w:p w14:paraId="4C41556B" w14:textId="23E9CA27" w:rsidR="00ED2EE8" w:rsidRDefault="00ED2EE8" w:rsidP="003A6528">
      <w:pPr>
        <w:ind w:left="360"/>
        <w:rPr>
          <w:rFonts w:ascii="Arial" w:hAnsi="Arial" w:cs="Arial"/>
          <w:b/>
          <w:sz w:val="20"/>
          <w:szCs w:val="20"/>
        </w:rPr>
      </w:pPr>
      <w:r w:rsidRPr="00533F83">
        <w:rPr>
          <w:rFonts w:ascii="Arial" w:hAnsi="Arial" w:cs="Arial"/>
          <w:b/>
          <w:sz w:val="20"/>
          <w:szCs w:val="20"/>
          <w:highlight w:val="yellow"/>
        </w:rPr>
        <w:t xml:space="preserve">Dotyczy </w:t>
      </w:r>
      <w:r w:rsidR="00864709" w:rsidRPr="00533F83">
        <w:rPr>
          <w:rFonts w:ascii="Arial" w:hAnsi="Arial" w:cs="Arial"/>
          <w:b/>
          <w:bCs/>
          <w:sz w:val="20"/>
          <w:szCs w:val="20"/>
          <w:highlight w:val="yellow"/>
        </w:rPr>
        <w:t>Zadania</w:t>
      </w:r>
      <w:r w:rsidR="00533F83" w:rsidRPr="00533F83">
        <w:rPr>
          <w:rFonts w:ascii="Arial" w:hAnsi="Arial" w:cs="Arial"/>
          <w:b/>
          <w:bCs/>
          <w:sz w:val="20"/>
          <w:szCs w:val="20"/>
          <w:highlight w:val="yellow"/>
        </w:rPr>
        <w:t xml:space="preserve"> nr 50 - Dostawa płynów i akcesoriów wraz z dzierżawą aparatu do ciągłych zabiegów nerkozastępczych i plazmaforezy</w:t>
      </w:r>
      <w:r w:rsidRPr="00533F83">
        <w:rPr>
          <w:rFonts w:ascii="Arial" w:hAnsi="Arial" w:cs="Arial"/>
          <w:b/>
          <w:sz w:val="20"/>
          <w:szCs w:val="20"/>
          <w:highlight w:val="yellow"/>
        </w:rPr>
        <w:t>:</w:t>
      </w:r>
    </w:p>
    <w:p w14:paraId="42CEFF58" w14:textId="747FC590" w:rsidR="00B11214" w:rsidRPr="00850FD0" w:rsidRDefault="00533F83" w:rsidP="00B6027C">
      <w:pPr>
        <w:ind w:left="360"/>
        <w:jc w:val="both"/>
        <w:rPr>
          <w:rFonts w:ascii="Arial" w:hAnsi="Arial" w:cs="Arial"/>
          <w:sz w:val="20"/>
          <w:szCs w:val="20"/>
        </w:rPr>
      </w:pPr>
      <w:r w:rsidRPr="00533F83">
        <w:rPr>
          <w:rFonts w:ascii="Arial" w:hAnsi="Arial" w:cs="Arial"/>
          <w:b/>
          <w:bCs/>
          <w:sz w:val="20"/>
          <w:szCs w:val="20"/>
          <w:highlight w:val="yellow"/>
        </w:rPr>
        <w:t xml:space="preserve">Dzierżawa </w:t>
      </w:r>
      <w:r w:rsidRPr="00533F83">
        <w:rPr>
          <w:rFonts w:ascii="Arial" w:hAnsi="Arial" w:cs="Arial"/>
          <w:b/>
          <w:bCs/>
          <w:sz w:val="20"/>
          <w:szCs w:val="20"/>
          <w:highlight w:val="yellow"/>
        </w:rPr>
        <w:t>3</w:t>
      </w:r>
      <w:r w:rsidRPr="00533F83">
        <w:rPr>
          <w:rFonts w:ascii="Arial" w:hAnsi="Arial" w:cs="Arial"/>
          <w:b/>
          <w:bCs/>
          <w:sz w:val="20"/>
          <w:szCs w:val="20"/>
          <w:highlight w:val="yellow"/>
        </w:rPr>
        <w:t xml:space="preserve"> aparatów do zabiegów nerkozastępczych</w:t>
      </w:r>
      <w:r w:rsidR="00864709">
        <w:rPr>
          <w:rFonts w:ascii="Arial" w:hAnsi="Arial" w:cs="Arial"/>
          <w:b/>
          <w:bCs/>
          <w:sz w:val="20"/>
          <w:szCs w:val="20"/>
        </w:rPr>
        <w:t>,</w:t>
      </w:r>
      <w:r w:rsidR="000C3050">
        <w:rPr>
          <w:rFonts w:ascii="Arial" w:hAnsi="Arial" w:cs="Arial"/>
          <w:b/>
          <w:bCs/>
          <w:sz w:val="20"/>
          <w:szCs w:val="20"/>
        </w:rPr>
        <w:t xml:space="preserve"> </w:t>
      </w:r>
      <w:r w:rsidR="000C3050" w:rsidRPr="000C3050">
        <w:rPr>
          <w:rFonts w:ascii="Arial" w:hAnsi="Arial" w:cs="Arial"/>
          <w:sz w:val="20"/>
          <w:szCs w:val="20"/>
        </w:rPr>
        <w:t xml:space="preserve">zwane dalej </w:t>
      </w:r>
      <w:r w:rsidR="0082365C">
        <w:rPr>
          <w:rFonts w:ascii="Arial" w:hAnsi="Arial" w:cs="Arial"/>
          <w:sz w:val="20"/>
          <w:szCs w:val="20"/>
        </w:rPr>
        <w:t>P</w:t>
      </w:r>
      <w:r w:rsidR="000C3050" w:rsidRPr="000C3050">
        <w:rPr>
          <w:rFonts w:ascii="Arial" w:hAnsi="Arial" w:cs="Arial"/>
          <w:sz w:val="20"/>
          <w:szCs w:val="20"/>
        </w:rPr>
        <w:t>rzedmiotem dzierżawy,</w:t>
      </w:r>
      <w:r w:rsidR="00B6027C">
        <w:rPr>
          <w:rFonts w:ascii="Arial" w:hAnsi="Arial" w:cs="Arial"/>
          <w:sz w:val="20"/>
          <w:szCs w:val="20"/>
        </w:rPr>
        <w:t xml:space="preserve"> </w:t>
      </w:r>
      <w:r w:rsidR="00B11214"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="00B11214" w:rsidRPr="00850FD0">
        <w:rPr>
          <w:rFonts w:ascii="Arial" w:hAnsi="Arial" w:cs="Arial"/>
          <w:sz w:val="20"/>
          <w:szCs w:val="20"/>
        </w:rPr>
        <w:t>WZ</w:t>
      </w:r>
      <w:r w:rsidR="000C3050">
        <w:rPr>
          <w:rFonts w:ascii="Arial" w:hAnsi="Arial" w:cs="Arial"/>
          <w:sz w:val="20"/>
          <w:szCs w:val="20"/>
        </w:rPr>
        <w:t>.</w:t>
      </w:r>
    </w:p>
    <w:bookmarkEnd w:id="0"/>
    <w:p w14:paraId="1A26A2C5" w14:textId="77777777"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7A6C872" w14:textId="77777777" w:rsidR="000C3050" w:rsidRPr="00584A6F" w:rsidRDefault="000C3050" w:rsidP="000C3050">
      <w:pPr>
        <w:numPr>
          <w:ilvl w:val="0"/>
          <w:numId w:val="9"/>
        </w:numPr>
        <w:rPr>
          <w:rFonts w:ascii="Arial" w:hAnsi="Arial" w:cs="Arial"/>
          <w:sz w:val="20"/>
          <w:szCs w:val="20"/>
          <w:u w:val="single"/>
        </w:rPr>
      </w:pPr>
      <w:r w:rsidRPr="00500EB5">
        <w:rPr>
          <w:rFonts w:ascii="Arial" w:hAnsi="Arial" w:cs="Arial"/>
          <w:sz w:val="20"/>
          <w:szCs w:val="20"/>
        </w:rPr>
        <w:t>Wy</w:t>
      </w:r>
      <w:r>
        <w:rPr>
          <w:rFonts w:ascii="Arial" w:hAnsi="Arial" w:cs="Arial"/>
          <w:sz w:val="20"/>
          <w:szCs w:val="20"/>
        </w:rPr>
        <w:t>konawca</w:t>
      </w:r>
      <w:r w:rsidRPr="00500EB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84A6F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</w:rPr>
        <w:t>7 dni od dnia podpisania umowy</w:t>
      </w:r>
      <w:r w:rsidRPr="00584A6F">
        <w:rPr>
          <w:rFonts w:ascii="Arial" w:hAnsi="Arial" w:cs="Arial"/>
          <w:b/>
          <w:sz w:val="20"/>
          <w:szCs w:val="20"/>
        </w:rPr>
        <w:t>:</w:t>
      </w:r>
    </w:p>
    <w:p w14:paraId="0464B886" w14:textId="2F9880A7" w:rsidR="000C3050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>przekaże</w:t>
      </w:r>
      <w:r>
        <w:rPr>
          <w:rFonts w:ascii="Arial" w:hAnsi="Arial" w:cs="Arial"/>
          <w:sz w:val="20"/>
          <w:szCs w:val="20"/>
        </w:rPr>
        <w:t xml:space="preserve"> Zamawiającemu </w:t>
      </w:r>
      <w:r w:rsidR="0082365C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rzedmiot dzierżawy,</w:t>
      </w:r>
    </w:p>
    <w:p w14:paraId="2707B0DE" w14:textId="0D108C52" w:rsidR="000C3050" w:rsidRDefault="000C3050" w:rsidP="00B6027C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>dokona jego</w:t>
      </w:r>
      <w:r>
        <w:rPr>
          <w:rFonts w:ascii="Arial" w:hAnsi="Arial" w:cs="Arial"/>
          <w:sz w:val="20"/>
          <w:szCs w:val="20"/>
        </w:rPr>
        <w:t xml:space="preserve"> dostarczenia,</w:t>
      </w:r>
      <w:r w:rsidRPr="0085766F">
        <w:rPr>
          <w:rFonts w:ascii="Arial" w:hAnsi="Arial" w:cs="Arial"/>
          <w:sz w:val="20"/>
          <w:szCs w:val="20"/>
        </w:rPr>
        <w:t xml:space="preserve"> instalacji i uruchomienia w miejscu wskazanym przez Zamawiającego na swój koszt i ryzyko</w:t>
      </w:r>
      <w:r>
        <w:rPr>
          <w:rFonts w:ascii="Arial" w:hAnsi="Arial" w:cs="Arial"/>
          <w:sz w:val="20"/>
          <w:szCs w:val="20"/>
        </w:rPr>
        <w:t>,</w:t>
      </w:r>
      <w:r w:rsidRPr="000C3050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który został wliczony w cenę oferty</w:t>
      </w:r>
      <w:r>
        <w:rPr>
          <w:rFonts w:ascii="Arial" w:hAnsi="Arial" w:cs="Arial"/>
          <w:sz w:val="20"/>
          <w:szCs w:val="20"/>
        </w:rPr>
        <w:t>,</w:t>
      </w:r>
    </w:p>
    <w:p w14:paraId="6D18F35C" w14:textId="40FED131" w:rsidR="000C3050" w:rsidRPr="0085766F" w:rsidRDefault="000C3050" w:rsidP="00315E58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 xml:space="preserve">przeszkoli personel Zamawiającego </w:t>
      </w:r>
      <w:r w:rsidR="009805F6">
        <w:rPr>
          <w:rFonts w:ascii="Arial" w:hAnsi="Arial" w:cs="Arial"/>
          <w:sz w:val="20"/>
          <w:szCs w:val="20"/>
        </w:rPr>
        <w:t xml:space="preserve">w jego siedzibie i </w:t>
      </w:r>
      <w:r w:rsidRPr="0085766F">
        <w:rPr>
          <w:rFonts w:ascii="Arial" w:hAnsi="Arial" w:cs="Arial"/>
          <w:sz w:val="20"/>
          <w:szCs w:val="20"/>
        </w:rPr>
        <w:t>na swój koszt oraz wystawi im</w:t>
      </w:r>
      <w:r w:rsidR="00315E58">
        <w:rPr>
          <w:rFonts w:ascii="Arial" w:hAnsi="Arial" w:cs="Arial"/>
          <w:sz w:val="20"/>
          <w:szCs w:val="20"/>
        </w:rPr>
        <w:t xml:space="preserve"> </w:t>
      </w:r>
      <w:r w:rsidRPr="0085766F">
        <w:rPr>
          <w:rFonts w:ascii="Arial" w:hAnsi="Arial" w:cs="Arial"/>
          <w:sz w:val="20"/>
          <w:szCs w:val="20"/>
        </w:rPr>
        <w:t>stosowne zaświadczenia.</w:t>
      </w:r>
    </w:p>
    <w:p w14:paraId="567C8CB8" w14:textId="0BB59488" w:rsidR="000C3050" w:rsidRDefault="000C3050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6AC05280" w:rsidR="000F691D" w:rsidRPr="003A6528" w:rsidRDefault="00AB5EDD" w:rsidP="000F691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Wydzierżawiając</w:t>
      </w:r>
      <w:r w:rsidR="0063284A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 xml:space="preserve"> w</w:t>
      </w:r>
      <w:r w:rsidR="00B11214" w:rsidRPr="003A6528">
        <w:rPr>
          <w:rFonts w:ascii="Arial" w:hAnsi="Arial" w:cs="Arial"/>
          <w:sz w:val="20"/>
          <w:szCs w:val="20"/>
        </w:rPr>
        <w:t xml:space="preserve">raz z przekazaniem </w:t>
      </w:r>
      <w:r w:rsidR="003B0955" w:rsidRPr="003A6528">
        <w:rPr>
          <w:rFonts w:ascii="Arial" w:hAnsi="Arial" w:cs="Arial"/>
          <w:sz w:val="20"/>
          <w:szCs w:val="20"/>
        </w:rPr>
        <w:t>urządze</w:t>
      </w:r>
      <w:r w:rsidR="000F691D" w:rsidRPr="003A6528">
        <w:rPr>
          <w:rFonts w:ascii="Arial" w:hAnsi="Arial" w:cs="Arial"/>
          <w:sz w:val="20"/>
          <w:szCs w:val="20"/>
        </w:rPr>
        <w:t xml:space="preserve">ń </w:t>
      </w:r>
      <w:r w:rsidR="00B11214" w:rsidRPr="003A6528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3A6528">
        <w:rPr>
          <w:rFonts w:ascii="Arial" w:hAnsi="Arial" w:cs="Arial"/>
          <w:sz w:val="20"/>
          <w:szCs w:val="20"/>
        </w:rPr>
        <w:t>Dzierżawcy</w:t>
      </w:r>
      <w:r w:rsidR="00B11214" w:rsidRPr="003A6528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9805F6">
        <w:rPr>
          <w:rFonts w:ascii="Arial" w:hAnsi="Arial" w:cs="Arial"/>
          <w:sz w:val="20"/>
          <w:szCs w:val="20"/>
        </w:rPr>
        <w:t>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028D0D62" w:rsidR="001E0C5A" w:rsidRPr="003A6528" w:rsidRDefault="00515AC5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ca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 w:rsidRPr="003A6528">
        <w:rPr>
          <w:rFonts w:ascii="Arial" w:hAnsi="Arial" w:cs="Arial"/>
          <w:sz w:val="20"/>
          <w:szCs w:val="20"/>
        </w:rPr>
        <w:t>Wydzierżawiającego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 w:rsidRPr="003A6528">
        <w:rPr>
          <w:rFonts w:ascii="Arial" w:hAnsi="Arial" w:cs="Arial"/>
          <w:sz w:val="20"/>
          <w:szCs w:val="20"/>
        </w:rPr>
        <w:t>dzierżawiającym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5CC96DED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(Wydzierżawiającego)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0B9B33FB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515AC5" w:rsidRPr="003A6528">
        <w:rPr>
          <w:rFonts w:ascii="Arial" w:hAnsi="Arial" w:cs="Arial"/>
          <w:sz w:val="20"/>
          <w:szCs w:val="20"/>
        </w:rPr>
        <w:t>Dzierżawcy</w:t>
      </w:r>
      <w:r w:rsidRPr="003A6528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2E8D0BA7" w:rsidR="001F06E5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cy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02711595" w14:textId="017E4745" w:rsidR="00C43E86" w:rsidRPr="003A6528" w:rsidRDefault="00C43E86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43E86">
        <w:rPr>
          <w:rFonts w:ascii="Arial" w:hAnsi="Arial" w:cs="Arial"/>
          <w:sz w:val="20"/>
          <w:szCs w:val="20"/>
        </w:rPr>
        <w:t xml:space="preserve">Wykonawca oświadcza, że dostarczony </w:t>
      </w:r>
      <w:r w:rsidR="00315E58">
        <w:rPr>
          <w:rFonts w:ascii="Arial" w:hAnsi="Arial" w:cs="Arial"/>
          <w:sz w:val="20"/>
          <w:szCs w:val="20"/>
        </w:rPr>
        <w:t>przedmiot dzierżawy</w:t>
      </w:r>
      <w:r w:rsidRPr="00C43E86">
        <w:rPr>
          <w:rFonts w:ascii="Arial" w:hAnsi="Arial" w:cs="Arial"/>
          <w:sz w:val="20"/>
          <w:szCs w:val="20"/>
        </w:rPr>
        <w:t xml:space="preserve"> jest dopuszczony do obrotu na terenie RP w okresie trwania umowy i spełnia wszelkie normy stawiane przez polskie prawo w tym zakresie. W przypadku gdy któryś z dokumentów traci swoją ważność w trakcie trwania umowy, Wykonawca dostarczy Zamawiającemu niezwłocznie nowy ważny dokument.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148EFA9E" w14:textId="686257FF" w:rsidR="00B11214" w:rsidRPr="003A6528" w:rsidRDefault="00B11214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Pr="003A6528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14:paraId="52522357" w14:textId="383EAE9D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lastRenderedPageBreak/>
        <w:t>Po zakończeniu umowy Dzierżawca zwróci Wydzierżawiającemu 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14:paraId="1E57CC4D" w14:textId="77777777" w:rsidR="000832EA" w:rsidRPr="000832EA" w:rsidRDefault="000832EA" w:rsidP="00FD495F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42296D9" w14:textId="7777777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14:paraId="2CD605EE" w14:textId="6C05B7AC" w:rsidR="009805F6" w:rsidRDefault="00C43E86" w:rsidP="00A97FCC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C43E86">
        <w:rPr>
          <w:rFonts w:ascii="Arial" w:hAnsi="Arial" w:cs="Arial"/>
          <w:sz w:val="20"/>
          <w:szCs w:val="20"/>
        </w:rPr>
        <w:t xml:space="preserve">Zgodnie z ofertą przetargową stanowiącą </w:t>
      </w:r>
      <w:r w:rsidRPr="00C43E86">
        <w:rPr>
          <w:rFonts w:ascii="Arial" w:hAnsi="Arial" w:cs="Arial"/>
          <w:b/>
          <w:sz w:val="20"/>
          <w:szCs w:val="20"/>
        </w:rPr>
        <w:t>załącznik nr 1</w:t>
      </w:r>
      <w:r w:rsidRPr="00C43E86">
        <w:rPr>
          <w:rFonts w:ascii="Arial" w:hAnsi="Arial" w:cs="Arial"/>
          <w:sz w:val="20"/>
          <w:szCs w:val="20"/>
        </w:rPr>
        <w:t xml:space="preserve"> do niniejszej umowy oraz specyfikacją asortymentowo-cenową (</w:t>
      </w:r>
      <w:r w:rsidRPr="00C43E86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), </w:t>
      </w:r>
      <w:r w:rsidRPr="00C43E86">
        <w:rPr>
          <w:rFonts w:ascii="Arial" w:hAnsi="Arial" w:cs="Arial"/>
          <w:sz w:val="20"/>
          <w:szCs w:val="20"/>
        </w:rPr>
        <w:t>z tytułu dzierżawy sprzętu</w:t>
      </w:r>
      <w:r w:rsidR="00B11214" w:rsidRPr="003A6528">
        <w:rPr>
          <w:rFonts w:ascii="Arial" w:hAnsi="Arial" w:cs="Arial"/>
          <w:sz w:val="20"/>
          <w:szCs w:val="20"/>
        </w:rPr>
        <w:t xml:space="preserve">, o którym mowa w § 1ust.1 Dzierżawca płacić będzie Wydzierżawiającemu  czynsz dzierżawny, którego wysokość miesięcznie wynosi: </w:t>
      </w:r>
    </w:p>
    <w:p w14:paraId="265830B7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…….. zł,  brutto: ……………zł</w:t>
      </w:r>
      <w:r w:rsidRPr="009805F6">
        <w:rPr>
          <w:rFonts w:ascii="Arial" w:hAnsi="Arial" w:cs="Arial"/>
        </w:rPr>
        <w:t xml:space="preserve">. </w:t>
      </w:r>
      <w:r w:rsidRPr="009805F6">
        <w:rPr>
          <w:rFonts w:ascii="Arial" w:hAnsi="Arial" w:cs="Arial"/>
          <w:sz w:val="20"/>
          <w:szCs w:val="20"/>
        </w:rPr>
        <w:br/>
        <w:t>Łączna kwota czynszu w całym okresie trwania umowy wyniesie:</w:t>
      </w:r>
    </w:p>
    <w:p w14:paraId="20519FFE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………….. zł, słownie: ………………………</w:t>
      </w:r>
    </w:p>
    <w:p w14:paraId="42BBBD48" w14:textId="77777777" w:rsidR="009805F6" w:rsidRDefault="009805F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brutto: ……………  zł, słownie: ……………………………………..</w:t>
      </w:r>
    </w:p>
    <w:p w14:paraId="15CFE20F" w14:textId="6B9809C5" w:rsidR="001F06E5" w:rsidRPr="009805F6" w:rsidRDefault="005E2EE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</w:p>
    <w:p w14:paraId="61169204" w14:textId="4F7122AD" w:rsid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 )</w:t>
      </w:r>
      <w:r w:rsidR="00A71EDA">
        <w:rPr>
          <w:rFonts w:ascii="Arial" w:hAnsi="Arial" w:cs="Arial"/>
          <w:sz w:val="20"/>
          <w:szCs w:val="20"/>
        </w:rPr>
        <w:t>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77777777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FC07E8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maksymalna łączna wartość zmiany wynagrodzenia Wykonawcy w okresie na jaki umowa została zawarta i jaką dopuszcza Zamawiający w efekcie zastosowania postanowień o </w:t>
      </w:r>
      <w:r w:rsidRPr="00FC07E8">
        <w:rPr>
          <w:rFonts w:ascii="Arial" w:hAnsi="Arial" w:cs="Arial"/>
          <w:sz w:val="20"/>
          <w:szCs w:val="20"/>
        </w:rPr>
        <w:lastRenderedPageBreak/>
        <w:t>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5AA9F214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3EF9169D" w14:textId="77777777" w:rsidR="00B11214" w:rsidRPr="00A11574" w:rsidRDefault="00B11214" w:rsidP="00A97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C2563B1" w14:textId="44746112" w:rsidR="00A11574" w:rsidRPr="003A6528" w:rsidRDefault="00B11214" w:rsidP="0022419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14:paraId="04A53109" w14:textId="480BA0E7" w:rsidR="003A6528" w:rsidRDefault="00256998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Należność za dostarczony towar oraz z tytułu czynszu dzierżawnego,</w:t>
      </w:r>
      <w:r w:rsidR="00FC07E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Zamawiający będzie regulował przelewem na konto Wykonawcy, podanym na fakturze w t</w:t>
      </w:r>
      <w:r w:rsidR="00FA6B0E" w:rsidRPr="003A6528">
        <w:rPr>
          <w:rFonts w:ascii="Arial" w:hAnsi="Arial" w:cs="Arial"/>
          <w:sz w:val="20"/>
          <w:szCs w:val="20"/>
        </w:rPr>
        <w:t>erminie 60</w:t>
      </w:r>
      <w:r w:rsidRPr="003A652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2E962C34" w14:textId="262934FA" w:rsidR="003A6528" w:rsidRPr="003A6528" w:rsidRDefault="00B11214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Jeżeli należność nie zostanie uregulowana w ustalonym terminie Wydzierżawiający może naliczyć ustawowe odset</w:t>
      </w:r>
      <w:r w:rsidR="008561A4" w:rsidRPr="003A6528">
        <w:rPr>
          <w:rFonts w:ascii="Arial" w:hAnsi="Arial" w:cs="Arial"/>
          <w:sz w:val="20"/>
          <w:szCs w:val="20"/>
        </w:rPr>
        <w:t>ki, natomiast nie</w:t>
      </w:r>
      <w:r w:rsidR="00384E2C" w:rsidRPr="003A6528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3A6528">
        <w:rPr>
          <w:rFonts w:ascii="Arial" w:hAnsi="Arial" w:cs="Arial"/>
          <w:sz w:val="20"/>
          <w:szCs w:val="20"/>
        </w:rPr>
        <w:t>zgody</w:t>
      </w:r>
      <w:r w:rsidR="004B17FF" w:rsidRPr="003A6528">
        <w:rPr>
          <w:rFonts w:ascii="Arial" w:hAnsi="Arial" w:cs="Arial"/>
          <w:sz w:val="20"/>
          <w:szCs w:val="20"/>
        </w:rPr>
        <w:t xml:space="preserve"> podmiotu tworzącego</w:t>
      </w:r>
      <w:r w:rsidRPr="003A6528">
        <w:rPr>
          <w:rFonts w:ascii="Arial" w:hAnsi="Arial" w:cs="Arial"/>
          <w:sz w:val="20"/>
          <w:szCs w:val="20"/>
        </w:rPr>
        <w:t xml:space="preserve"> Dzierżawc</w:t>
      </w:r>
      <w:r w:rsidR="0090204E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5B743888" w14:textId="77777777" w:rsidR="003A6528" w:rsidRDefault="003A6528" w:rsidP="00A97FCC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</w:p>
    <w:p w14:paraId="226AEFA0" w14:textId="21D74B65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14:paraId="71743572" w14:textId="62538DA6" w:rsidR="00B11214" w:rsidRPr="003A6528" w:rsidRDefault="00B11214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Dzierżawca odpowiada wobec Wydzierżawiającego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698CBAA2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780772D7" w:rsidR="00AB5EDD" w:rsidRPr="003A6528" w:rsidRDefault="003A6528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F051CC">
        <w:rPr>
          <w:rFonts w:ascii="Arial" w:hAnsi="Arial" w:cs="Arial"/>
          <w:b/>
          <w:bCs/>
          <w:sz w:val="20"/>
          <w:szCs w:val="20"/>
          <w:highlight w:val="yellow"/>
        </w:rPr>
        <w:t>2</w:t>
      </w:r>
      <w:r w:rsidR="00F051CC" w:rsidRPr="00F051CC">
        <w:rPr>
          <w:rFonts w:ascii="Arial" w:hAnsi="Arial" w:cs="Arial"/>
          <w:b/>
          <w:bCs/>
          <w:sz w:val="20"/>
          <w:szCs w:val="20"/>
          <w:highlight w:val="yellow"/>
        </w:rPr>
        <w:t>4</w:t>
      </w:r>
      <w:r w:rsidR="007245D8" w:rsidRPr="00F051CC">
        <w:rPr>
          <w:rFonts w:ascii="Arial" w:hAnsi="Arial" w:cs="Arial"/>
          <w:b/>
          <w:bCs/>
          <w:sz w:val="20"/>
          <w:szCs w:val="20"/>
          <w:highlight w:val="yellow"/>
        </w:rPr>
        <w:t xml:space="preserve"> miesięcy</w:t>
      </w:r>
      <w:r w:rsidR="00B11214" w:rsidRPr="003A6528">
        <w:rPr>
          <w:rFonts w:ascii="Arial" w:hAnsi="Arial" w:cs="Arial"/>
          <w:sz w:val="20"/>
          <w:szCs w:val="20"/>
        </w:rPr>
        <w:t xml:space="preserve"> od dnia podpisania umowy</w:t>
      </w:r>
      <w:r>
        <w:rPr>
          <w:rFonts w:ascii="Arial" w:hAnsi="Arial" w:cs="Arial"/>
          <w:sz w:val="20"/>
          <w:szCs w:val="20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568C5449" w14:textId="77777777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14:paraId="608A6942" w14:textId="77777777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Pzp</w:t>
      </w:r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2B6C9E5E" w14:textId="0AAC24A3" w:rsidR="000832EA" w:rsidRP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W przypadku niezrealizowania przedmiotu zamówienia, który obejmuje umowa </w:t>
      </w:r>
      <w:r w:rsidRPr="000832EA">
        <w:rPr>
          <w:rFonts w:ascii="Arial" w:hAnsi="Arial" w:cs="Arial"/>
          <w:sz w:val="20"/>
          <w:szCs w:val="20"/>
          <w:highlight w:val="yellow"/>
        </w:rPr>
        <w:t>nr…….</w:t>
      </w:r>
      <w:r w:rsidRPr="000832EA">
        <w:rPr>
          <w:rFonts w:ascii="Arial" w:hAnsi="Arial" w:cs="Arial"/>
          <w:sz w:val="20"/>
          <w:szCs w:val="20"/>
        </w:rPr>
        <w:t xml:space="preserve">w terminie określonym - ……. miesięcy, Zamawiający może przedłużyć okres realizacji umowy do 6 miesięcy. Każda ze stron może wystąpić z pisemnym wnioskiem przed upływem terminu obowiązywania umowy. W takim przypadku cena za miesiąc dzierżawy będzie zgodna z ofertą. 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7E8072EC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3EAC4C7C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5F78CABB" w14:textId="0B6F964C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2DE41808" w14:textId="53C1780D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kary umownej do 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7D100590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>§ 8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Zamawiającego w rozumieniu ustawy z dnia 16 kwietnia 1993 r. o zwalczaniu nieuczciwej konkurencji (Dz. U. z 2003 r. Nr 153, poz. 1503 ze zm.), jak również zobowiązuje się do przestrzegania przepisów 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8C2BB12" w14:textId="57EB9004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Pzp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4239B81" w:rsidR="007D0695" w:rsidRPr="007D0695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77777777" w:rsidR="00B11214" w:rsidRPr="00850FD0" w:rsidRDefault="00B11214" w:rsidP="003A6528">
      <w:pPr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77777777"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E850B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0"/>
  </w:num>
  <w:num w:numId="2" w16cid:durableId="1084686687">
    <w:abstractNumId w:val="18"/>
  </w:num>
  <w:num w:numId="3" w16cid:durableId="779955963">
    <w:abstractNumId w:val="0"/>
  </w:num>
  <w:num w:numId="4" w16cid:durableId="850801517">
    <w:abstractNumId w:val="6"/>
  </w:num>
  <w:num w:numId="5" w16cid:durableId="1686250293">
    <w:abstractNumId w:val="20"/>
  </w:num>
  <w:num w:numId="6" w16cid:durableId="29499451">
    <w:abstractNumId w:val="5"/>
  </w:num>
  <w:num w:numId="7" w16cid:durableId="1102798559">
    <w:abstractNumId w:val="2"/>
  </w:num>
  <w:num w:numId="8" w16cid:durableId="1636793589">
    <w:abstractNumId w:val="17"/>
  </w:num>
  <w:num w:numId="9" w16cid:durableId="1898276301">
    <w:abstractNumId w:val="13"/>
  </w:num>
  <w:num w:numId="10" w16cid:durableId="1506749792">
    <w:abstractNumId w:val="21"/>
  </w:num>
  <w:num w:numId="11" w16cid:durableId="67653880">
    <w:abstractNumId w:val="19"/>
  </w:num>
  <w:num w:numId="12" w16cid:durableId="510488962">
    <w:abstractNumId w:val="4"/>
  </w:num>
  <w:num w:numId="13" w16cid:durableId="890652923">
    <w:abstractNumId w:val="15"/>
  </w:num>
  <w:num w:numId="14" w16cid:durableId="429281923">
    <w:abstractNumId w:val="7"/>
  </w:num>
  <w:num w:numId="15" w16cid:durableId="1212840960">
    <w:abstractNumId w:val="22"/>
  </w:num>
  <w:num w:numId="16" w16cid:durableId="1590506580">
    <w:abstractNumId w:val="12"/>
  </w:num>
  <w:num w:numId="17" w16cid:durableId="1811744155">
    <w:abstractNumId w:val="8"/>
  </w:num>
  <w:num w:numId="18" w16cid:durableId="604466072">
    <w:abstractNumId w:val="25"/>
  </w:num>
  <w:num w:numId="19" w16cid:durableId="921987605">
    <w:abstractNumId w:val="23"/>
  </w:num>
  <w:num w:numId="20" w16cid:durableId="1472790646">
    <w:abstractNumId w:val="16"/>
  </w:num>
  <w:num w:numId="21" w16cid:durableId="1782603526">
    <w:abstractNumId w:val="9"/>
  </w:num>
  <w:num w:numId="22" w16cid:durableId="26681817">
    <w:abstractNumId w:val="14"/>
  </w:num>
  <w:num w:numId="23" w16cid:durableId="689987444">
    <w:abstractNumId w:val="11"/>
  </w:num>
  <w:num w:numId="24" w16cid:durableId="1576668620">
    <w:abstractNumId w:val="24"/>
  </w:num>
  <w:num w:numId="25" w16cid:durableId="524825089">
    <w:abstractNumId w:val="1"/>
  </w:num>
  <w:num w:numId="26" w16cid:durableId="1188450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8161D"/>
    <w:rsid w:val="000832EA"/>
    <w:rsid w:val="000B361B"/>
    <w:rsid w:val="000C3050"/>
    <w:rsid w:val="000D4987"/>
    <w:rsid w:val="000F09D7"/>
    <w:rsid w:val="000F46E6"/>
    <w:rsid w:val="000F691D"/>
    <w:rsid w:val="000F750F"/>
    <w:rsid w:val="001259A3"/>
    <w:rsid w:val="0014194A"/>
    <w:rsid w:val="001674C0"/>
    <w:rsid w:val="00171A9E"/>
    <w:rsid w:val="00171FD3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E745A"/>
    <w:rsid w:val="00314A43"/>
    <w:rsid w:val="00315E58"/>
    <w:rsid w:val="00350122"/>
    <w:rsid w:val="00377F30"/>
    <w:rsid w:val="00381803"/>
    <w:rsid w:val="00383196"/>
    <w:rsid w:val="00384E2C"/>
    <w:rsid w:val="003A6528"/>
    <w:rsid w:val="003B0955"/>
    <w:rsid w:val="004A0432"/>
    <w:rsid w:val="004B17FF"/>
    <w:rsid w:val="004B77F0"/>
    <w:rsid w:val="004D057E"/>
    <w:rsid w:val="004D255C"/>
    <w:rsid w:val="004E26A6"/>
    <w:rsid w:val="004E3DD4"/>
    <w:rsid w:val="00515AC5"/>
    <w:rsid w:val="00533F83"/>
    <w:rsid w:val="0054579A"/>
    <w:rsid w:val="00562804"/>
    <w:rsid w:val="00582017"/>
    <w:rsid w:val="005D1626"/>
    <w:rsid w:val="005E2EE6"/>
    <w:rsid w:val="0061399B"/>
    <w:rsid w:val="0063284A"/>
    <w:rsid w:val="006D729A"/>
    <w:rsid w:val="006F23F9"/>
    <w:rsid w:val="007245D8"/>
    <w:rsid w:val="00726852"/>
    <w:rsid w:val="007535AB"/>
    <w:rsid w:val="007B217C"/>
    <w:rsid w:val="007D0695"/>
    <w:rsid w:val="008023C5"/>
    <w:rsid w:val="0081164F"/>
    <w:rsid w:val="0082365C"/>
    <w:rsid w:val="00850FD0"/>
    <w:rsid w:val="0085323A"/>
    <w:rsid w:val="008561A4"/>
    <w:rsid w:val="008568BF"/>
    <w:rsid w:val="00864709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9F75EB"/>
    <w:rsid w:val="00A11574"/>
    <w:rsid w:val="00A226D5"/>
    <w:rsid w:val="00A44C76"/>
    <w:rsid w:val="00A57ED1"/>
    <w:rsid w:val="00A71EDA"/>
    <w:rsid w:val="00A8279F"/>
    <w:rsid w:val="00A950C5"/>
    <w:rsid w:val="00A952DE"/>
    <w:rsid w:val="00A97FCC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6027C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43E86"/>
    <w:rsid w:val="00C7714F"/>
    <w:rsid w:val="00C86047"/>
    <w:rsid w:val="00C97CF5"/>
    <w:rsid w:val="00CD46FC"/>
    <w:rsid w:val="00CF0181"/>
    <w:rsid w:val="00D11C24"/>
    <w:rsid w:val="00D420FE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850B2"/>
    <w:rsid w:val="00EA2A5F"/>
    <w:rsid w:val="00EA3C57"/>
    <w:rsid w:val="00ED2EE8"/>
    <w:rsid w:val="00F051CC"/>
    <w:rsid w:val="00F443F5"/>
    <w:rsid w:val="00F542D6"/>
    <w:rsid w:val="00F62F5D"/>
    <w:rsid w:val="00FA6B0E"/>
    <w:rsid w:val="00FA749F"/>
    <w:rsid w:val="00FC07E8"/>
    <w:rsid w:val="00FC6037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1869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3</cp:revision>
  <cp:lastPrinted>2014-12-30T11:31:00Z</cp:lastPrinted>
  <dcterms:created xsi:type="dcterms:W3CDTF">2024-07-25T11:52:00Z</dcterms:created>
  <dcterms:modified xsi:type="dcterms:W3CDTF">2024-07-29T07:21:00Z</dcterms:modified>
</cp:coreProperties>
</file>