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14293D" w:rsidRPr="00B467D7" w:rsidRDefault="008812E8" w:rsidP="00B467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8"/>
        </w:rPr>
      </w:pPr>
      <w:r w:rsidRPr="008812E8">
        <w:rPr>
          <w:rFonts w:ascii="Arial" w:hAnsi="Arial" w:cs="Arial"/>
          <w:b/>
          <w:color w:val="000000"/>
          <w:sz w:val="22"/>
          <w:szCs w:val="28"/>
        </w:rPr>
        <w:t xml:space="preserve">Dostawa opatrunków i </w:t>
      </w:r>
      <w:proofErr w:type="spellStart"/>
      <w:r w:rsidRPr="008812E8">
        <w:rPr>
          <w:rFonts w:ascii="Arial" w:hAnsi="Arial" w:cs="Arial"/>
          <w:b/>
          <w:color w:val="000000"/>
          <w:sz w:val="22"/>
          <w:szCs w:val="28"/>
        </w:rPr>
        <w:t>obłożeń</w:t>
      </w:r>
      <w:proofErr w:type="spellEnd"/>
      <w:r w:rsidRPr="008812E8">
        <w:rPr>
          <w:rFonts w:ascii="Arial" w:hAnsi="Arial" w:cs="Arial"/>
          <w:b/>
          <w:color w:val="000000"/>
          <w:sz w:val="22"/>
          <w:szCs w:val="28"/>
        </w:rPr>
        <w:t xml:space="preserve"> oraz leków i sprzętu uzupełnienie</w:t>
      </w:r>
      <w:r>
        <w:rPr>
          <w:rFonts w:ascii="Arial" w:hAnsi="Arial" w:cs="Arial"/>
          <w:b/>
          <w:color w:val="000000"/>
          <w:sz w:val="22"/>
          <w:szCs w:val="28"/>
        </w:rPr>
        <w:t xml:space="preserve">, </w:t>
      </w:r>
      <w:r>
        <w:rPr>
          <w:rFonts w:ascii="Arial" w:hAnsi="Arial" w:cs="Arial"/>
          <w:b/>
          <w:color w:val="000000"/>
          <w:sz w:val="22"/>
          <w:szCs w:val="28"/>
        </w:rPr>
        <w:br/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>
        <w:rPr>
          <w:rFonts w:ascii="Arial" w:hAnsi="Arial" w:cs="Arial"/>
          <w:bCs/>
          <w:sz w:val="22"/>
          <w:szCs w:val="22"/>
        </w:rPr>
        <w:t>12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930E8A">
        <w:rPr>
          <w:rFonts w:ascii="Arial" w:hAnsi="Arial" w:cs="Arial"/>
          <w:bCs/>
          <w:sz w:val="22"/>
          <w:szCs w:val="22"/>
        </w:rPr>
        <w:t>5</w:t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</w:t>
      </w:r>
      <w:r w:rsidR="00B467D7">
        <w:rPr>
          <w:rFonts w:ascii="Arial" w:hAnsi="Arial" w:cs="Arial"/>
          <w:sz w:val="20"/>
          <w:szCs w:val="20"/>
        </w:rPr>
        <w:t xml:space="preserve"> </w:t>
      </w:r>
      <w:r w:rsidR="00E62FC4" w:rsidRPr="00385F93">
        <w:rPr>
          <w:rFonts w:ascii="Arial" w:hAnsi="Arial" w:cs="Arial"/>
          <w:sz w:val="20"/>
          <w:szCs w:val="20"/>
        </w:rPr>
        <w:t>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>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14293D" w:rsidRPr="00B467D7" w:rsidRDefault="00DF67A8" w:rsidP="00B467D7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B467D7" w:rsidRDefault="00BA2F66" w:rsidP="0014293D">
      <w:pPr>
        <w:tabs>
          <w:tab w:val="left" w:pos="7480"/>
        </w:tabs>
        <w:jc w:val="right"/>
        <w:rPr>
          <w:rFonts w:ascii="Arial" w:hAnsi="Arial" w:cs="Arial"/>
          <w:sz w:val="30"/>
          <w:szCs w:val="3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B467D7" w:rsidRPr="00B467D7" w:rsidRDefault="00B467D7" w:rsidP="00C1653B">
      <w:pPr>
        <w:pStyle w:val="Tekstblokowy"/>
        <w:rPr>
          <w:rFonts w:ascii="Arial" w:hAnsi="Arial" w:cs="Arial"/>
          <w:sz w:val="10"/>
          <w:szCs w:val="10"/>
        </w:rPr>
      </w:pPr>
    </w:p>
    <w:p w:rsidR="00BA2F66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>w tym miejscu wykonawca może 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A155E" w:rsidRDefault="00EA155E" w:rsidP="003265A0">
      <w:r>
        <w:separator/>
      </w:r>
    </w:p>
  </w:endnote>
  <w:endnote w:type="continuationSeparator" w:id="0">
    <w:p w:rsidR="00EA155E" w:rsidRDefault="00EA155E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A155E" w:rsidRDefault="00EA155E" w:rsidP="003265A0">
      <w:r>
        <w:separator/>
      </w:r>
    </w:p>
  </w:footnote>
  <w:footnote w:type="continuationSeparator" w:id="0">
    <w:p w:rsidR="00EA155E" w:rsidRDefault="00EA155E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9907732">
    <w:abstractNumId w:val="0"/>
  </w:num>
  <w:num w:numId="2" w16cid:durableId="27264370">
    <w:abstractNumId w:val="2"/>
  </w:num>
  <w:num w:numId="3" w16cid:durableId="1551191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93D"/>
    <w:rsid w:val="00006145"/>
    <w:rsid w:val="00011664"/>
    <w:rsid w:val="000643EC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B0C4A"/>
    <w:rsid w:val="001B5D67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A6895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E0FF1"/>
    <w:rsid w:val="005E4ADF"/>
    <w:rsid w:val="00652F66"/>
    <w:rsid w:val="006771EC"/>
    <w:rsid w:val="006840A8"/>
    <w:rsid w:val="0069077A"/>
    <w:rsid w:val="006B2770"/>
    <w:rsid w:val="006B3C57"/>
    <w:rsid w:val="006C7C32"/>
    <w:rsid w:val="006E49DC"/>
    <w:rsid w:val="00712D95"/>
    <w:rsid w:val="0076647A"/>
    <w:rsid w:val="0079590A"/>
    <w:rsid w:val="00813958"/>
    <w:rsid w:val="00833C53"/>
    <w:rsid w:val="008812E8"/>
    <w:rsid w:val="008831C9"/>
    <w:rsid w:val="00885686"/>
    <w:rsid w:val="00890D92"/>
    <w:rsid w:val="008A5380"/>
    <w:rsid w:val="008A7387"/>
    <w:rsid w:val="008C0809"/>
    <w:rsid w:val="008C16BC"/>
    <w:rsid w:val="00927E59"/>
    <w:rsid w:val="00930E8A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467D7"/>
    <w:rsid w:val="00B5750F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0A0"/>
    <w:rsid w:val="00E96758"/>
    <w:rsid w:val="00EA155E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D9E8D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Agata Zarówna</cp:lastModifiedBy>
  <cp:revision>29</cp:revision>
  <cp:lastPrinted>2012-04-10T10:51:00Z</cp:lastPrinted>
  <dcterms:created xsi:type="dcterms:W3CDTF">2021-04-23T07:48:00Z</dcterms:created>
  <dcterms:modified xsi:type="dcterms:W3CDTF">2025-05-22T12:16:00Z</dcterms:modified>
</cp:coreProperties>
</file>