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45FE" w:rsidRDefault="009745FE" w:rsidP="009745FE">
      <w:pPr>
        <w:pStyle w:val="Annexetitre"/>
        <w:jc w:val="left"/>
        <w:rPr>
          <w:rFonts w:ascii="Arial" w:hAnsi="Arial" w:cs="Arial"/>
          <w:caps/>
          <w:sz w:val="20"/>
          <w:szCs w:val="20"/>
          <w:u w:val="none"/>
        </w:rPr>
      </w:pPr>
      <w:r>
        <w:rPr>
          <w:rFonts w:ascii="Arial" w:hAnsi="Arial" w:cs="Arial"/>
          <w:caps/>
          <w:sz w:val="20"/>
          <w:szCs w:val="20"/>
          <w:u w:val="none"/>
        </w:rPr>
        <w:t xml:space="preserve">Załącznik nr 3 </w:t>
      </w:r>
      <w:r w:rsidR="00467EDA">
        <w:rPr>
          <w:rFonts w:ascii="Arial" w:hAnsi="Arial" w:cs="Arial"/>
          <w:caps/>
          <w:sz w:val="20"/>
          <w:szCs w:val="20"/>
          <w:u w:val="none"/>
        </w:rPr>
        <w:t>do S</w:t>
      </w:r>
      <w:r w:rsidR="009D0CC9">
        <w:rPr>
          <w:rFonts w:ascii="Arial" w:hAnsi="Arial" w:cs="Arial"/>
          <w:caps/>
          <w:sz w:val="20"/>
          <w:szCs w:val="20"/>
          <w:u w:val="none"/>
        </w:rPr>
        <w:t>WZ</w:t>
      </w:r>
    </w:p>
    <w:p w:rsidR="00E5206D" w:rsidRPr="00EC3B3D" w:rsidRDefault="00E5206D" w:rsidP="00E5206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formularzjednolitego europejskiego dokumentu zamówienia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:rsidR="00F6446C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:rsidR="00F6446C" w:rsidRPr="00084562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084562">
        <w:rPr>
          <w:rFonts w:ascii="Arial" w:hAnsi="Arial" w:cs="Arial"/>
          <w:b/>
          <w:sz w:val="20"/>
          <w:szCs w:val="20"/>
        </w:rPr>
        <w:t xml:space="preserve">Dz.U. UE S numer [], data [], strona [], 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Numer ogłoszenia w Dz.U. S: [</w:t>
      </w:r>
      <w:r w:rsidR="00AE41CB">
        <w:rPr>
          <w:rFonts w:ascii="Arial" w:hAnsi="Arial" w:cs="Arial"/>
          <w:b/>
          <w:sz w:val="20"/>
          <w:szCs w:val="20"/>
        </w:rPr>
        <w:t>202</w:t>
      </w:r>
      <w:r w:rsidR="00087D06">
        <w:rPr>
          <w:rFonts w:ascii="Arial" w:hAnsi="Arial" w:cs="Arial"/>
          <w:b/>
          <w:sz w:val="20"/>
          <w:szCs w:val="20"/>
        </w:rPr>
        <w:t>6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AE41CB">
        <w:rPr>
          <w:rFonts w:ascii="Arial" w:hAnsi="Arial" w:cs="Arial"/>
          <w:b/>
          <w:sz w:val="20"/>
          <w:szCs w:val="20"/>
        </w:rPr>
        <w:t>/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AE41CB">
        <w:rPr>
          <w:rFonts w:ascii="Arial" w:hAnsi="Arial" w:cs="Arial"/>
          <w:b/>
          <w:sz w:val="20"/>
          <w:szCs w:val="20"/>
        </w:rPr>
        <w:t>S]</w:t>
      </w:r>
      <w:r w:rsidRPr="00682DD7">
        <w:rPr>
          <w:rFonts w:ascii="Arial" w:hAnsi="Arial" w:cs="Arial"/>
          <w:b/>
          <w:sz w:val="20"/>
          <w:szCs w:val="20"/>
        </w:rPr>
        <w:t xml:space="preserve"> [][][]–[][][][][][</w:t>
      </w:r>
      <w:r w:rsidR="00AE41CB">
        <w:rPr>
          <w:rFonts w:ascii="Arial" w:hAnsi="Arial" w:cs="Arial"/>
          <w:b/>
          <w:sz w:val="20"/>
          <w:szCs w:val="20"/>
        </w:rPr>
        <w:t>]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2"/>
        <w:gridCol w:w="4541"/>
      </w:tblGrid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903F8" w:rsidP="007C71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Opieki Zdrowotnej w Oławie</w:t>
            </w:r>
          </w:p>
        </w:tc>
      </w:tr>
      <w:tr w:rsidR="00E5206D" w:rsidRPr="00682DD7" w:rsidTr="007C7179">
        <w:trPr>
          <w:trHeight w:val="485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  <w:r w:rsidR="009E6E64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</w:t>
            </w:r>
            <w:r w:rsidR="009903F8" w:rsidRPr="009903F8">
              <w:rPr>
                <w:rFonts w:ascii="Arial" w:hAnsi="Arial" w:cs="Arial"/>
                <w:sz w:val="20"/>
                <w:szCs w:val="20"/>
              </w:rPr>
              <w:t>przetarg nieograniczony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087D06" w:rsidRDefault="00F92052" w:rsidP="00087D06">
            <w:pPr>
              <w:tabs>
                <w:tab w:val="center" w:pos="4536"/>
                <w:tab w:val="right" w:pos="9072"/>
              </w:tabs>
              <w:spacing w:before="0" w:after="0"/>
              <w:jc w:val="center"/>
              <w:outlineLvl w:val="0"/>
              <w:rPr>
                <w:rFonts w:ascii="Arial" w:eastAsia="Times New Roman" w:hAnsi="Arial" w:cs="Arial"/>
                <w:b/>
                <w:bCs/>
                <w:szCs w:val="24"/>
                <w:lang w:eastAsia="pl-PL"/>
              </w:rPr>
            </w:pPr>
            <w:r w:rsidRPr="00091498">
              <w:rPr>
                <w:rFonts w:ascii="Arial" w:hAnsi="Arial" w:cs="Arial"/>
                <w:b/>
                <w:color w:val="000000"/>
                <w:sz w:val="20"/>
                <w:szCs w:val="20"/>
              </w:rPr>
              <w:t>Dostawa sprzętu medycznego w ramach intensywnej i ambulatoryjnej opieki kardiologicznej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903F8" w:rsidP="00F92052">
            <w:pPr>
              <w:rPr>
                <w:rFonts w:ascii="Arial" w:hAnsi="Arial" w:cs="Arial"/>
                <w:sz w:val="20"/>
                <w:szCs w:val="20"/>
              </w:rPr>
            </w:pPr>
            <w:r w:rsidRPr="00635EEB">
              <w:rPr>
                <w:rFonts w:ascii="Arial" w:hAnsi="Arial" w:cs="Arial"/>
                <w:bCs/>
              </w:rPr>
              <w:t>ZOZ/DZP/PN</w:t>
            </w:r>
            <w:r w:rsidR="00E86256">
              <w:rPr>
                <w:rFonts w:ascii="Arial" w:hAnsi="Arial" w:cs="Arial"/>
                <w:bCs/>
              </w:rPr>
              <w:t>/</w:t>
            </w:r>
            <w:r w:rsidR="00F92052">
              <w:rPr>
                <w:rFonts w:ascii="Arial" w:hAnsi="Arial" w:cs="Arial"/>
                <w:bCs/>
              </w:rPr>
              <w:t>9</w:t>
            </w:r>
            <w:bookmarkStart w:id="0" w:name="_GoBack"/>
            <w:bookmarkEnd w:id="0"/>
            <w:r>
              <w:rPr>
                <w:rFonts w:ascii="Arial" w:hAnsi="Arial" w:cs="Arial"/>
                <w:bCs/>
              </w:rPr>
              <w:t>/</w:t>
            </w:r>
            <w:r w:rsidR="00E86256">
              <w:rPr>
                <w:rFonts w:ascii="Arial" w:hAnsi="Arial" w:cs="Arial"/>
                <w:bCs/>
              </w:rPr>
              <w:t>2</w:t>
            </w:r>
            <w:r w:rsidR="00087D06">
              <w:rPr>
                <w:rFonts w:ascii="Arial" w:hAnsi="Arial" w:cs="Arial"/>
                <w:bCs/>
              </w:rPr>
              <w:t>6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II: Informacje dotyczące wykonawcy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4"/>
        <w:gridCol w:w="4529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rPr>
          <w:trHeight w:val="137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rPr>
          <w:trHeight w:val="200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9903F8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9903F8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Jedynie w przypadku gdy zamówienie jest zastrzeżone</w:t>
            </w:r>
            <w:r w:rsidRPr="009903F8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  <w:u w:val="single"/>
              </w:rPr>
              <w:footnoteReference w:id="8"/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: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t>czy wykonawca jest zakładem pracy chronionej, „przedsiębiorstwem społecznym”</w:t>
            </w:r>
            <w:r w:rsidRPr="009903F8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9"/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</w:rPr>
              <w:t>Jeżeli tak,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  <w:t>jaki jest odpowiedni odsetek pracowników niepełnosprawnych lub defaworyzowanych?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  <w:t>Jeżeli jest to wymagane, proszę określić, do której kategorii lub których kategorii pracowników niepełnosprawnych lub defaworyzowanych należą dani pracownicy.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dotyczy, czy wykonawca jest wpisany do urzędowego wykazu zatwierdzonych wykonawców lub posiada równoważne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zaświadczenie (np. w ramach krajowego systemu (wstępnego) kwalifikowania)?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 [] Nie dotyczy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9289" w:type="dxa"/>
            <w:gridSpan w:val="2"/>
            <w:shd w:val="clear" w:color="auto" w:fill="BFBFBF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Proszę wskazać pozostałych wykonawców biorących wspólnie udział w postępowaniu o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Części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097A6E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097A6E">
              <w:rPr>
                <w:rFonts w:ascii="Arial" w:hAnsi="Arial" w:cs="Arial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:rsidR="00E5206D" w:rsidRPr="00097A6E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097A6E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:rsidR="00E5206D" w:rsidRPr="00682DD7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upoważnionej(-ych)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1"/>
        <w:gridCol w:w="4512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5"/>
        <w:gridCol w:w="4528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EC3B3D" w:rsidRDefault="00E5206D" w:rsidP="00E5206D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lastRenderedPageBreak/>
        <w:t>D: Informacje dotyczące podwykonawców, na których zdolności wykonawca nie polega</w:t>
      </w:r>
    </w:p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452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:rsidR="00032275" w:rsidRPr="00682DD7" w:rsidRDefault="00032275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:rsidR="00E5206D" w:rsidRPr="00682DD7" w:rsidRDefault="00E5206D" w:rsidP="00E5206D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udział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korupcja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2" w:name="_DV_M1264"/>
      <w:bookmarkEnd w:id="2"/>
      <w:r w:rsidRPr="00682DD7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3" w:name="_DV_M1266"/>
      <w:bookmarkEnd w:id="3"/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bookmarkStart w:id="4" w:name="_DV_M1268"/>
      <w:bookmarkEnd w:id="4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praca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8"/>
        <w:gridCol w:w="453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którego(-ych) to dotyczy.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formie elektronicznej, proszę wskazać: (adres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4"/>
        <w:gridCol w:w="2269"/>
        <w:gridCol w:w="2270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:rsidR="00E5206D" w:rsidRPr="00682DD7" w:rsidRDefault="00E5206D" w:rsidP="007C7179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682DD7" w:rsidTr="007C7179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7C717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330C13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12466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112466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:rsidR="00E5206D" w:rsidRPr="00D1354E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Proszę podać powody, które pomimo powyższej sytuacji umożliwiają realizację zamówienia, z uwzględnieniem mających zastosowanie przepisów krajowych i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5206D" w:rsidRPr="00D1354E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D1354E" w:rsidRPr="00682DD7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Pr="00682DD7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:rsidR="00E5206D" w:rsidRPr="00D1354E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2F682A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2F682A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514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1316"/>
        </w:trPr>
        <w:tc>
          <w:tcPr>
            <w:tcW w:w="4644" w:type="dxa"/>
            <w:shd w:val="clear" w:color="auto" w:fill="auto"/>
          </w:tcPr>
          <w:p w:rsidR="00E5206D" w:rsidRPr="006F5B23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</w:pPr>
            <w:r w:rsidRPr="006F5B23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Czy wykonawca wie o jakimkolwiek </w:t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konflikcie interesów</w:t>
            </w:r>
            <w:r w:rsidRPr="006F5B23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0"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 xml:space="preserve"> spowodowanym jego udziałem w postępowaniu o udzielenie zamówienia?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F5B23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6F5B23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154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2F682A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1"/>
        </w:trPr>
        <w:tc>
          <w:tcPr>
            <w:tcW w:w="4644" w:type="dxa"/>
            <w:vMerge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trike/>
                <w:sz w:val="20"/>
                <w:szCs w:val="20"/>
              </w:rPr>
            </w:pPr>
            <w:r w:rsidRPr="002F682A">
              <w:rPr>
                <w:rFonts w:ascii="Arial" w:hAnsi="Arial" w:cs="Arial"/>
                <w:strike/>
                <w:sz w:val="20"/>
                <w:szCs w:val="20"/>
              </w:rPr>
              <w:t>Czy wykonawca może potwierdzić, że: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>nie jest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winny poważnego </w:t>
            </w:r>
            <w:r w:rsidRPr="002F682A">
              <w:rPr>
                <w:rFonts w:ascii="Arial" w:hAnsi="Arial" w:cs="Arial"/>
                <w:b/>
                <w:strike/>
                <w:sz w:val="20"/>
                <w:szCs w:val="20"/>
              </w:rPr>
              <w:t>wprowadzenia w błąd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przy dostarczaniu informacji wymaganych do weryfikacji braku podstaw wykluczenia lub do 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weryfikacji spełnienia kryteriów kwalifikacji;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b) </w:t>
            </w:r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nie </w:t>
            </w:r>
            <w:r w:rsidRPr="002F682A">
              <w:rPr>
                <w:rFonts w:ascii="Arial" w:hAnsi="Arial" w:cs="Arial"/>
                <w:b/>
                <w:strike/>
                <w:sz w:val="20"/>
                <w:szCs w:val="20"/>
              </w:rPr>
              <w:t>zataił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tych informacji;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>c) jest w stanie niezwłocznie przedstawić dokumenty potwierdzające wymagane przez instytucję zamawiającą lub podmiot zamawiający; oraz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F682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:rsidR="00EC3B3D" w:rsidRDefault="00EC3B3D" w:rsidP="00EC3B3D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:rsidR="00E5206D" w:rsidRPr="00EC3B3D" w:rsidRDefault="00E5206D" w:rsidP="00E5206D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6"/>
        <w:gridCol w:w="453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1) Figuruje w odpowiednim rejestrze zawodowym lub handlowym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prowadzonym w państwie członkowskim siedziby wykonawcy</w:t>
            </w:r>
            <w:r w:rsidRPr="00CE3795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2"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t>[…]</w:t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</w:rPr>
            </w:pP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2) W odniesieniu do zamówień publicznych na usługi: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Czy konieczne jest 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posiadanie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określonego 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zezwolenia lub bycie członkiem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[] Tak [] Nie</w:t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="0019732B"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32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1a) Jego („ogólny”)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roczny obrót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i/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1b)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obrót w ciągu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lastRenderedPageBreak/>
              <w:t>określonej liczby lat wymaganej w stosownym ogłoszeniu lub dokumentach zamówienia jest następujący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3"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 (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9732B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</w:p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2a) Jego roczny („specyficzny”)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obrót w obszarze działalności gospodarczej objętym zamówieniem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i/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2b)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4"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waluta</w:t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4)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wskaźników finansowych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5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określonych w stosownym ogłoszeniu lub dokumentach zamówienia wykonawca oświadcza, że aktualna(-e) wartość(-ci) wymaganego(-ych) wskaźnika(-ów) jest (są) następująca(-e):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(określenie wymaganego wskaźnika – stosunek X do Y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6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– oraz wartość):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7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5) W ramach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ubezpieczenia z tytułu ryzyka zawodowego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wykonawca jest ubezpieczony na następującą kwotę: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Style w:val="NormalBoldChar"/>
                <w:rFonts w:ascii="Arial" w:eastAsia="Calibri" w:hAnsi="Arial" w:cs="Arial"/>
                <w:b w:val="0"/>
                <w:strike/>
                <w:sz w:val="20"/>
                <w:szCs w:val="20"/>
              </w:rPr>
              <w:t>Jeżeli t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>[……] […] waluta</w:t>
            </w:r>
            <w:r w:rsidR="0019732B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6)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innych ewentualnych wymogów ekonomicznych lub finansowych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Jeżeli odnośna dokumentacja, która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mogła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:rsidR="00E5206D" w:rsidRPr="00C52B99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6"/>
        <w:gridCol w:w="456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5" w:name="_DV_M4300"/>
            <w:bookmarkStart w:id="6" w:name="_DV_M4301"/>
            <w:bookmarkEnd w:id="5"/>
            <w:bookmarkEnd w:id="6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C52B9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W okresie odniesienia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8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wykonał następujące roboty budowlane określonego rodzaju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: 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zamówienia): […]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Roboty budowlane: [……]</w:t>
            </w:r>
            <w:r w:rsidR="00C52B99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W okresie odniesienia</w:t>
            </w:r>
            <w:r w:rsidRPr="002B666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9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:Przy sporządzaniu wykazu proszę podać kwoty, daty i odbiorców, zarówno publicznych, jak i prywatnych</w:t>
            </w:r>
            <w:r w:rsidRPr="002B666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0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2) Może skorzystać z usług następujących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pracowników technicznych lub służb technicznych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1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w szczególności tych odpowiedzialnych za kontrolę jakości: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3) Korzysta z następujących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urządzeń technicznych oraz środków w celu zapewnienia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a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zaplecze naukowo-badawcze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4) Podczas realizacji zamówienia będzie mógł stosować następujące systemy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zarządzania łańcuchem dostaw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5)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lastRenderedPageBreak/>
              <w:t>odniesieniu do produktów lub usług o szczególnym przeznaczeniu: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Czy wykonawca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zezwoli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na przeprowadzenie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kontroli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2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swoich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zdolności produkcyjnych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lub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zdolności technicznych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a w razie konieczności także dostępnych mu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środków naukowych i badawczych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jak również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środków kontroli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6) Następującym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wykształceniem i kwalifikacjami zawodowymi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legitymuje się: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a) sam usługodawca lub wykonawca: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a)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b)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7) Podczas realizacji zamówienia wykonawca będzie mógł stosować następujące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środki zarządzania środowiskowego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8) Wielkość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średniego rocznego zatrudnienia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Rok, średnie roczne zatrudnienie: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Rok, liczebność kadry kierowniczej: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9) Będzie dysponował następującymi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narzędziami, wyposażeniem zakładu i urządzeniami technicznymi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10) Wykonawca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zamierza ewentualnie zlecić podwykonawcom</w:t>
            </w:r>
            <w:r w:rsidRPr="002B6664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3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następującą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część (procentową)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11) W odniesieniu do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Wykonawca dostarczy wymagane próbki, opisy lub fotografie produktów, które mają być dostarczone i którym nie musi towarzyszyć świadectwo autentyczności.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12)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Czy wykonawca może przedstawić wymagane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sporządzone przez urzędowe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lastRenderedPageBreak/>
              <w:t>instytuty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lub agencje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kontroli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proszę wyjaśnić dlaczego, i wskazać, jakie inne środki dowodowe mogą zostać przedstawione: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  <w:t>[] Tak [] Nie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  <w:r w:rsidR="00C52B99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EC3B3D">
        <w:rPr>
          <w:rFonts w:ascii="Arial" w:hAnsi="Arial" w:cs="Arial"/>
          <w:b w:val="0"/>
          <w:sz w:val="20"/>
          <w:szCs w:val="20"/>
        </w:rPr>
        <w:lastRenderedPageBreak/>
        <w:t>D: Systemy zapewniania jakości i normy zarządzania środowiskowego</w:t>
      </w:r>
    </w:p>
    <w:p w:rsidR="00E5206D" w:rsidRPr="00E650C1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norm zapewniania jakości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, w tym w zakresie dostępności dla osób niepełnosprawnych?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systemów lub norm zarządzania środowiskowego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?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systemów lub norm zarządzania środowiskowego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mogą zostać przedstawione: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3B6373" w:rsidRDefault="003B6373" w:rsidP="003B6373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:rsidR="00E5206D" w:rsidRPr="000342FD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E5206D" w:rsidRPr="00682DD7" w:rsidRDefault="00E5206D" w:rsidP="00E5206D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2"/>
        <w:gridCol w:w="4531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W następujący sposób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spełnia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każdego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z nich, czy wykonawca posiada wymagane dokumenty: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4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proszę wskazać dla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każdego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[….]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5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6"/>
            </w:r>
          </w:p>
        </w:tc>
      </w:tr>
    </w:tbl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682DD7" w:rsidRDefault="00E5206D" w:rsidP="00E5206D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</w:p>
    <w:p w:rsidR="00E5206D" w:rsidRPr="00682DD7" w:rsidRDefault="00E5206D" w:rsidP="00394F71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sectPr w:rsidR="00E5206D" w:rsidRPr="00682DD7" w:rsidSect="00933B0C">
      <w:footerReference w:type="default" r:id="rId7"/>
      <w:headerReference w:type="first" r:id="rId8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4167" w:rsidRDefault="00394167" w:rsidP="00E5206D">
      <w:pPr>
        <w:spacing w:before="0" w:after="0"/>
      </w:pPr>
      <w:r>
        <w:separator/>
      </w:r>
    </w:p>
  </w:endnote>
  <w:endnote w:type="continuationSeparator" w:id="0">
    <w:p w:rsidR="00394167" w:rsidRDefault="00394167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2BE4" w:rsidRPr="00933B0C" w:rsidRDefault="00952BE4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="004A1B38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="004A1B38" w:rsidRPr="00933B0C">
      <w:rPr>
        <w:rFonts w:ascii="Arial" w:hAnsi="Arial" w:cs="Arial"/>
        <w:sz w:val="20"/>
        <w:szCs w:val="20"/>
      </w:rPr>
      <w:fldChar w:fldCharType="separate"/>
    </w:r>
    <w:r w:rsidR="00F92052">
      <w:rPr>
        <w:rFonts w:ascii="Arial" w:hAnsi="Arial" w:cs="Arial"/>
        <w:noProof/>
        <w:sz w:val="20"/>
        <w:szCs w:val="20"/>
      </w:rPr>
      <w:t>4</w:t>
    </w:r>
    <w:r w:rsidR="004A1B38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="004A1B38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="004A1B38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4167" w:rsidRDefault="00394167" w:rsidP="00E5206D">
      <w:pPr>
        <w:spacing w:before="0" w:after="0"/>
      </w:pPr>
      <w:r>
        <w:separator/>
      </w:r>
    </w:p>
  </w:footnote>
  <w:footnote w:type="continuationSeparator" w:id="0">
    <w:p w:rsidR="00394167" w:rsidRDefault="00394167" w:rsidP="00E5206D">
      <w:pPr>
        <w:spacing w:before="0" w:after="0"/>
      </w:pPr>
      <w:r>
        <w:continuationSeparator/>
      </w:r>
    </w:p>
  </w:footnote>
  <w:footnote w:id="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:rsidR="00952BE4" w:rsidRPr="003B6373" w:rsidRDefault="00952BE4" w:rsidP="00E5206D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:rsidR="00952BE4" w:rsidRPr="003B6373" w:rsidRDefault="00952BE4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:rsidR="00952BE4" w:rsidRPr="003B6373" w:rsidRDefault="00952BE4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:rsidR="00952BE4" w:rsidRPr="003B6373" w:rsidRDefault="00952BE4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952BE4" w:rsidRPr="003B6373" w:rsidRDefault="00952BE4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952BE4" w:rsidRPr="003B6373" w:rsidRDefault="00952BE4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1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1"/>
      <w:r w:rsidRPr="003B6373">
        <w:rPr>
          <w:rFonts w:ascii="Arial" w:hAnsi="Arial" w:cs="Arial"/>
          <w:sz w:val="16"/>
          <w:szCs w:val="16"/>
        </w:rPr>
        <w:t xml:space="preserve"> niepełnosprawnych lub defaworyzowanych.</w:t>
      </w:r>
    </w:p>
  </w:footnote>
  <w:footnote w:id="1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:rsidR="00952BE4" w:rsidRPr="003B6373" w:rsidRDefault="00952BE4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2008/841/WSiSW z dnia 24 października 2008 r. w sprawie zwalczania przestępczości zorganizowanej (Dz.U. L 300 z 11.11.2008, s. 42).</w:t>
      </w:r>
    </w:p>
  </w:footnote>
  <w:footnote w:id="1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2003/568/WSiSW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s. 15).</w:t>
      </w:r>
    </w:p>
  </w:footnote>
  <w:footnote w:id="1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2002/629/WSiSW (Dz.U. L 101 z 15.4.2011, s. 1).</w:t>
      </w:r>
    </w:p>
  </w:footnote>
  <w:footnote w:id="1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1808" w:rsidRDefault="00921808">
    <w:pPr>
      <w:pStyle w:val="Nagwek"/>
    </w:pPr>
    <w:r>
      <w:rPr>
        <w:noProof/>
        <w:lang w:eastAsia="pl-PL"/>
      </w:rPr>
      <w:drawing>
        <wp:inline distT="0" distB="0" distL="0" distR="0" wp14:anchorId="7461B593" wp14:editId="637FCC46">
          <wp:extent cx="5572125" cy="714375"/>
          <wp:effectExtent l="0" t="0" r="9525" b="9525"/>
          <wp:docPr id="38" name="Obraz 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312" cy="71568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06D"/>
    <w:rsid w:val="0000080E"/>
    <w:rsid w:val="00032275"/>
    <w:rsid w:val="000342FD"/>
    <w:rsid w:val="00047987"/>
    <w:rsid w:val="00053E5C"/>
    <w:rsid w:val="00075451"/>
    <w:rsid w:val="000819DC"/>
    <w:rsid w:val="00084562"/>
    <w:rsid w:val="00085838"/>
    <w:rsid w:val="00087D06"/>
    <w:rsid w:val="00090E2A"/>
    <w:rsid w:val="00097A6E"/>
    <w:rsid w:val="000D5A58"/>
    <w:rsid w:val="00112466"/>
    <w:rsid w:val="00157414"/>
    <w:rsid w:val="00173B27"/>
    <w:rsid w:val="00192003"/>
    <w:rsid w:val="0019732B"/>
    <w:rsid w:val="001B7F01"/>
    <w:rsid w:val="001C6CFB"/>
    <w:rsid w:val="002051D8"/>
    <w:rsid w:val="00214C70"/>
    <w:rsid w:val="00287722"/>
    <w:rsid w:val="002B6664"/>
    <w:rsid w:val="002E2E4B"/>
    <w:rsid w:val="002E3E85"/>
    <w:rsid w:val="002E5708"/>
    <w:rsid w:val="002F682A"/>
    <w:rsid w:val="00316981"/>
    <w:rsid w:val="003247F8"/>
    <w:rsid w:val="00330C13"/>
    <w:rsid w:val="0036766D"/>
    <w:rsid w:val="003907AA"/>
    <w:rsid w:val="00394167"/>
    <w:rsid w:val="00394F71"/>
    <w:rsid w:val="003B6373"/>
    <w:rsid w:val="003B6B61"/>
    <w:rsid w:val="003C0463"/>
    <w:rsid w:val="003C13ED"/>
    <w:rsid w:val="003E28B2"/>
    <w:rsid w:val="003E6C6B"/>
    <w:rsid w:val="003E78E4"/>
    <w:rsid w:val="003F48B0"/>
    <w:rsid w:val="004074C4"/>
    <w:rsid w:val="004147F3"/>
    <w:rsid w:val="00425C9D"/>
    <w:rsid w:val="00432383"/>
    <w:rsid w:val="00445619"/>
    <w:rsid w:val="00467EDA"/>
    <w:rsid w:val="00472D58"/>
    <w:rsid w:val="00497CD0"/>
    <w:rsid w:val="004A1B38"/>
    <w:rsid w:val="004B0DB4"/>
    <w:rsid w:val="004D7C01"/>
    <w:rsid w:val="00513BBC"/>
    <w:rsid w:val="0055060C"/>
    <w:rsid w:val="005832C3"/>
    <w:rsid w:val="005B6237"/>
    <w:rsid w:val="005C17E9"/>
    <w:rsid w:val="006049A5"/>
    <w:rsid w:val="006177D1"/>
    <w:rsid w:val="00636332"/>
    <w:rsid w:val="00670672"/>
    <w:rsid w:val="00677CE6"/>
    <w:rsid w:val="00682DD7"/>
    <w:rsid w:val="006B6725"/>
    <w:rsid w:val="006E6A71"/>
    <w:rsid w:val="006F5B23"/>
    <w:rsid w:val="00712C61"/>
    <w:rsid w:val="00730794"/>
    <w:rsid w:val="0073508A"/>
    <w:rsid w:val="00744D19"/>
    <w:rsid w:val="007752D6"/>
    <w:rsid w:val="00784E13"/>
    <w:rsid w:val="007955B3"/>
    <w:rsid w:val="007C46E9"/>
    <w:rsid w:val="007C7179"/>
    <w:rsid w:val="00846C18"/>
    <w:rsid w:val="008739C8"/>
    <w:rsid w:val="00893149"/>
    <w:rsid w:val="008C5362"/>
    <w:rsid w:val="008C5A01"/>
    <w:rsid w:val="008E67CC"/>
    <w:rsid w:val="008F4863"/>
    <w:rsid w:val="00921808"/>
    <w:rsid w:val="00922C20"/>
    <w:rsid w:val="00931C15"/>
    <w:rsid w:val="00933B0C"/>
    <w:rsid w:val="00952BE4"/>
    <w:rsid w:val="00960BE3"/>
    <w:rsid w:val="00973FF5"/>
    <w:rsid w:val="009745FE"/>
    <w:rsid w:val="00977EC6"/>
    <w:rsid w:val="009903F8"/>
    <w:rsid w:val="009B1AEF"/>
    <w:rsid w:val="009B7CD4"/>
    <w:rsid w:val="009D0CC9"/>
    <w:rsid w:val="009D2ECC"/>
    <w:rsid w:val="009E6E64"/>
    <w:rsid w:val="00A0165D"/>
    <w:rsid w:val="00A6784E"/>
    <w:rsid w:val="00A85030"/>
    <w:rsid w:val="00A94FCE"/>
    <w:rsid w:val="00AC595B"/>
    <w:rsid w:val="00AE150A"/>
    <w:rsid w:val="00AE41CB"/>
    <w:rsid w:val="00B0441B"/>
    <w:rsid w:val="00B06272"/>
    <w:rsid w:val="00B131D4"/>
    <w:rsid w:val="00B47F4A"/>
    <w:rsid w:val="00B5561A"/>
    <w:rsid w:val="00B72178"/>
    <w:rsid w:val="00B72E75"/>
    <w:rsid w:val="00B92FF2"/>
    <w:rsid w:val="00B9391B"/>
    <w:rsid w:val="00BB6D29"/>
    <w:rsid w:val="00C01B74"/>
    <w:rsid w:val="00C021B3"/>
    <w:rsid w:val="00C52B99"/>
    <w:rsid w:val="00C64FBD"/>
    <w:rsid w:val="00C80850"/>
    <w:rsid w:val="00CC1A62"/>
    <w:rsid w:val="00CE3795"/>
    <w:rsid w:val="00CF226F"/>
    <w:rsid w:val="00D1354E"/>
    <w:rsid w:val="00D20A78"/>
    <w:rsid w:val="00D3327E"/>
    <w:rsid w:val="00D431CC"/>
    <w:rsid w:val="00D50FC8"/>
    <w:rsid w:val="00D530D6"/>
    <w:rsid w:val="00D6022B"/>
    <w:rsid w:val="00D705FE"/>
    <w:rsid w:val="00DA0CA3"/>
    <w:rsid w:val="00DA24C4"/>
    <w:rsid w:val="00DB01D6"/>
    <w:rsid w:val="00DD0214"/>
    <w:rsid w:val="00E0451C"/>
    <w:rsid w:val="00E36BC8"/>
    <w:rsid w:val="00E41DF5"/>
    <w:rsid w:val="00E44B63"/>
    <w:rsid w:val="00E5206D"/>
    <w:rsid w:val="00E520BB"/>
    <w:rsid w:val="00E650C1"/>
    <w:rsid w:val="00E86256"/>
    <w:rsid w:val="00EC3B3D"/>
    <w:rsid w:val="00EE1838"/>
    <w:rsid w:val="00EF4290"/>
    <w:rsid w:val="00EF58EE"/>
    <w:rsid w:val="00F17001"/>
    <w:rsid w:val="00F34747"/>
    <w:rsid w:val="00F6446C"/>
    <w:rsid w:val="00F92052"/>
    <w:rsid w:val="00FA0A56"/>
    <w:rsid w:val="00FC3964"/>
    <w:rsid w:val="00FF40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FABFDD29-C37F-4D59-B1EE-2E35516D8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6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4482</Words>
  <Characters>26895</Characters>
  <Application>Microsoft Office Word</Application>
  <DocSecurity>0</DocSecurity>
  <Lines>224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</vt:lpstr>
    </vt:vector>
  </TitlesOfParts>
  <Company/>
  <LinksUpToDate>false</LinksUpToDate>
  <CharactersWithSpaces>31315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</dc:title>
  <dc:creator>Kowalski Artur</dc:creator>
  <cp:lastModifiedBy>Marta MZ. Zapłotna</cp:lastModifiedBy>
  <cp:revision>2</cp:revision>
  <cp:lastPrinted>2019-02-22T08:39:00Z</cp:lastPrinted>
  <dcterms:created xsi:type="dcterms:W3CDTF">2026-03-26T12:05:00Z</dcterms:created>
  <dcterms:modified xsi:type="dcterms:W3CDTF">2026-03-26T12:05:00Z</dcterms:modified>
</cp:coreProperties>
</file>