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AE41CB">
        <w:rPr>
          <w:rFonts w:ascii="Arial" w:hAnsi="Arial" w:cs="Arial"/>
          <w:b/>
          <w:sz w:val="20"/>
          <w:szCs w:val="20"/>
        </w:rPr>
        <w:t>202</w:t>
      </w:r>
      <w:r w:rsidR="00087D06">
        <w:rPr>
          <w:rFonts w:ascii="Arial" w:hAnsi="Arial" w:cs="Arial"/>
          <w:b/>
          <w:sz w:val="20"/>
          <w:szCs w:val="20"/>
        </w:rPr>
        <w:t>6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/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AE41CB">
        <w:rPr>
          <w:rFonts w:ascii="Arial" w:hAnsi="Arial" w:cs="Arial"/>
          <w:b/>
          <w:sz w:val="20"/>
          <w:szCs w:val="20"/>
        </w:rPr>
        <w:t>S]</w:t>
      </w:r>
      <w:r w:rsidRPr="00682DD7">
        <w:rPr>
          <w:rFonts w:ascii="Arial" w:hAnsi="Arial" w:cs="Arial"/>
          <w:b/>
          <w:sz w:val="20"/>
          <w:szCs w:val="20"/>
        </w:rPr>
        <w:t xml:space="preserve"> [][][]–[][][][][][</w:t>
      </w:r>
      <w:r w:rsidR="00AE41CB">
        <w:rPr>
          <w:rFonts w:ascii="Arial" w:hAnsi="Arial" w:cs="Arial"/>
          <w:b/>
          <w:sz w:val="20"/>
          <w:szCs w:val="20"/>
        </w:rPr>
        <w:t>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7D06" w:rsidRDefault="00F92052" w:rsidP="00087D06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/>
                <w:bCs/>
                <w:szCs w:val="24"/>
                <w:lang w:eastAsia="pl-PL"/>
              </w:rPr>
            </w:pPr>
            <w:r w:rsidRPr="00091498">
              <w:rPr>
                <w:rFonts w:ascii="Arial" w:hAnsi="Arial" w:cs="Arial"/>
                <w:b/>
                <w:color w:val="000000"/>
                <w:sz w:val="20"/>
                <w:szCs w:val="20"/>
              </w:rPr>
              <w:t>Dostawa sprzętu medycznego w ramach intensywnej i ambulatoryjnej opieki kardiologicznej</w:t>
            </w:r>
            <w:r w:rsidR="00B71BC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II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B71BCA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B71BCA">
              <w:rPr>
                <w:rFonts w:ascii="Arial" w:hAnsi="Arial" w:cs="Arial"/>
                <w:bCs/>
              </w:rPr>
              <w:t>17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087D06">
              <w:rPr>
                <w:rFonts w:ascii="Arial" w:hAnsi="Arial" w:cs="Arial"/>
                <w:bCs/>
              </w:rPr>
              <w:t>6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headerReference w:type="firs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167" w:rsidRDefault="00394167" w:rsidP="00E5206D">
      <w:pPr>
        <w:spacing w:before="0" w:after="0"/>
      </w:pPr>
      <w:r>
        <w:separator/>
      </w:r>
    </w:p>
  </w:endnote>
  <w:endnote w:type="continuationSeparator" w:id="0">
    <w:p w:rsidR="00394167" w:rsidRDefault="00394167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B71BCA">
      <w:rPr>
        <w:rFonts w:ascii="Arial" w:hAnsi="Arial" w:cs="Arial"/>
        <w:noProof/>
        <w:sz w:val="20"/>
        <w:szCs w:val="20"/>
      </w:rPr>
      <w:t>4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167" w:rsidRDefault="00394167" w:rsidP="00E5206D">
      <w:pPr>
        <w:spacing w:before="0" w:after="0"/>
      </w:pPr>
      <w:r>
        <w:separator/>
      </w:r>
    </w:p>
  </w:footnote>
  <w:footnote w:type="continuationSeparator" w:id="0">
    <w:p w:rsidR="00394167" w:rsidRDefault="00394167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808" w:rsidRDefault="00921808">
    <w:pPr>
      <w:pStyle w:val="Nagwek"/>
    </w:pPr>
    <w:r>
      <w:rPr>
        <w:noProof/>
        <w:lang w:eastAsia="pl-PL"/>
      </w:rPr>
      <w:drawing>
        <wp:inline distT="0" distB="0" distL="0" distR="0" wp14:anchorId="7461B593" wp14:editId="637FCC46">
          <wp:extent cx="5572125" cy="714375"/>
          <wp:effectExtent l="0" t="0" r="9525" b="9525"/>
          <wp:docPr id="38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312" cy="7156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87D06"/>
    <w:rsid w:val="00090E2A"/>
    <w:rsid w:val="00097A6E"/>
    <w:rsid w:val="000D5A58"/>
    <w:rsid w:val="00112466"/>
    <w:rsid w:val="00157414"/>
    <w:rsid w:val="00173B27"/>
    <w:rsid w:val="00192003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07AA"/>
    <w:rsid w:val="00394167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13BBC"/>
    <w:rsid w:val="0055060C"/>
    <w:rsid w:val="005832C3"/>
    <w:rsid w:val="005B6237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12C61"/>
    <w:rsid w:val="00730794"/>
    <w:rsid w:val="0073508A"/>
    <w:rsid w:val="00744D19"/>
    <w:rsid w:val="007752D6"/>
    <w:rsid w:val="00784E13"/>
    <w:rsid w:val="007955B3"/>
    <w:rsid w:val="007C46E9"/>
    <w:rsid w:val="007C7179"/>
    <w:rsid w:val="00846C18"/>
    <w:rsid w:val="008739C8"/>
    <w:rsid w:val="00893149"/>
    <w:rsid w:val="008C5362"/>
    <w:rsid w:val="008C5A01"/>
    <w:rsid w:val="008E67CC"/>
    <w:rsid w:val="008F4863"/>
    <w:rsid w:val="00921808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AE41CB"/>
    <w:rsid w:val="00B0441B"/>
    <w:rsid w:val="00B06272"/>
    <w:rsid w:val="00B131D4"/>
    <w:rsid w:val="00B47F4A"/>
    <w:rsid w:val="00B5561A"/>
    <w:rsid w:val="00B71BCA"/>
    <w:rsid w:val="00B72178"/>
    <w:rsid w:val="00B72E75"/>
    <w:rsid w:val="00B92FF2"/>
    <w:rsid w:val="00B9391B"/>
    <w:rsid w:val="00BB6D29"/>
    <w:rsid w:val="00C01B74"/>
    <w:rsid w:val="00C021B3"/>
    <w:rsid w:val="00C52B99"/>
    <w:rsid w:val="00C64FBD"/>
    <w:rsid w:val="00C80850"/>
    <w:rsid w:val="00CC1A62"/>
    <w:rsid w:val="00CE3795"/>
    <w:rsid w:val="00CF226F"/>
    <w:rsid w:val="00D1354E"/>
    <w:rsid w:val="00D20A78"/>
    <w:rsid w:val="00D3327E"/>
    <w:rsid w:val="00D431CC"/>
    <w:rsid w:val="00D50FC8"/>
    <w:rsid w:val="00D530D6"/>
    <w:rsid w:val="00D6022B"/>
    <w:rsid w:val="00D705FE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520BB"/>
    <w:rsid w:val="00E650C1"/>
    <w:rsid w:val="00E86256"/>
    <w:rsid w:val="00EC3B3D"/>
    <w:rsid w:val="00EE1838"/>
    <w:rsid w:val="00EF4290"/>
    <w:rsid w:val="00EF58EE"/>
    <w:rsid w:val="00F17001"/>
    <w:rsid w:val="00F34747"/>
    <w:rsid w:val="00F6446C"/>
    <w:rsid w:val="00F92052"/>
    <w:rsid w:val="00FA0A56"/>
    <w:rsid w:val="00FC3964"/>
    <w:rsid w:val="00FF40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4483</Words>
  <Characters>26898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2</cp:revision>
  <cp:lastPrinted>2019-02-22T08:39:00Z</cp:lastPrinted>
  <dcterms:created xsi:type="dcterms:W3CDTF">2026-05-25T07:52:00Z</dcterms:created>
  <dcterms:modified xsi:type="dcterms:W3CDTF">2026-05-25T07:52:00Z</dcterms:modified>
</cp:coreProperties>
</file>