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BCBCD01" w14:textId="274A9E8D" w:rsidR="00C81BC6" w:rsidRDefault="00C81BC6" w:rsidP="00C8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b/>
          <w:sz w:val="24"/>
        </w:rPr>
        <w:t>Remont Oddziału Wewnętrznego II Etap</w:t>
      </w:r>
      <w:r w:rsidR="0047728A">
        <w:rPr>
          <w:b/>
          <w:sz w:val="24"/>
        </w:rPr>
        <w:t xml:space="preserve"> (II)</w:t>
      </w:r>
      <w:r>
        <w:rPr>
          <w:b/>
          <w:sz w:val="24"/>
        </w:rPr>
        <w:t>,</w:t>
      </w:r>
    </w:p>
    <w:p w14:paraId="54849C0B" w14:textId="4ECC6F33" w:rsidR="00C81BC6" w:rsidRDefault="00C81BC6" w:rsidP="00C81BC6">
      <w:pPr>
        <w:autoSpaceDE w:val="0"/>
        <w:autoSpaceDN w:val="0"/>
        <w:adjustRightInd w:val="0"/>
        <w:spacing w:line="300" w:lineRule="auto"/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ZOZ/DZP/PN/</w:t>
      </w:r>
      <w:r>
        <w:rPr>
          <w:b/>
          <w:sz w:val="24"/>
          <w:szCs w:val="24"/>
        </w:rPr>
        <w:t>2</w:t>
      </w:r>
      <w:r w:rsidR="0047728A">
        <w:rPr>
          <w:b/>
          <w:sz w:val="24"/>
          <w:szCs w:val="24"/>
        </w:rPr>
        <w:t>4</w:t>
      </w:r>
      <w:bookmarkStart w:id="0" w:name="_GoBack"/>
      <w:bookmarkEnd w:id="0"/>
      <w:r w:rsidRPr="00601A7F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26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689D4AF2" w14:textId="65D29C0B" w:rsidR="00BD7641" w:rsidRPr="00CD0DF0" w:rsidRDefault="00BD7641" w:rsidP="00CD0DF0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upoważnionej/-nych do reprezentowania)</w:t>
      </w: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3D20E67D" w14:textId="61B24BA3" w:rsidR="00151BC6" w:rsidRDefault="00BD7641" w:rsidP="00151BC6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1D6E8B50" w14:textId="100C96FE" w:rsidR="00151BC6" w:rsidRPr="00CD0DF0" w:rsidRDefault="00151BC6" w:rsidP="00CD0DF0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4E34DE3" w14:textId="4E093B88" w:rsidR="00151BC6" w:rsidRPr="00CD0DF0" w:rsidRDefault="00151BC6" w:rsidP="00CD0DF0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sectPr w:rsidR="00151BC6" w:rsidRPr="00CD0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D2B5A" w14:textId="77777777" w:rsidR="00917F71" w:rsidRDefault="00917F71" w:rsidP="00151BC6">
      <w:pPr>
        <w:spacing w:after="0" w:line="240" w:lineRule="auto"/>
      </w:pPr>
      <w:r>
        <w:separator/>
      </w:r>
    </w:p>
  </w:endnote>
  <w:endnote w:type="continuationSeparator" w:id="0">
    <w:p w14:paraId="7DDC7B8C" w14:textId="77777777" w:rsidR="00917F71" w:rsidRDefault="00917F71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341D34" w14:textId="77777777" w:rsidR="00917F71" w:rsidRDefault="00917F71" w:rsidP="00151BC6">
      <w:pPr>
        <w:spacing w:after="0" w:line="240" w:lineRule="auto"/>
      </w:pPr>
      <w:r>
        <w:separator/>
      </w:r>
    </w:p>
  </w:footnote>
  <w:footnote w:type="continuationSeparator" w:id="0">
    <w:p w14:paraId="3B289004" w14:textId="77777777" w:rsidR="00917F71" w:rsidRDefault="00917F71" w:rsidP="00151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2A5"/>
    <w:rsid w:val="001D2B3F"/>
    <w:rsid w:val="002F3F4E"/>
    <w:rsid w:val="003A7CA1"/>
    <w:rsid w:val="0047728A"/>
    <w:rsid w:val="0048502D"/>
    <w:rsid w:val="004C0AC7"/>
    <w:rsid w:val="004D70E2"/>
    <w:rsid w:val="00505D86"/>
    <w:rsid w:val="00562505"/>
    <w:rsid w:val="00917F71"/>
    <w:rsid w:val="00A51FB4"/>
    <w:rsid w:val="00AA3FF5"/>
    <w:rsid w:val="00AD4771"/>
    <w:rsid w:val="00B1719F"/>
    <w:rsid w:val="00B5672E"/>
    <w:rsid w:val="00B93476"/>
    <w:rsid w:val="00BD7641"/>
    <w:rsid w:val="00BE01AE"/>
    <w:rsid w:val="00C325BA"/>
    <w:rsid w:val="00C3625A"/>
    <w:rsid w:val="00C81BC6"/>
    <w:rsid w:val="00CD0DF0"/>
    <w:rsid w:val="00CD622D"/>
    <w:rsid w:val="00DD45C8"/>
    <w:rsid w:val="00DF1C50"/>
    <w:rsid w:val="00E00CB7"/>
    <w:rsid w:val="00E12A19"/>
    <w:rsid w:val="00E8791A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2026-07-27T10:16:00Z</dcterms:created>
  <dcterms:modified xsi:type="dcterms:W3CDTF">2026-07-27T10:16:00Z</dcterms:modified>
</cp:coreProperties>
</file>