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13CC61AE" w14:textId="0E485114" w:rsidR="00174750" w:rsidRDefault="00135781" w:rsidP="009C79C5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>
        <w:rPr>
          <w:rFonts w:ascii="Arial" w:hAnsi="Arial" w:cs="Arial"/>
          <w:b/>
          <w:bCs/>
        </w:rPr>
        <w:t>Dostawa sprzętu komputerowego</w:t>
      </w:r>
      <w:r w:rsidR="00174750">
        <w:rPr>
          <w:b/>
          <w:sz w:val="24"/>
        </w:rPr>
        <w:t>,</w:t>
      </w:r>
      <w:r w:rsidR="009C79C5">
        <w:rPr>
          <w:b/>
          <w:sz w:val="24"/>
        </w:rPr>
        <w:t xml:space="preserve"> </w:t>
      </w:r>
      <w:r>
        <w:rPr>
          <w:b/>
          <w:sz w:val="24"/>
          <w:szCs w:val="24"/>
        </w:rPr>
        <w:t>ZOZ/DZP/PN/</w:t>
      </w:r>
      <w:r w:rsidR="00E83435">
        <w:rPr>
          <w:b/>
          <w:sz w:val="24"/>
          <w:szCs w:val="24"/>
        </w:rPr>
        <w:t>27</w:t>
      </w:r>
      <w:bookmarkStart w:id="0" w:name="_GoBack"/>
      <w:bookmarkEnd w:id="0"/>
      <w:r w:rsidR="00174750">
        <w:rPr>
          <w:b/>
          <w:sz w:val="24"/>
          <w:szCs w:val="24"/>
        </w:rPr>
        <w:t>/26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689D4AF2" w14:textId="65D29C0B" w:rsidR="00BD7641" w:rsidRPr="00CD0DF0" w:rsidRDefault="00BD7641" w:rsidP="00CD0DF0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upoważnionej/-nych do reprezentowania)</w:t>
      </w: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3D20E67D" w14:textId="61B24BA3" w:rsidR="00151BC6" w:rsidRDefault="00BD7641" w:rsidP="00151BC6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1D6E8B50" w14:textId="100C96FE" w:rsidR="00151BC6" w:rsidRPr="00CD0DF0" w:rsidRDefault="00151BC6" w:rsidP="00CD0DF0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4E34DE3" w14:textId="4E093B88" w:rsidR="00151BC6" w:rsidRPr="00CD0DF0" w:rsidRDefault="00151BC6" w:rsidP="00CD0DF0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sectPr w:rsidR="00151BC6" w:rsidRPr="00CD0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2F413C" w14:textId="77777777" w:rsidR="00D9793B" w:rsidRDefault="00D9793B" w:rsidP="00151BC6">
      <w:pPr>
        <w:spacing w:after="0" w:line="240" w:lineRule="auto"/>
      </w:pPr>
      <w:r>
        <w:separator/>
      </w:r>
    </w:p>
  </w:endnote>
  <w:endnote w:type="continuationSeparator" w:id="0">
    <w:p w14:paraId="51948B3C" w14:textId="77777777" w:rsidR="00D9793B" w:rsidRDefault="00D9793B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7F6F45" w14:textId="77777777" w:rsidR="00D9793B" w:rsidRDefault="00D9793B" w:rsidP="00151BC6">
      <w:pPr>
        <w:spacing w:after="0" w:line="240" w:lineRule="auto"/>
      </w:pPr>
      <w:r>
        <w:separator/>
      </w:r>
    </w:p>
  </w:footnote>
  <w:footnote w:type="continuationSeparator" w:id="0">
    <w:p w14:paraId="10A7330D" w14:textId="77777777" w:rsidR="00D9793B" w:rsidRDefault="00D9793B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35781"/>
    <w:rsid w:val="00151BC6"/>
    <w:rsid w:val="00174750"/>
    <w:rsid w:val="0017524B"/>
    <w:rsid w:val="00176B41"/>
    <w:rsid w:val="001D22A5"/>
    <w:rsid w:val="001D2B3F"/>
    <w:rsid w:val="002F3F4E"/>
    <w:rsid w:val="003A7CA1"/>
    <w:rsid w:val="0048502D"/>
    <w:rsid w:val="004C0AC7"/>
    <w:rsid w:val="004D70E2"/>
    <w:rsid w:val="00505D86"/>
    <w:rsid w:val="00562505"/>
    <w:rsid w:val="00917F71"/>
    <w:rsid w:val="00951102"/>
    <w:rsid w:val="009C79C5"/>
    <w:rsid w:val="00A51FB4"/>
    <w:rsid w:val="00AA3FF5"/>
    <w:rsid w:val="00AD4771"/>
    <w:rsid w:val="00AF636E"/>
    <w:rsid w:val="00B1719F"/>
    <w:rsid w:val="00B5672E"/>
    <w:rsid w:val="00B93476"/>
    <w:rsid w:val="00BD7641"/>
    <w:rsid w:val="00BE01AE"/>
    <w:rsid w:val="00C325BA"/>
    <w:rsid w:val="00C3625A"/>
    <w:rsid w:val="00CD0DF0"/>
    <w:rsid w:val="00CD622D"/>
    <w:rsid w:val="00D9793B"/>
    <w:rsid w:val="00DD45C8"/>
    <w:rsid w:val="00DF1C50"/>
    <w:rsid w:val="00E00CB7"/>
    <w:rsid w:val="00E12A19"/>
    <w:rsid w:val="00E83435"/>
    <w:rsid w:val="00E8791A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6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Paulina PZS. Zaremba-Sitnik</cp:lastModifiedBy>
  <cp:revision>8</cp:revision>
  <dcterms:created xsi:type="dcterms:W3CDTF">2026-07-30T06:35:00Z</dcterms:created>
  <dcterms:modified xsi:type="dcterms:W3CDTF">2026-09-30T10:24:00Z</dcterms:modified>
</cp:coreProperties>
</file>