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8607FD" w:rsidRDefault="008607FD" w:rsidP="008607FD">
      <w:pPr>
        <w:jc w:val="both"/>
        <w:outlineLvl w:val="0"/>
        <w:rPr>
          <w:rFonts w:ascii="Verdana" w:hAnsi="Verdana"/>
          <w:sz w:val="20"/>
          <w:szCs w:val="20"/>
          <w:u w:val="single"/>
        </w:rPr>
      </w:pPr>
      <w:r w:rsidRPr="008607FD">
        <w:rPr>
          <w:rFonts w:ascii="Verdana" w:hAnsi="Verdana"/>
          <w:sz w:val="20"/>
          <w:szCs w:val="20"/>
          <w:u w:val="single"/>
        </w:rPr>
        <w:t>Załącznik nr 8</w:t>
      </w:r>
      <w:bookmarkStart w:id="0" w:name="_GoBack"/>
      <w:bookmarkEnd w:id="0"/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7670E4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proofErr w:type="spellStart"/>
      <w:r w:rsidR="008607FD">
        <w:rPr>
          <w:rFonts w:ascii="Arial" w:hAnsi="Arial" w:cs="Arial"/>
          <w:b/>
          <w:color w:val="000000"/>
          <w:sz w:val="22"/>
          <w:szCs w:val="28"/>
        </w:rPr>
        <w:t>morcelatora</w:t>
      </w:r>
      <w:proofErr w:type="spellEnd"/>
      <w:r w:rsidR="008607FD">
        <w:rPr>
          <w:rFonts w:ascii="Arial" w:hAnsi="Arial" w:cs="Arial"/>
          <w:b/>
          <w:color w:val="000000"/>
          <w:sz w:val="22"/>
          <w:szCs w:val="28"/>
        </w:rPr>
        <w:t xml:space="preserve"> z akcesoriami</w:t>
      </w:r>
    </w:p>
    <w:p w:rsidR="003816BC" w:rsidRPr="00E668E9" w:rsidRDefault="008607FD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  <w:sz w:val="22"/>
          <w:szCs w:val="22"/>
        </w:rPr>
        <w:t>znak sprawy ZOZ/DZP/ZO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D45D4A">
        <w:rPr>
          <w:rFonts w:ascii="Arial" w:hAnsi="Arial" w:cs="Arial"/>
          <w:bCs/>
          <w:sz w:val="22"/>
          <w:szCs w:val="22"/>
        </w:rPr>
        <w:t>4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>
        <w:rPr>
          <w:rFonts w:ascii="Arial" w:hAnsi="Arial" w:cs="Arial"/>
          <w:bCs/>
          <w:sz w:val="22"/>
          <w:szCs w:val="22"/>
        </w:rPr>
        <w:t>6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r w:rsidRPr="00C1653B">
        <w:rPr>
          <w:rFonts w:ascii="Arial" w:hAnsi="Arial" w:cs="Arial"/>
          <w:sz w:val="20"/>
          <w:szCs w:val="20"/>
        </w:rPr>
        <w:t xml:space="preserve">r. </w:t>
      </w:r>
      <w:r w:rsidR="00011664" w:rsidRPr="00C1653B">
        <w:rPr>
          <w:rFonts w:ascii="Arial" w:hAnsi="Arial" w:cs="Arial"/>
          <w:sz w:val="20"/>
          <w:szCs w:val="20"/>
        </w:rPr>
        <w:t>(Dz.U. z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- Rozporządzenie Ministra Zdrowia z dnia 17 lutego 2016r. w sprawie wymagań zasadniczych oraz procedur oceny zgodności wyrobów medycznych (Dz.U. z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>. zm.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 xml:space="preserve">oferowany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>(Dz. U. z 2022 r. poz. 974</w:t>
      </w:r>
      <w:r w:rsidR="00013A3D">
        <w:rPr>
          <w:rFonts w:ascii="Arial" w:hAnsi="Arial" w:cs="Arial"/>
          <w:sz w:val="20"/>
          <w:szCs w:val="20"/>
          <w:lang w:eastAsia="ar-SA"/>
        </w:rPr>
        <w:t xml:space="preserve"> z </w:t>
      </w:r>
      <w:proofErr w:type="spellStart"/>
      <w:r w:rsidR="00013A3D">
        <w:rPr>
          <w:rFonts w:ascii="Arial" w:hAnsi="Arial" w:cs="Arial"/>
          <w:sz w:val="20"/>
          <w:szCs w:val="20"/>
          <w:lang w:eastAsia="ar-SA"/>
        </w:rPr>
        <w:t>późn</w:t>
      </w:r>
      <w:proofErr w:type="spellEnd"/>
      <w:r w:rsidR="00013A3D">
        <w:rPr>
          <w:rFonts w:ascii="Arial" w:hAnsi="Arial" w:cs="Arial"/>
          <w:sz w:val="20"/>
          <w:szCs w:val="20"/>
          <w:lang w:eastAsia="ar-SA"/>
        </w:rPr>
        <w:t>. zm.</w:t>
      </w:r>
      <w:r w:rsidRPr="00E668E9">
        <w:rPr>
          <w:rFonts w:ascii="Arial" w:hAnsi="Arial" w:cs="Arial"/>
          <w:sz w:val="20"/>
          <w:szCs w:val="20"/>
          <w:lang w:eastAsia="ar-SA"/>
        </w:rPr>
        <w:t>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oferowany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oferowane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142" w:rsidRDefault="003B1142" w:rsidP="003265A0">
      <w:r>
        <w:separator/>
      </w:r>
    </w:p>
  </w:endnote>
  <w:endnote w:type="continuationSeparator" w:id="0">
    <w:p w:rsidR="003B1142" w:rsidRDefault="003B1142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142" w:rsidRDefault="003B1142" w:rsidP="003265A0">
      <w:r>
        <w:separator/>
      </w:r>
    </w:p>
  </w:footnote>
  <w:footnote w:type="continuationSeparator" w:id="0">
    <w:p w:rsidR="003B1142" w:rsidRDefault="003B1142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3A3D"/>
    <w:rsid w:val="0003510C"/>
    <w:rsid w:val="000643EC"/>
    <w:rsid w:val="000D1BCC"/>
    <w:rsid w:val="0010438E"/>
    <w:rsid w:val="0014293D"/>
    <w:rsid w:val="00152FF7"/>
    <w:rsid w:val="00163815"/>
    <w:rsid w:val="00182B21"/>
    <w:rsid w:val="00190E37"/>
    <w:rsid w:val="00195E06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1142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71D20"/>
    <w:rsid w:val="005915E8"/>
    <w:rsid w:val="00592C50"/>
    <w:rsid w:val="005E0FF1"/>
    <w:rsid w:val="005E4ADF"/>
    <w:rsid w:val="006771EC"/>
    <w:rsid w:val="006840A8"/>
    <w:rsid w:val="0069077A"/>
    <w:rsid w:val="006907D0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607FD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57F47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81AAC"/>
    <w:rsid w:val="00C85EC9"/>
    <w:rsid w:val="00CB50CB"/>
    <w:rsid w:val="00CD0E97"/>
    <w:rsid w:val="00CE6CBE"/>
    <w:rsid w:val="00CE7A19"/>
    <w:rsid w:val="00D03A88"/>
    <w:rsid w:val="00D305A8"/>
    <w:rsid w:val="00D45D4A"/>
    <w:rsid w:val="00D65285"/>
    <w:rsid w:val="00D66F9D"/>
    <w:rsid w:val="00D80422"/>
    <w:rsid w:val="00DC6443"/>
    <w:rsid w:val="00DC75E6"/>
    <w:rsid w:val="00DD67EE"/>
    <w:rsid w:val="00DE2A39"/>
    <w:rsid w:val="00DF2D8D"/>
    <w:rsid w:val="00E164E3"/>
    <w:rsid w:val="00E62FC4"/>
    <w:rsid w:val="00E64EA8"/>
    <w:rsid w:val="00E668E9"/>
    <w:rsid w:val="00E82B55"/>
    <w:rsid w:val="00E96758"/>
    <w:rsid w:val="00EF5A51"/>
    <w:rsid w:val="00F408B5"/>
    <w:rsid w:val="00F74327"/>
    <w:rsid w:val="00F9643C"/>
    <w:rsid w:val="00FA1DAE"/>
    <w:rsid w:val="00FC73C6"/>
    <w:rsid w:val="00FD466E"/>
    <w:rsid w:val="00FE4403"/>
    <w:rsid w:val="00FF29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Paulina PZS. Zaremba-Sitnik</cp:lastModifiedBy>
  <cp:revision>9</cp:revision>
  <cp:lastPrinted>2012-04-10T10:51:00Z</cp:lastPrinted>
  <dcterms:created xsi:type="dcterms:W3CDTF">2023-02-17T08:22:00Z</dcterms:created>
  <dcterms:modified xsi:type="dcterms:W3CDTF">2026-02-02T11:24:00Z</dcterms:modified>
</cp:coreProperties>
</file>